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EA" w:rsidRPr="005B2753" w:rsidRDefault="005B2753" w:rsidP="005B2753">
      <w:pPr>
        <w:tabs>
          <w:tab w:val="center" w:pos="4960"/>
          <w:tab w:val="left" w:pos="7605"/>
        </w:tabs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E769FA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8F18EA" w:rsidRPr="00996C44" w:rsidRDefault="008F18EA" w:rsidP="008F18EA">
      <w:pPr>
        <w:jc w:val="center"/>
        <w:rPr>
          <w:b/>
        </w:rPr>
      </w:pPr>
      <w:r w:rsidRPr="00996C44">
        <w:rPr>
          <w:b/>
        </w:rPr>
        <w:t>Российская Федерация</w:t>
      </w:r>
    </w:p>
    <w:p w:rsidR="008F18EA" w:rsidRDefault="008F18EA" w:rsidP="008F18EA">
      <w:pPr>
        <w:jc w:val="center"/>
        <w:rPr>
          <w:sz w:val="32"/>
          <w:szCs w:val="32"/>
        </w:rPr>
      </w:pPr>
      <w:r w:rsidRPr="00F91C08">
        <w:rPr>
          <w:sz w:val="32"/>
          <w:szCs w:val="32"/>
        </w:rPr>
        <w:t>Собрание депутатов Заветинского сельского поселения</w:t>
      </w:r>
    </w:p>
    <w:p w:rsidR="002F74B1" w:rsidRPr="006C4F6F" w:rsidRDefault="008F18EA" w:rsidP="008F18EA">
      <w:pPr>
        <w:pStyle w:val="a6"/>
        <w:rPr>
          <w:rFonts w:ascii="Times New Roman CYR" w:hAnsi="Times New Roman CYR"/>
          <w:b w:val="0"/>
        </w:rPr>
      </w:pPr>
      <w:r w:rsidRPr="006C4F6F">
        <w:rPr>
          <w:b w:val="0"/>
          <w:sz w:val="32"/>
          <w:szCs w:val="32"/>
        </w:rPr>
        <w:t>Заветинского района Ростовской области</w:t>
      </w:r>
    </w:p>
    <w:p w:rsidR="002F74B1" w:rsidRPr="00B76187" w:rsidRDefault="002F74B1" w:rsidP="002F74B1">
      <w:pPr>
        <w:pStyle w:val="5"/>
        <w:jc w:val="center"/>
        <w:rPr>
          <w:i w:val="0"/>
          <w:sz w:val="48"/>
        </w:rPr>
      </w:pPr>
      <w:proofErr w:type="gramStart"/>
      <w:r w:rsidRPr="00B76187">
        <w:rPr>
          <w:i w:val="0"/>
          <w:sz w:val="48"/>
        </w:rPr>
        <w:t>Р</w:t>
      </w:r>
      <w:proofErr w:type="gramEnd"/>
      <w:r w:rsidRPr="00B76187">
        <w:rPr>
          <w:i w:val="0"/>
          <w:sz w:val="48"/>
        </w:rPr>
        <w:t xml:space="preserve"> е ш е н и е</w:t>
      </w:r>
    </w:p>
    <w:p w:rsidR="00EA2187" w:rsidRPr="00C31B47" w:rsidRDefault="00EA2187" w:rsidP="00EA218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65"/>
      </w:tblGrid>
      <w:tr w:rsidR="00932A52" w:rsidRPr="00722A18" w:rsidTr="00932A52">
        <w:trPr>
          <w:trHeight w:val="2930"/>
        </w:trPr>
        <w:tc>
          <w:tcPr>
            <w:tcW w:w="5165" w:type="dxa"/>
          </w:tcPr>
          <w:p w:rsidR="00932A52" w:rsidRPr="00722A18" w:rsidRDefault="00932A52" w:rsidP="001907E6">
            <w:pPr>
              <w:jc w:val="both"/>
              <w:rPr>
                <w:sz w:val="28"/>
                <w:szCs w:val="28"/>
              </w:rPr>
            </w:pPr>
            <w:r w:rsidRPr="001518CE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1518CE">
              <w:rPr>
                <w:sz w:val="28"/>
                <w:szCs w:val="28"/>
              </w:rPr>
              <w:t xml:space="preserve"> в решение Собрания депутатов Заветинского сельского поселения от </w:t>
            </w:r>
            <w:r>
              <w:rPr>
                <w:sz w:val="28"/>
                <w:szCs w:val="28"/>
              </w:rPr>
              <w:t>13</w:t>
            </w:r>
            <w:r w:rsidRPr="001518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518C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3          </w:t>
            </w:r>
            <w:r w:rsidRPr="001518C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61«О </w:t>
            </w:r>
            <w:r w:rsidRPr="00286261">
              <w:rPr>
                <w:sz w:val="28"/>
                <w:szCs w:val="28"/>
              </w:rPr>
              <w:t xml:space="preserve">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>муниципального образования «</w:t>
            </w:r>
            <w:r w:rsidRPr="00286261">
              <w:rPr>
                <w:sz w:val="28"/>
                <w:szCs w:val="28"/>
              </w:rPr>
              <w:t>Заветинско</w:t>
            </w:r>
            <w:r>
              <w:rPr>
                <w:sz w:val="28"/>
                <w:szCs w:val="28"/>
              </w:rPr>
              <w:t>е</w:t>
            </w:r>
            <w:r w:rsidRPr="00286261">
              <w:rPr>
                <w:sz w:val="28"/>
                <w:szCs w:val="28"/>
              </w:rPr>
              <w:t xml:space="preserve">  сельско</w:t>
            </w:r>
            <w:r>
              <w:rPr>
                <w:sz w:val="28"/>
                <w:szCs w:val="28"/>
              </w:rPr>
              <w:t>е</w:t>
            </w:r>
            <w:r w:rsidRPr="00286261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е»</w:t>
            </w:r>
            <w:r w:rsidRPr="00286261">
              <w:rPr>
                <w:sz w:val="28"/>
                <w:szCs w:val="28"/>
              </w:rPr>
              <w:t xml:space="preserve"> на плановый период 20</w:t>
            </w:r>
            <w:r>
              <w:rPr>
                <w:sz w:val="28"/>
                <w:szCs w:val="28"/>
              </w:rPr>
              <w:t>24-</w:t>
            </w:r>
            <w:r w:rsidRPr="0028626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28626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F74B1" w:rsidRPr="00EA2187" w:rsidRDefault="002F74B1" w:rsidP="00EA2187">
      <w:pPr>
        <w:jc w:val="both"/>
        <w:rPr>
          <w:sz w:val="28"/>
          <w:szCs w:val="28"/>
        </w:rPr>
      </w:pPr>
    </w:p>
    <w:p w:rsidR="002F74B1" w:rsidRPr="002F74B1" w:rsidRDefault="002F74B1" w:rsidP="00EA2187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>Принято</w:t>
      </w:r>
    </w:p>
    <w:p w:rsidR="00932A52" w:rsidRDefault="002F74B1" w:rsidP="00932A52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 xml:space="preserve">Собранием депутатов                  </w:t>
      </w:r>
      <w:bookmarkStart w:id="0" w:name="_GoBack"/>
      <w:r w:rsidR="00932A52">
        <w:rPr>
          <w:b/>
          <w:sz w:val="28"/>
          <w:szCs w:val="28"/>
        </w:rPr>
        <w:t xml:space="preserve">                                  08 октября</w:t>
      </w:r>
      <w:r w:rsidR="00932A52" w:rsidRPr="00B12CA3">
        <w:rPr>
          <w:b/>
          <w:sz w:val="28"/>
          <w:szCs w:val="28"/>
        </w:rPr>
        <w:t xml:space="preserve"> 202</w:t>
      </w:r>
      <w:r w:rsidR="00932A52">
        <w:rPr>
          <w:b/>
          <w:sz w:val="28"/>
          <w:szCs w:val="28"/>
        </w:rPr>
        <w:t>4</w:t>
      </w:r>
      <w:r w:rsidR="00932A52" w:rsidRPr="00B12CA3">
        <w:rPr>
          <w:b/>
          <w:sz w:val="28"/>
          <w:szCs w:val="28"/>
        </w:rPr>
        <w:t xml:space="preserve"> года</w:t>
      </w:r>
    </w:p>
    <w:bookmarkEnd w:id="0"/>
    <w:p w:rsidR="00B85BA3" w:rsidRDefault="00B85BA3" w:rsidP="00EA2187">
      <w:pPr>
        <w:jc w:val="both"/>
        <w:rPr>
          <w:b/>
          <w:sz w:val="28"/>
          <w:szCs w:val="28"/>
        </w:rPr>
      </w:pPr>
    </w:p>
    <w:p w:rsidR="00EB0695" w:rsidRPr="00922A8E" w:rsidRDefault="009547DB" w:rsidP="00EA2187">
      <w:pPr>
        <w:tabs>
          <w:tab w:val="left" w:pos="5180"/>
        </w:tabs>
        <w:ind w:firstLine="567"/>
        <w:jc w:val="both"/>
        <w:rPr>
          <w:sz w:val="28"/>
          <w:szCs w:val="28"/>
        </w:rPr>
      </w:pPr>
      <w:proofErr w:type="gramStart"/>
      <w:r w:rsidRPr="009547DB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муниципального образования «Заветинское  сельское поселение», в связи с наличием объектов имущества казны муниципального образования «Заветинское сельское поселение», не подлежащих к использованию в решении вопросов местного значения муниципального образования «Заветинское  сельское поселение», Собрание депутатов Заветинского  сельского поселения</w:t>
      </w:r>
      <w:proofErr w:type="gramEnd"/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EA2187" w:rsidRDefault="00EA2187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EA2187">
        <w:rPr>
          <w:sz w:val="28"/>
          <w:szCs w:val="28"/>
        </w:rPr>
        <w:t>РЕШИЛО: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9547DB" w:rsidRDefault="00ED3F7D" w:rsidP="00FC159F">
      <w:pPr>
        <w:pStyle w:val="ConsPlusNormal"/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213F">
        <w:rPr>
          <w:rFonts w:ascii="Times New Roman" w:hAnsi="Times New Roman" w:cs="Times New Roman"/>
          <w:sz w:val="28"/>
          <w:szCs w:val="28"/>
        </w:rPr>
        <w:t xml:space="preserve">1. </w:t>
      </w:r>
      <w:r w:rsidR="009547DB" w:rsidRPr="009547DB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Собрания депутатов  Заветинского сельского поселения от </w:t>
      </w:r>
      <w:r w:rsidR="00FC159F" w:rsidRPr="00FC159F">
        <w:rPr>
          <w:rFonts w:ascii="Times New Roman" w:hAnsi="Times New Roman" w:cs="Times New Roman"/>
          <w:sz w:val="28"/>
          <w:szCs w:val="28"/>
        </w:rPr>
        <w:t>13.12.2023 № 61 «</w:t>
      </w:r>
      <w:r w:rsidR="005053E0">
        <w:rPr>
          <w:rFonts w:ascii="Times New Roman" w:hAnsi="Times New Roman" w:cs="Times New Roman"/>
          <w:sz w:val="28"/>
          <w:szCs w:val="28"/>
        </w:rPr>
        <w:t xml:space="preserve">О </w:t>
      </w:r>
      <w:r w:rsidR="00FC159F" w:rsidRPr="00FC159F">
        <w:rPr>
          <w:rFonts w:ascii="Times New Roman" w:hAnsi="Times New Roman" w:cs="Times New Roman"/>
          <w:sz w:val="28"/>
          <w:szCs w:val="28"/>
        </w:rPr>
        <w:t>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2024 - 2026 годов»</w:t>
      </w:r>
      <w:r w:rsidR="009547DB" w:rsidRPr="009547DB">
        <w:rPr>
          <w:rFonts w:ascii="Times New Roman" w:hAnsi="Times New Roman" w:cs="Times New Roman"/>
          <w:sz w:val="28"/>
          <w:szCs w:val="28"/>
        </w:rPr>
        <w:t xml:space="preserve"> изменение, изложив перечень муниципального имущества казны Заветинского сельского поселения, которое планируется приватизировать в </w:t>
      </w:r>
      <w:r w:rsidR="00FC159F" w:rsidRPr="00FC159F">
        <w:rPr>
          <w:rFonts w:ascii="Times New Roman" w:hAnsi="Times New Roman" w:cs="Times New Roman"/>
          <w:sz w:val="28"/>
          <w:szCs w:val="28"/>
        </w:rPr>
        <w:t xml:space="preserve">2024 - 2026 </w:t>
      </w:r>
      <w:r w:rsidR="009547DB" w:rsidRPr="009547DB">
        <w:rPr>
          <w:rFonts w:ascii="Times New Roman" w:hAnsi="Times New Roman" w:cs="Times New Roman"/>
          <w:sz w:val="28"/>
          <w:szCs w:val="28"/>
        </w:rPr>
        <w:t xml:space="preserve"> годах, в следующей редакции:</w:t>
      </w: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3D28" w:rsidRPr="003B71A9" w:rsidRDefault="00F83D28" w:rsidP="00F83D28">
      <w:pPr>
        <w:jc w:val="center"/>
        <w:rPr>
          <w:sz w:val="28"/>
          <w:szCs w:val="28"/>
        </w:rPr>
      </w:pPr>
      <w:r w:rsidRPr="003B71A9">
        <w:rPr>
          <w:sz w:val="28"/>
          <w:szCs w:val="28"/>
        </w:rPr>
        <w:lastRenderedPageBreak/>
        <w:t xml:space="preserve">Перечень и характеристики муниципального имущества, составляющего казну муниципального образования «Заветинское  сельское поселение», которое планируется приватизировать в плановый период </w:t>
      </w:r>
      <w:r>
        <w:rPr>
          <w:sz w:val="28"/>
          <w:szCs w:val="28"/>
        </w:rPr>
        <w:t>2024</w:t>
      </w:r>
      <w:r w:rsidRPr="003B71A9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3B71A9">
        <w:rPr>
          <w:sz w:val="28"/>
          <w:szCs w:val="28"/>
        </w:rPr>
        <w:t xml:space="preserve"> годов</w:t>
      </w:r>
    </w:p>
    <w:p w:rsidR="00F83D28" w:rsidRPr="003B71A9" w:rsidRDefault="00F83D28" w:rsidP="00F83D2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"/>
        <w:gridCol w:w="2880"/>
        <w:gridCol w:w="2578"/>
        <w:gridCol w:w="1516"/>
      </w:tblGrid>
      <w:tr w:rsidR="009D1664" w:rsidRPr="00BE6902" w:rsidTr="009D1664">
        <w:trPr>
          <w:trHeight w:val="385"/>
        </w:trPr>
        <w:tc>
          <w:tcPr>
            <w:tcW w:w="2729" w:type="dxa"/>
            <w:gridSpan w:val="2"/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Вид объекта недвижимости (наименование) </w:t>
            </w:r>
          </w:p>
        </w:tc>
        <w:tc>
          <w:tcPr>
            <w:tcW w:w="2880" w:type="dxa"/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Местонахождение </w:t>
            </w:r>
          </w:p>
        </w:tc>
        <w:tc>
          <w:tcPr>
            <w:tcW w:w="2578" w:type="dxa"/>
          </w:tcPr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Кадастровый номер объекта недвижимости </w:t>
            </w:r>
          </w:p>
        </w:tc>
        <w:tc>
          <w:tcPr>
            <w:tcW w:w="1516" w:type="dxa"/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Назначение имущества </w:t>
            </w:r>
          </w:p>
        </w:tc>
      </w:tr>
      <w:tr w:rsidR="009D1664" w:rsidRPr="00BE6902" w:rsidTr="009D1664">
        <w:trPr>
          <w:trHeight w:val="109"/>
        </w:trPr>
        <w:tc>
          <w:tcPr>
            <w:tcW w:w="9703" w:type="dxa"/>
            <w:gridSpan w:val="5"/>
          </w:tcPr>
          <w:p w:rsidR="009D1664" w:rsidRPr="00BE6902" w:rsidRDefault="00391800" w:rsidP="003918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Недвижимое имущество</w:t>
            </w:r>
          </w:p>
        </w:tc>
      </w:tr>
      <w:tr w:rsidR="009D1664" w:rsidRPr="00BE6902" w:rsidTr="002F2823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9D" w:rsidRDefault="009D1664" w:rsidP="004F739D">
            <w:pPr>
              <w:pStyle w:val="Default"/>
              <w:rPr>
                <w:color w:val="000000" w:themeColor="text1"/>
              </w:rPr>
            </w:pPr>
            <w:r w:rsidRPr="00BE6902">
              <w:rPr>
                <w:color w:val="auto"/>
              </w:rPr>
              <w:t xml:space="preserve">1.  </w:t>
            </w:r>
            <w:r w:rsidR="004F739D" w:rsidRPr="0069178C">
              <w:rPr>
                <w:color w:val="000000" w:themeColor="text1"/>
              </w:rPr>
              <w:t>Земельный участок с кадастровым номером 61:11:0010101:</w:t>
            </w:r>
            <w:r w:rsidR="004F739D">
              <w:rPr>
                <w:color w:val="000000" w:themeColor="text1"/>
              </w:rPr>
              <w:t xml:space="preserve">10211  </w:t>
            </w:r>
            <w:r w:rsidR="004F739D" w:rsidRPr="0069178C">
              <w:rPr>
                <w:color w:val="000000" w:themeColor="text1"/>
              </w:rPr>
              <w:t xml:space="preserve">площадью </w:t>
            </w:r>
            <w:r w:rsidR="004F739D">
              <w:rPr>
                <w:color w:val="000000" w:themeColor="text1"/>
              </w:rPr>
              <w:t>1240</w:t>
            </w:r>
            <w:r w:rsidR="004F739D" w:rsidRPr="0069178C">
              <w:rPr>
                <w:color w:val="000000" w:themeColor="text1"/>
              </w:rPr>
              <w:t xml:space="preserve"> кв. м., с расположенным</w:t>
            </w:r>
            <w:r w:rsidR="004F739D">
              <w:rPr>
                <w:color w:val="000000" w:themeColor="text1"/>
              </w:rPr>
              <w:t>и</w:t>
            </w:r>
            <w:r w:rsidR="004F739D" w:rsidRPr="0069178C">
              <w:rPr>
                <w:color w:val="000000" w:themeColor="text1"/>
              </w:rPr>
              <w:t xml:space="preserve"> на нем </w:t>
            </w:r>
            <w:r w:rsidR="004F739D">
              <w:rPr>
                <w:color w:val="000000" w:themeColor="text1"/>
              </w:rPr>
              <w:t>помещениями:</w:t>
            </w:r>
          </w:p>
          <w:p w:rsidR="009D1664" w:rsidRPr="00BE6902" w:rsidRDefault="004F739D" w:rsidP="00A57401">
            <w:pPr>
              <w:pStyle w:val="Default"/>
              <w:rPr>
                <w:color w:val="auto"/>
              </w:rPr>
            </w:pPr>
            <w:r>
              <w:rPr>
                <w:color w:val="000000" w:themeColor="text1"/>
              </w:rPr>
              <w:t>1.1.</w:t>
            </w:r>
            <w:r w:rsidR="00932A52">
              <w:rPr>
                <w:color w:val="000000" w:themeColor="text1"/>
              </w:rPr>
              <w:t xml:space="preserve"> </w:t>
            </w:r>
            <w:r w:rsidR="009D1664" w:rsidRPr="00BE6902">
              <w:rPr>
                <w:color w:val="auto"/>
              </w:rPr>
              <w:t xml:space="preserve">Помещение (Помещение),             площадь 45,8 кв. м., </w:t>
            </w:r>
          </w:p>
          <w:p w:rsidR="009D1664" w:rsidRDefault="000133E6" w:rsidP="000133E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(находится </w:t>
            </w:r>
            <w:r w:rsidR="009D1664"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  <w:p w:rsidR="00932A52" w:rsidRPr="00BE6902" w:rsidRDefault="00932A52" w:rsidP="000133E6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9D" w:rsidRPr="004F739D" w:rsidRDefault="004F739D" w:rsidP="004F739D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Ростовская область, Заветинский район, </w:t>
            </w:r>
          </w:p>
          <w:p w:rsidR="004F739D" w:rsidRPr="004F739D" w:rsidRDefault="004F739D" w:rsidP="004F739D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с. Заветное, </w:t>
            </w:r>
          </w:p>
          <w:p w:rsidR="004F739D" w:rsidRPr="004F739D" w:rsidRDefault="004F739D" w:rsidP="004F739D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ул. Ломоносова, </w:t>
            </w:r>
          </w:p>
          <w:p w:rsidR="004F739D" w:rsidRDefault="004F739D" w:rsidP="004F739D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>д. 136а</w:t>
            </w: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1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9D" w:rsidRDefault="000133E6" w:rsidP="00A57401">
            <w:pPr>
              <w:pStyle w:val="Default"/>
              <w:rPr>
                <w:color w:val="auto"/>
              </w:rPr>
            </w:pPr>
            <w:r w:rsidRPr="000133E6">
              <w:rPr>
                <w:color w:val="auto"/>
              </w:rPr>
              <w:t xml:space="preserve">61:11:0010101:10211  </w:t>
            </w: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932A52" w:rsidRDefault="00932A52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61:11:0010101:10280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9D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Земли населенных пунктов</w:t>
            </w: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4F739D" w:rsidRDefault="004F739D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</w:tr>
      <w:tr w:rsidR="009D1664" w:rsidRPr="00BE6902" w:rsidTr="002F2823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2. Помещение (Помещение),             площадь 37,5 кв. м., </w:t>
            </w:r>
          </w:p>
          <w:p w:rsidR="009D1664" w:rsidRDefault="000133E6" w:rsidP="000133E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  <w:p w:rsidR="00932A52" w:rsidRPr="00BE6902" w:rsidRDefault="00932A52" w:rsidP="000133E6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2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61:11:0010101:10281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3. Помещение (Помещение),             площадь 18,9 кв. м., </w:t>
            </w:r>
          </w:p>
          <w:p w:rsidR="009D1664" w:rsidRDefault="000133E6" w:rsidP="009D16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  <w:p w:rsidR="00932A52" w:rsidRPr="00BE6902" w:rsidRDefault="00932A52" w:rsidP="009D1664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136-а, помещение 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61:11:0010101:10282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4. Помещение (Помещение),             площадь 20,5 кв. м., </w:t>
            </w:r>
          </w:p>
          <w:p w:rsidR="009D1664" w:rsidRPr="00BE6902" w:rsidRDefault="000133E6" w:rsidP="009D16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Российская Федерация, 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помещение 1б</w:t>
            </w:r>
          </w:p>
          <w:p w:rsidR="00932A52" w:rsidRPr="00BE6902" w:rsidRDefault="00932A52" w:rsidP="009D1664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61:11:0010101:10293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5. Помещение (Помещение), площадь 25,3 кв. м., </w:t>
            </w:r>
          </w:p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932A52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помещение 2б</w:t>
            </w:r>
          </w:p>
          <w:p w:rsidR="00932A52" w:rsidRPr="00BE6902" w:rsidRDefault="00932A52" w:rsidP="00932A52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61:11:0010101:10297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1.</w:t>
            </w:r>
            <w:r w:rsidR="009D1664" w:rsidRPr="00BE6902">
              <w:rPr>
                <w:color w:val="auto"/>
              </w:rPr>
              <w:t xml:space="preserve">6. Помещение (Помещение),             площадь 24,5 кв. м., </w:t>
            </w:r>
          </w:p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Российская </w:t>
            </w:r>
            <w:r>
              <w:rPr>
                <w:color w:val="auto"/>
              </w:rPr>
              <w:t>Ф</w:t>
            </w:r>
            <w:r w:rsidRPr="00BE6902">
              <w:rPr>
                <w:color w:val="auto"/>
              </w:rPr>
              <w:t>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2F2823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3б</w:t>
            </w:r>
          </w:p>
          <w:p w:rsidR="00932A52" w:rsidRPr="00BE6902" w:rsidRDefault="00932A52" w:rsidP="002F2823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61:11:0010101:10296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7. Помещение (Помещение),             площадь 25,8 кв. м., </w:t>
            </w:r>
          </w:p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2F2823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4б</w:t>
            </w:r>
          </w:p>
          <w:p w:rsidR="00932A52" w:rsidRPr="00BE6902" w:rsidRDefault="00932A52" w:rsidP="002F2823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61:11:0010101:10294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9D1664" w:rsidRPr="00BE6902">
              <w:rPr>
                <w:color w:val="auto"/>
              </w:rPr>
              <w:t xml:space="preserve">8. Помещение (Помещение),             площадь 24,7 кв. м., </w:t>
            </w:r>
          </w:p>
          <w:p w:rsidR="009D1664" w:rsidRPr="00BE6902" w:rsidRDefault="000133E6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="009D1664"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Default="009D1664" w:rsidP="002F2823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5б</w:t>
            </w:r>
          </w:p>
          <w:p w:rsidR="00932A52" w:rsidRPr="00BE6902" w:rsidRDefault="00932A52" w:rsidP="002F2823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61:11:0010101:10295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DC170C" w:rsidTr="002F2823">
        <w:trPr>
          <w:trHeight w:val="1496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Default="000133E6" w:rsidP="000133E6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>2</w:t>
            </w:r>
            <w:r w:rsidR="009D1664" w:rsidRPr="00DC170C">
              <w:rPr>
                <w:color w:val="auto"/>
              </w:rPr>
              <w:t xml:space="preserve">. </w:t>
            </w:r>
            <w:r w:rsidRPr="00DC170C">
              <w:rPr>
                <w:color w:val="auto"/>
              </w:rPr>
              <w:t xml:space="preserve">Земельный участок с кадастровым номером 61:11:0010101:2853     площадью </w:t>
            </w:r>
            <w:r w:rsidR="00CB771D">
              <w:rPr>
                <w:color w:val="auto"/>
              </w:rPr>
              <w:t>1500</w:t>
            </w:r>
            <w:r w:rsidRPr="00DC170C">
              <w:rPr>
                <w:color w:val="auto"/>
              </w:rPr>
              <w:t xml:space="preserve"> кв. м., с расположенным на нем зданием с кадастровым номером 61:11:0010101:5079 площадью 20,6 кв. м.</w:t>
            </w:r>
          </w:p>
          <w:p w:rsidR="00932A52" w:rsidRPr="00DC170C" w:rsidRDefault="00932A52" w:rsidP="000133E6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DC170C" w:rsidRDefault="009D1664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Ростовская область, Заветинский район,  </w:t>
            </w:r>
          </w:p>
          <w:p w:rsidR="009D1664" w:rsidRPr="00DC170C" w:rsidRDefault="009D1664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с. Заветное, </w:t>
            </w:r>
          </w:p>
          <w:p w:rsidR="009D1664" w:rsidRPr="00DC170C" w:rsidRDefault="009D1664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ул. </w:t>
            </w:r>
            <w:r w:rsidR="000133E6" w:rsidRPr="00DC170C">
              <w:rPr>
                <w:color w:val="auto"/>
              </w:rPr>
              <w:t>Кривошлыкова,</w:t>
            </w:r>
          </w:p>
          <w:p w:rsidR="009D1664" w:rsidRPr="00DC170C" w:rsidRDefault="009D1664" w:rsidP="000133E6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д. </w:t>
            </w:r>
            <w:r w:rsidR="000133E6" w:rsidRPr="00DC170C">
              <w:rPr>
                <w:color w:val="auto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D1664" w:rsidRPr="00DC170C" w:rsidRDefault="0025717A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61:11:0010101:2853     </w:t>
            </w:r>
          </w:p>
          <w:p w:rsidR="0025717A" w:rsidRPr="00DC170C" w:rsidRDefault="0025717A" w:rsidP="00A57401">
            <w:pPr>
              <w:rPr>
                <w:sz w:val="24"/>
                <w:szCs w:val="24"/>
              </w:rPr>
            </w:pPr>
          </w:p>
          <w:p w:rsidR="0025717A" w:rsidRPr="00DC170C" w:rsidRDefault="0025717A" w:rsidP="00A57401">
            <w:pPr>
              <w:rPr>
                <w:sz w:val="24"/>
                <w:szCs w:val="24"/>
              </w:rPr>
            </w:pPr>
          </w:p>
          <w:p w:rsidR="0025717A" w:rsidRPr="00DC170C" w:rsidRDefault="0025717A" w:rsidP="00A57401">
            <w:pPr>
              <w:rPr>
                <w:sz w:val="24"/>
                <w:szCs w:val="24"/>
              </w:rPr>
            </w:pPr>
          </w:p>
          <w:p w:rsidR="009D1664" w:rsidRPr="00DC170C" w:rsidRDefault="0025717A" w:rsidP="00A57401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61:11:0010101:5079 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0133E6" w:rsidRPr="00DC170C" w:rsidRDefault="000133E6" w:rsidP="000133E6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>Земли населенных пунктов</w:t>
            </w:r>
          </w:p>
          <w:p w:rsidR="000133E6" w:rsidRPr="00DC170C" w:rsidRDefault="000133E6" w:rsidP="000133E6">
            <w:pPr>
              <w:pStyle w:val="Default"/>
              <w:rPr>
                <w:color w:val="auto"/>
              </w:rPr>
            </w:pPr>
          </w:p>
          <w:p w:rsidR="000133E6" w:rsidRPr="00DC170C" w:rsidRDefault="000133E6" w:rsidP="000133E6">
            <w:pPr>
              <w:pStyle w:val="Default"/>
              <w:rPr>
                <w:color w:val="auto"/>
              </w:rPr>
            </w:pPr>
          </w:p>
          <w:p w:rsidR="009D1664" w:rsidRPr="00DC170C" w:rsidRDefault="000133E6" w:rsidP="000133E6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>Нежилое</w:t>
            </w:r>
          </w:p>
        </w:tc>
      </w:tr>
      <w:tr w:rsidR="00083F15" w:rsidRPr="00BE6902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83F15" w:rsidRDefault="00777024" w:rsidP="004323CD">
            <w:pPr>
              <w:pStyle w:val="Default"/>
              <w:rPr>
                <w:color w:val="000000" w:themeColor="text1"/>
              </w:rPr>
            </w:pPr>
            <w:r>
              <w:rPr>
                <w:color w:val="auto"/>
              </w:rPr>
              <w:t>3</w:t>
            </w:r>
            <w:r w:rsidR="00083F15" w:rsidRPr="00DC170C">
              <w:rPr>
                <w:color w:val="auto"/>
              </w:rPr>
              <w:t>.</w:t>
            </w:r>
            <w:r w:rsidR="00083F15" w:rsidRPr="00DC170C">
              <w:rPr>
                <w:color w:val="000000" w:themeColor="text1"/>
              </w:rPr>
              <w:t>Земельный участок с кадастровым номером 61:11:0010101:609 площадью 6100 кв. м., с расположенным на нем зданием с кадастровым номером 61:11:0010101:8270 площадью 697,9 кв. м.</w:t>
            </w:r>
          </w:p>
          <w:p w:rsidR="0064636F" w:rsidRDefault="0064636F" w:rsidP="004323CD">
            <w:pPr>
              <w:pStyle w:val="Default"/>
              <w:rPr>
                <w:color w:val="000000" w:themeColor="text1"/>
              </w:rPr>
            </w:pPr>
          </w:p>
          <w:p w:rsidR="0064636F" w:rsidRDefault="0064636F" w:rsidP="004323CD">
            <w:pPr>
              <w:pStyle w:val="Default"/>
              <w:rPr>
                <w:color w:val="000000" w:themeColor="text1"/>
              </w:rPr>
            </w:pPr>
          </w:p>
          <w:p w:rsidR="0064636F" w:rsidRPr="00DC170C" w:rsidRDefault="0064636F" w:rsidP="004323CD">
            <w:pPr>
              <w:pStyle w:val="Default"/>
              <w:rPr>
                <w:color w:val="auto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F15" w:rsidRPr="00DC170C" w:rsidRDefault="00083F15" w:rsidP="004323CD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Ростовская область, Заветинский район, Заветинское сельское поселение,                              с. </w:t>
            </w:r>
            <w:proofErr w:type="gramStart"/>
            <w:r w:rsidRPr="00DC170C">
              <w:rPr>
                <w:color w:val="auto"/>
              </w:rPr>
              <w:t>Заветное</w:t>
            </w:r>
            <w:proofErr w:type="gramEnd"/>
            <w:r w:rsidRPr="00DC170C">
              <w:rPr>
                <w:color w:val="auto"/>
              </w:rPr>
              <w:t>,                           ул. Гвардейская, 25-в</w:t>
            </w:r>
          </w:p>
          <w:p w:rsidR="00083F15" w:rsidRPr="00DC170C" w:rsidRDefault="00083F15" w:rsidP="004323CD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083F15" w:rsidRPr="00DC170C" w:rsidRDefault="00083F15" w:rsidP="004323CD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61:11:0010101:609</w:t>
            </w: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61:11:0010101:8270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:rsidR="00083F15" w:rsidRPr="00DC170C" w:rsidRDefault="00083F15" w:rsidP="004323CD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Земли населенных пунктов</w:t>
            </w: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 xml:space="preserve">Нежилое </w:t>
            </w:r>
          </w:p>
          <w:p w:rsidR="00083F15" w:rsidRPr="00DC170C" w:rsidRDefault="00083F15" w:rsidP="004323CD">
            <w:pPr>
              <w:rPr>
                <w:sz w:val="24"/>
                <w:szCs w:val="24"/>
              </w:rPr>
            </w:pPr>
          </w:p>
        </w:tc>
      </w:tr>
      <w:tr w:rsidR="002F2823" w:rsidRPr="003B71A9" w:rsidTr="002F2823">
        <w:trPr>
          <w:trHeight w:val="309"/>
        </w:trPr>
        <w:tc>
          <w:tcPr>
            <w:tcW w:w="9703" w:type="dxa"/>
            <w:gridSpan w:val="5"/>
            <w:tcBorders>
              <w:top w:val="single" w:sz="4" w:space="0" w:color="auto"/>
            </w:tcBorders>
          </w:tcPr>
          <w:p w:rsidR="002F2823" w:rsidRPr="001D62A7" w:rsidRDefault="002F2823" w:rsidP="002F2823">
            <w:pPr>
              <w:pStyle w:val="Default"/>
              <w:tabs>
                <w:tab w:val="left" w:pos="3675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ab/>
              <w:t>Движимое имущество</w:t>
            </w:r>
          </w:p>
        </w:tc>
      </w:tr>
      <w:tr w:rsidR="009D1664" w:rsidRPr="003B71A9" w:rsidTr="0064636F">
        <w:trPr>
          <w:trHeight w:val="518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Pr="001D62A7" w:rsidRDefault="009D1664" w:rsidP="00083F15">
            <w:pPr>
              <w:pStyle w:val="Default"/>
            </w:pPr>
            <w:r>
              <w:t xml:space="preserve">Наименование 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1D62A7" w:rsidRDefault="00083F15" w:rsidP="00A57401">
            <w:pPr>
              <w:pStyle w:val="Default"/>
            </w:pPr>
            <w:r>
              <w:t>Инвентарный номер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DC170C" w:rsidRDefault="00083F15" w:rsidP="0064636F">
            <w:pPr>
              <w:pStyle w:val="Default"/>
              <w:jc w:val="center"/>
              <w:rPr>
                <w:color w:val="auto"/>
              </w:rPr>
            </w:pPr>
            <w:r w:rsidRPr="00BE6902">
              <w:rPr>
                <w:color w:val="auto"/>
              </w:rPr>
              <w:t>Местонахождение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9D1664" w:rsidRPr="001D62A7" w:rsidRDefault="009D1664" w:rsidP="00A57401">
            <w:pPr>
              <w:pStyle w:val="Default"/>
              <w:rPr>
                <w:color w:val="auto"/>
              </w:rPr>
            </w:pPr>
          </w:p>
        </w:tc>
      </w:tr>
      <w:tr w:rsidR="00DC170C" w:rsidRPr="00DC170C" w:rsidTr="00DC170C">
        <w:trPr>
          <w:trHeight w:val="314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777024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170C" w:rsidRPr="00DC170C">
              <w:rPr>
                <w:sz w:val="24"/>
                <w:szCs w:val="24"/>
              </w:rPr>
              <w:t>.1.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1.Заточный станок 633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11085220230201006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DC170C" w:rsidRPr="00DC170C" w:rsidRDefault="00DC170C" w:rsidP="00DC170C">
            <w:pPr>
              <w:pStyle w:val="Default"/>
              <w:jc w:val="center"/>
            </w:pPr>
            <w:r w:rsidRPr="00DC170C">
              <w:rPr>
                <w:color w:val="auto"/>
              </w:rPr>
              <w:t>-</w:t>
            </w:r>
            <w:r w:rsidRPr="00DC170C">
              <w:t xml:space="preserve"> Ростовская область, Заветинский район, с. </w:t>
            </w:r>
            <w:proofErr w:type="gramStart"/>
            <w:r w:rsidRPr="00DC170C">
              <w:t>Заветное</w:t>
            </w:r>
            <w:proofErr w:type="gramEnd"/>
            <w:r w:rsidRPr="00DC170C">
              <w:t>, ул. Гвардейская, д. 25-в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D3FBB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2.Заточный станок 633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11085220230201007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11D5C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3.Пневмомолот 4129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11085220230201008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D0556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4.</w:t>
            </w:r>
            <w:proofErr w:type="gramStart"/>
            <w:r w:rsidRPr="00DC170C">
              <w:rPr>
                <w:sz w:val="24"/>
                <w:szCs w:val="24"/>
              </w:rPr>
              <w:t>Расточной</w:t>
            </w:r>
            <w:proofErr w:type="gramEnd"/>
            <w:r w:rsidRPr="00DC170C">
              <w:rPr>
                <w:sz w:val="24"/>
                <w:szCs w:val="24"/>
              </w:rPr>
              <w:t xml:space="preserve"> станок 2Е-78П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11085220230201009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127EF7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5.Хоненговальный станок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11085220230201010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410B67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6.Тельфер 0,5т.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11085220230201011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9C074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7.Тельфер 0,5т.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11085220230201012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50F5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8.Строгальный станок 7 Д36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11085220230201014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967B0C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9.Вертикально-фрезерный станок 6Р13Б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11085220230201015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961FB1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10.Горизонтально-фрезерный станок 6Р81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11085220230201016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F3613B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11.Горизонтально-фрезерный станок 6Р81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11085220230201017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5B2C1D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12.</w:t>
            </w:r>
            <w:proofErr w:type="gramStart"/>
            <w:r w:rsidRPr="00DC170C">
              <w:rPr>
                <w:sz w:val="24"/>
                <w:szCs w:val="24"/>
              </w:rPr>
              <w:t>Координатно-расточной</w:t>
            </w:r>
            <w:proofErr w:type="gramEnd"/>
            <w:r w:rsidRPr="00DC170C">
              <w:rPr>
                <w:sz w:val="24"/>
                <w:szCs w:val="24"/>
              </w:rPr>
              <w:t xml:space="preserve"> станок 2450М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11085220230201018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7F151E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13.Плостошлифовальный станок 3Г14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11085220230201019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15F4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14.Круглошлифовальный станок 3А-423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203098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11085220230201021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15.Токарно-винторезный станок 1В62Г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E343A7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16.Токарно-винторезный станок 1В62Г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11085220230201023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67365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17.Токарно-винторезный станок 1В62Г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11085220230201024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B51D8B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18.Токарно-винторезный станок 165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11085220230201025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EF77C2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lastRenderedPageBreak/>
              <w:t>19.Кранбалка 1т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11085220230201026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8B62E0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 xml:space="preserve">20.Делительная головка к </w:t>
            </w:r>
            <w:proofErr w:type="spellStart"/>
            <w:r w:rsidRPr="00DC170C">
              <w:rPr>
                <w:sz w:val="24"/>
                <w:szCs w:val="24"/>
              </w:rPr>
              <w:t>фрезер</w:t>
            </w:r>
            <w:proofErr w:type="gramStart"/>
            <w:r w:rsidRPr="00DC170C">
              <w:rPr>
                <w:sz w:val="24"/>
                <w:szCs w:val="24"/>
              </w:rPr>
              <w:t>.с</w:t>
            </w:r>
            <w:proofErr w:type="gramEnd"/>
            <w:r w:rsidRPr="00DC170C">
              <w:rPr>
                <w:sz w:val="24"/>
                <w:szCs w:val="24"/>
              </w:rPr>
              <w:t>танку</w:t>
            </w:r>
            <w:proofErr w:type="spellEnd"/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11085220230201028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185F9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21.Механическая ножовка 8725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11085220230201029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C12CC2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22.Сверлильный станок НС-12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11085220230201030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326C81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23.Вертикально-сверлильный станок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11085220230201031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0856D5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24.Вертикально-сверлильный станок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11085220230201032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C868FD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25.Станок для шлифовки клапанов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11085220230201033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2F2823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26.Сварочный аппарат ВДГ 303-У3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11085220230201035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9449A8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27.</w:t>
            </w:r>
            <w:proofErr w:type="gramStart"/>
            <w:r w:rsidRPr="00DC170C">
              <w:rPr>
                <w:sz w:val="24"/>
                <w:szCs w:val="24"/>
              </w:rPr>
              <w:t>Заточной</w:t>
            </w:r>
            <w:proofErr w:type="gramEnd"/>
            <w:r w:rsidRPr="00DC170C">
              <w:rPr>
                <w:sz w:val="24"/>
                <w:szCs w:val="24"/>
              </w:rPr>
              <w:t xml:space="preserve"> станок 632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11085220230201036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B66B8E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28.Пресс гидравлический ОКС -167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11085220230201037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DE27EB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29.Кранбалка 3т.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11085220230201038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  <w:tr w:rsidR="00DC170C" w:rsidRPr="00DC170C" w:rsidTr="003E3542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30.Кранбалка 2т.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DC170C" w:rsidRPr="00DC170C" w:rsidRDefault="00DC170C" w:rsidP="004323CD">
            <w:pPr>
              <w:jc w:val="center"/>
              <w:rPr>
                <w:sz w:val="24"/>
                <w:szCs w:val="24"/>
              </w:rPr>
            </w:pPr>
            <w:r w:rsidRPr="00DC170C">
              <w:rPr>
                <w:sz w:val="24"/>
                <w:szCs w:val="24"/>
              </w:rPr>
              <w:t>11085220230201039</w:t>
            </w:r>
          </w:p>
        </w:tc>
        <w:tc>
          <w:tcPr>
            <w:tcW w:w="2578" w:type="dxa"/>
            <w:vMerge/>
          </w:tcPr>
          <w:p w:rsidR="00DC170C" w:rsidRPr="00DC170C" w:rsidRDefault="00DC170C" w:rsidP="00DC170C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DC170C" w:rsidRPr="00DC170C" w:rsidRDefault="00DC170C" w:rsidP="00083F15">
            <w:pPr>
              <w:pStyle w:val="Default"/>
              <w:jc w:val="center"/>
            </w:pPr>
          </w:p>
        </w:tc>
      </w:tr>
    </w:tbl>
    <w:p w:rsidR="006B5B79" w:rsidRPr="00DC170C" w:rsidRDefault="006B5B79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A3157" w:rsidRDefault="00EA3157" w:rsidP="00A57401">
      <w:pPr>
        <w:jc w:val="center"/>
        <w:rPr>
          <w:sz w:val="28"/>
          <w:szCs w:val="28"/>
        </w:rPr>
      </w:pPr>
      <w:r w:rsidRPr="00EA3157">
        <w:rPr>
          <w:sz w:val="28"/>
          <w:szCs w:val="28"/>
        </w:rPr>
        <w:t>Прогноз</w:t>
      </w:r>
    </w:p>
    <w:p w:rsidR="00EA3157" w:rsidRPr="00EA3157" w:rsidRDefault="00EA3157" w:rsidP="00EA3157">
      <w:pPr>
        <w:jc w:val="center"/>
        <w:rPr>
          <w:sz w:val="28"/>
          <w:szCs w:val="28"/>
        </w:rPr>
      </w:pPr>
      <w:r w:rsidRPr="00EA3157">
        <w:rPr>
          <w:sz w:val="28"/>
          <w:szCs w:val="28"/>
        </w:rPr>
        <w:t>объемов поступлений в бюджет муниципального образования «Заветинский район» в результате исполнения Прогнозного плана приватизации</w:t>
      </w:r>
    </w:p>
    <w:p w:rsidR="00EA3157" w:rsidRPr="00EA3157" w:rsidRDefault="00EA3157" w:rsidP="00EA3157">
      <w:pPr>
        <w:jc w:val="both"/>
        <w:rPr>
          <w:sz w:val="28"/>
          <w:szCs w:val="28"/>
        </w:rPr>
      </w:pPr>
    </w:p>
    <w:p w:rsidR="00EA3157" w:rsidRPr="00EA3157" w:rsidRDefault="00EA3157" w:rsidP="00EA3157">
      <w:pPr>
        <w:jc w:val="both"/>
        <w:rPr>
          <w:sz w:val="28"/>
          <w:szCs w:val="28"/>
        </w:rPr>
      </w:pPr>
      <w:proofErr w:type="gramStart"/>
      <w:r w:rsidRPr="00EA3157">
        <w:rPr>
          <w:sz w:val="28"/>
          <w:szCs w:val="28"/>
        </w:rPr>
        <w:t>Исходя из оценки прогнозируемой стоимости намечаемых к приватизации объектов, а также предполагаемых способов их приватизации, в 202</w:t>
      </w:r>
      <w:r w:rsidR="00FC159F">
        <w:rPr>
          <w:sz w:val="28"/>
          <w:szCs w:val="28"/>
        </w:rPr>
        <w:t>4</w:t>
      </w:r>
      <w:r w:rsidRPr="00EA3157">
        <w:rPr>
          <w:sz w:val="28"/>
          <w:szCs w:val="28"/>
        </w:rPr>
        <w:t xml:space="preserve"> году ожидаются поступления в бюджет муниципального образования «Заветинское сельское поселение» доходов от приватизации муниципального имущества муниципального образования «Заветинское сельское поселение» в размере </w:t>
      </w:r>
      <w:r w:rsidR="00777024" w:rsidRPr="00B94801">
        <w:rPr>
          <w:b/>
          <w:sz w:val="28"/>
          <w:szCs w:val="28"/>
        </w:rPr>
        <w:t>4 153 550,00</w:t>
      </w:r>
      <w:r w:rsidR="00777024">
        <w:rPr>
          <w:b/>
          <w:color w:val="FF0000"/>
          <w:sz w:val="28"/>
          <w:szCs w:val="28"/>
        </w:rPr>
        <w:t xml:space="preserve"> </w:t>
      </w:r>
      <w:r w:rsidRPr="00EA3157">
        <w:rPr>
          <w:sz w:val="28"/>
          <w:szCs w:val="28"/>
        </w:rPr>
        <w:t>рублей от продажи иного имущества, составляющего казну муниципального образования «Заветинское сельское поселение».</w:t>
      </w:r>
      <w:proofErr w:type="gramEnd"/>
    </w:p>
    <w:p w:rsidR="009547DB" w:rsidRDefault="00EA3157" w:rsidP="00EA3157">
      <w:pPr>
        <w:jc w:val="both"/>
        <w:rPr>
          <w:sz w:val="28"/>
          <w:szCs w:val="28"/>
        </w:rPr>
      </w:pPr>
      <w:r w:rsidRPr="00EA3157">
        <w:rPr>
          <w:sz w:val="28"/>
          <w:szCs w:val="28"/>
        </w:rPr>
        <w:t xml:space="preserve">В </w:t>
      </w:r>
      <w:r w:rsidR="00FC159F" w:rsidRPr="00FC159F">
        <w:rPr>
          <w:sz w:val="28"/>
          <w:szCs w:val="28"/>
        </w:rPr>
        <w:t xml:space="preserve">2024 - 2026 </w:t>
      </w:r>
      <w:r w:rsidRPr="00EA3157">
        <w:rPr>
          <w:sz w:val="28"/>
          <w:szCs w:val="28"/>
        </w:rPr>
        <w:t>годах на основании дополнительных предложений Администрации Заветинского сельского поселения может быть дополнительно сформирован состав подлежащего приватизации муниципального имущества муниципального образования «Заветинское сельское поселение» и продолжена работа по приватизации.</w:t>
      </w:r>
    </w:p>
    <w:p w:rsidR="00E020BE" w:rsidRPr="00EA2187" w:rsidRDefault="00EA2187" w:rsidP="009547DB">
      <w:pPr>
        <w:ind w:firstLine="709"/>
        <w:jc w:val="both"/>
        <w:rPr>
          <w:sz w:val="28"/>
          <w:szCs w:val="28"/>
        </w:rPr>
      </w:pPr>
      <w:r w:rsidRPr="00825900">
        <w:rPr>
          <w:sz w:val="28"/>
          <w:szCs w:val="28"/>
        </w:rPr>
        <w:t xml:space="preserve">2. </w:t>
      </w:r>
      <w:r w:rsidR="004E1E2A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3D05B8">
        <w:rPr>
          <w:sz w:val="28"/>
          <w:szCs w:val="28"/>
        </w:rPr>
        <w:t>.</w:t>
      </w:r>
    </w:p>
    <w:p w:rsidR="00EA2187" w:rsidRDefault="003A1A6E" w:rsidP="003A1A6E">
      <w:pPr>
        <w:ind w:firstLine="709"/>
        <w:jc w:val="both"/>
        <w:rPr>
          <w:sz w:val="28"/>
          <w:szCs w:val="28"/>
        </w:rPr>
      </w:pPr>
      <w:r w:rsidRPr="003A1A6E">
        <w:rPr>
          <w:sz w:val="28"/>
          <w:szCs w:val="28"/>
        </w:rPr>
        <w:lastRenderedPageBreak/>
        <w:t xml:space="preserve">3. </w:t>
      </w:r>
      <w:proofErr w:type="gramStart"/>
      <w:r w:rsidR="002F7055" w:rsidRPr="002F7055">
        <w:rPr>
          <w:sz w:val="28"/>
          <w:szCs w:val="28"/>
        </w:rPr>
        <w:t>Контроль за</w:t>
      </w:r>
      <w:proofErr w:type="gramEnd"/>
      <w:r w:rsidR="002F7055" w:rsidRPr="002F7055">
        <w:rPr>
          <w:sz w:val="28"/>
          <w:szCs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(А.Е.</w:t>
      </w:r>
      <w:r w:rsidR="00B94801">
        <w:rPr>
          <w:sz w:val="28"/>
          <w:szCs w:val="28"/>
        </w:rPr>
        <w:t xml:space="preserve"> </w:t>
      </w:r>
      <w:proofErr w:type="spellStart"/>
      <w:r w:rsidR="002F7055" w:rsidRPr="002F7055">
        <w:rPr>
          <w:sz w:val="28"/>
          <w:szCs w:val="28"/>
        </w:rPr>
        <w:t>Беденко</w:t>
      </w:r>
      <w:proofErr w:type="spellEnd"/>
      <w:r w:rsidR="002F7055" w:rsidRPr="002F7055">
        <w:rPr>
          <w:sz w:val="28"/>
          <w:szCs w:val="28"/>
        </w:rPr>
        <w:t>).</w:t>
      </w:r>
    </w:p>
    <w:p w:rsidR="003A1A6E" w:rsidRDefault="003A1A6E" w:rsidP="00E020BE">
      <w:pPr>
        <w:ind w:firstLine="709"/>
        <w:jc w:val="both"/>
        <w:rPr>
          <w:sz w:val="28"/>
          <w:szCs w:val="28"/>
        </w:rPr>
      </w:pPr>
    </w:p>
    <w:p w:rsidR="00B94801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B94801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E2729F" w:rsidRPr="00E2729F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29F" w:rsidRPr="00E2729F">
        <w:rPr>
          <w:sz w:val="28"/>
          <w:szCs w:val="28"/>
        </w:rPr>
        <w:t>Председатель Собрания депутатов</w:t>
      </w:r>
    </w:p>
    <w:p w:rsidR="00E2729F" w:rsidRDefault="00E2729F" w:rsidP="00E2729F">
      <w:pPr>
        <w:tabs>
          <w:tab w:val="left" w:pos="714"/>
        </w:tabs>
        <w:jc w:val="both"/>
        <w:rPr>
          <w:sz w:val="28"/>
          <w:szCs w:val="28"/>
        </w:rPr>
      </w:pPr>
      <w:r w:rsidRPr="00E2729F">
        <w:rPr>
          <w:sz w:val="28"/>
          <w:szCs w:val="28"/>
        </w:rPr>
        <w:t>- глава Заветинского сельского поселения                              В.И. Решетников</w:t>
      </w:r>
      <w:r w:rsidR="00E020BE">
        <w:rPr>
          <w:sz w:val="28"/>
          <w:szCs w:val="28"/>
        </w:rPr>
        <w:tab/>
      </w:r>
    </w:p>
    <w:p w:rsidR="00B94801" w:rsidRDefault="00B94801" w:rsidP="00E020BE">
      <w:pPr>
        <w:tabs>
          <w:tab w:val="left" w:pos="714"/>
        </w:tabs>
        <w:jc w:val="both"/>
        <w:rPr>
          <w:color w:val="FF0000"/>
          <w:sz w:val="28"/>
          <w:szCs w:val="28"/>
        </w:rPr>
      </w:pPr>
    </w:p>
    <w:p w:rsidR="00B94801" w:rsidRDefault="00B94801" w:rsidP="00E020BE">
      <w:pPr>
        <w:tabs>
          <w:tab w:val="left" w:pos="714"/>
        </w:tabs>
        <w:jc w:val="both"/>
        <w:rPr>
          <w:color w:val="FF0000"/>
          <w:sz w:val="28"/>
          <w:szCs w:val="28"/>
        </w:rPr>
      </w:pPr>
    </w:p>
    <w:p w:rsidR="00E020BE" w:rsidRPr="00B94801" w:rsidRDefault="00B94801" w:rsidP="00E020BE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0BE" w:rsidRPr="00B94801">
        <w:rPr>
          <w:sz w:val="28"/>
          <w:szCs w:val="28"/>
        </w:rPr>
        <w:t>село Заветное</w:t>
      </w:r>
    </w:p>
    <w:p w:rsidR="009163D8" w:rsidRPr="00B94801" w:rsidRDefault="00B94801" w:rsidP="008E214C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08 октября </w:t>
      </w:r>
      <w:r w:rsidR="00E020BE" w:rsidRPr="00B94801">
        <w:rPr>
          <w:sz w:val="28"/>
          <w:szCs w:val="28"/>
        </w:rPr>
        <w:t>20</w:t>
      </w:r>
      <w:r w:rsidR="005A462E" w:rsidRPr="00B94801">
        <w:rPr>
          <w:sz w:val="28"/>
          <w:szCs w:val="28"/>
        </w:rPr>
        <w:t>2</w:t>
      </w:r>
      <w:r w:rsidR="00FC159F" w:rsidRPr="00B94801">
        <w:rPr>
          <w:sz w:val="28"/>
          <w:szCs w:val="28"/>
        </w:rPr>
        <w:t>4</w:t>
      </w:r>
      <w:r w:rsidR="00E020BE" w:rsidRPr="00B94801">
        <w:rPr>
          <w:sz w:val="28"/>
          <w:szCs w:val="28"/>
        </w:rPr>
        <w:t xml:space="preserve"> года</w:t>
      </w:r>
    </w:p>
    <w:p w:rsidR="00D85824" w:rsidRDefault="00B94801" w:rsidP="00A57401">
      <w:pPr>
        <w:pStyle w:val="ConsPlusNormal"/>
        <w:tabs>
          <w:tab w:val="left" w:pos="675"/>
          <w:tab w:val="left" w:pos="394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7401" w:rsidRPr="00B948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  <w:r w:rsidR="00A57401">
        <w:rPr>
          <w:rFonts w:ascii="Times New Roman" w:hAnsi="Times New Roman" w:cs="Times New Roman"/>
          <w:sz w:val="28"/>
          <w:szCs w:val="28"/>
        </w:rPr>
        <w:tab/>
      </w:r>
    </w:p>
    <w:sectPr w:rsidR="00D85824" w:rsidSect="006A1D17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0B90681"/>
    <w:multiLevelType w:val="multilevel"/>
    <w:tmpl w:val="134A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585A"/>
    <w:rsid w:val="000133E6"/>
    <w:rsid w:val="000141E3"/>
    <w:rsid w:val="00015A28"/>
    <w:rsid w:val="000306E8"/>
    <w:rsid w:val="0003081C"/>
    <w:rsid w:val="0003420E"/>
    <w:rsid w:val="00045FFA"/>
    <w:rsid w:val="000527F8"/>
    <w:rsid w:val="00056210"/>
    <w:rsid w:val="00067380"/>
    <w:rsid w:val="00082322"/>
    <w:rsid w:val="00083CD7"/>
    <w:rsid w:val="00083F15"/>
    <w:rsid w:val="0008413B"/>
    <w:rsid w:val="00086235"/>
    <w:rsid w:val="00087E37"/>
    <w:rsid w:val="00090752"/>
    <w:rsid w:val="00090CA7"/>
    <w:rsid w:val="000945CD"/>
    <w:rsid w:val="00094726"/>
    <w:rsid w:val="000A71F5"/>
    <w:rsid w:val="000C1F1F"/>
    <w:rsid w:val="000D085B"/>
    <w:rsid w:val="000D4285"/>
    <w:rsid w:val="000E7A8E"/>
    <w:rsid w:val="000F0A1F"/>
    <w:rsid w:val="000F5ED8"/>
    <w:rsid w:val="000F744E"/>
    <w:rsid w:val="001138CE"/>
    <w:rsid w:val="00117A31"/>
    <w:rsid w:val="00123045"/>
    <w:rsid w:val="00130E95"/>
    <w:rsid w:val="001461AE"/>
    <w:rsid w:val="00150E6B"/>
    <w:rsid w:val="001518CE"/>
    <w:rsid w:val="0016008F"/>
    <w:rsid w:val="00164F6A"/>
    <w:rsid w:val="001907E6"/>
    <w:rsid w:val="00191F2B"/>
    <w:rsid w:val="00193C4E"/>
    <w:rsid w:val="001941A5"/>
    <w:rsid w:val="001C762A"/>
    <w:rsid w:val="001D3778"/>
    <w:rsid w:val="001D62A7"/>
    <w:rsid w:val="001E21C9"/>
    <w:rsid w:val="0020444D"/>
    <w:rsid w:val="00210925"/>
    <w:rsid w:val="00214D49"/>
    <w:rsid w:val="00215DE6"/>
    <w:rsid w:val="00215FBB"/>
    <w:rsid w:val="00232EBD"/>
    <w:rsid w:val="002343F9"/>
    <w:rsid w:val="00242067"/>
    <w:rsid w:val="00245A63"/>
    <w:rsid w:val="00246DE3"/>
    <w:rsid w:val="0025717A"/>
    <w:rsid w:val="002608F3"/>
    <w:rsid w:val="00276D8B"/>
    <w:rsid w:val="002819D5"/>
    <w:rsid w:val="00286261"/>
    <w:rsid w:val="00293D29"/>
    <w:rsid w:val="00296BC7"/>
    <w:rsid w:val="002B12AE"/>
    <w:rsid w:val="002C0A5C"/>
    <w:rsid w:val="002C69A6"/>
    <w:rsid w:val="002D161B"/>
    <w:rsid w:val="002E46C8"/>
    <w:rsid w:val="002F14D2"/>
    <w:rsid w:val="002F2823"/>
    <w:rsid w:val="002F7055"/>
    <w:rsid w:val="002F74B1"/>
    <w:rsid w:val="003024B8"/>
    <w:rsid w:val="00303B95"/>
    <w:rsid w:val="00303F2C"/>
    <w:rsid w:val="00304613"/>
    <w:rsid w:val="00324E5B"/>
    <w:rsid w:val="0032585A"/>
    <w:rsid w:val="00340F37"/>
    <w:rsid w:val="003431EE"/>
    <w:rsid w:val="00343BCF"/>
    <w:rsid w:val="00347907"/>
    <w:rsid w:val="00351CDF"/>
    <w:rsid w:val="00363606"/>
    <w:rsid w:val="0036536E"/>
    <w:rsid w:val="00376A1E"/>
    <w:rsid w:val="00391800"/>
    <w:rsid w:val="003A1A6E"/>
    <w:rsid w:val="003A2FC6"/>
    <w:rsid w:val="003C5738"/>
    <w:rsid w:val="003D05B8"/>
    <w:rsid w:val="003E78C6"/>
    <w:rsid w:val="00404273"/>
    <w:rsid w:val="00413832"/>
    <w:rsid w:val="004168AD"/>
    <w:rsid w:val="0042549A"/>
    <w:rsid w:val="004301CD"/>
    <w:rsid w:val="00450AD5"/>
    <w:rsid w:val="0047659D"/>
    <w:rsid w:val="00484230"/>
    <w:rsid w:val="00493091"/>
    <w:rsid w:val="004A5B7B"/>
    <w:rsid w:val="004D5128"/>
    <w:rsid w:val="004D6F8E"/>
    <w:rsid w:val="004E1E2A"/>
    <w:rsid w:val="004E5DEB"/>
    <w:rsid w:val="004F69CB"/>
    <w:rsid w:val="004F739D"/>
    <w:rsid w:val="005053E0"/>
    <w:rsid w:val="00516A44"/>
    <w:rsid w:val="00517717"/>
    <w:rsid w:val="00517F7E"/>
    <w:rsid w:val="0053348A"/>
    <w:rsid w:val="00540C4C"/>
    <w:rsid w:val="0055587E"/>
    <w:rsid w:val="005601B5"/>
    <w:rsid w:val="00567B60"/>
    <w:rsid w:val="00584C71"/>
    <w:rsid w:val="005959D4"/>
    <w:rsid w:val="005A3FE6"/>
    <w:rsid w:val="005A462E"/>
    <w:rsid w:val="005B2753"/>
    <w:rsid w:val="005C01FB"/>
    <w:rsid w:val="005C135B"/>
    <w:rsid w:val="005C196F"/>
    <w:rsid w:val="005C5701"/>
    <w:rsid w:val="005D3770"/>
    <w:rsid w:val="005F37F5"/>
    <w:rsid w:val="006008C1"/>
    <w:rsid w:val="00605417"/>
    <w:rsid w:val="00606D53"/>
    <w:rsid w:val="006176BE"/>
    <w:rsid w:val="0064636F"/>
    <w:rsid w:val="0064674B"/>
    <w:rsid w:val="006469FC"/>
    <w:rsid w:val="0068743F"/>
    <w:rsid w:val="00693268"/>
    <w:rsid w:val="00694AC3"/>
    <w:rsid w:val="00696790"/>
    <w:rsid w:val="006A1D17"/>
    <w:rsid w:val="006B0676"/>
    <w:rsid w:val="006B37B1"/>
    <w:rsid w:val="006B5B79"/>
    <w:rsid w:val="006C091C"/>
    <w:rsid w:val="006C3A8A"/>
    <w:rsid w:val="006C4F6F"/>
    <w:rsid w:val="006E4620"/>
    <w:rsid w:val="006F2323"/>
    <w:rsid w:val="006F5815"/>
    <w:rsid w:val="007016A2"/>
    <w:rsid w:val="007033E7"/>
    <w:rsid w:val="007047D7"/>
    <w:rsid w:val="00717362"/>
    <w:rsid w:val="00720B05"/>
    <w:rsid w:val="00722A18"/>
    <w:rsid w:val="00725865"/>
    <w:rsid w:val="00736FE1"/>
    <w:rsid w:val="00745B4F"/>
    <w:rsid w:val="00756AD9"/>
    <w:rsid w:val="00760EF5"/>
    <w:rsid w:val="00765EBC"/>
    <w:rsid w:val="00770B1C"/>
    <w:rsid w:val="00773557"/>
    <w:rsid w:val="00777024"/>
    <w:rsid w:val="00790E0F"/>
    <w:rsid w:val="007B0007"/>
    <w:rsid w:val="007B200C"/>
    <w:rsid w:val="007C0D2E"/>
    <w:rsid w:val="007C3B22"/>
    <w:rsid w:val="007D3DA0"/>
    <w:rsid w:val="007E0516"/>
    <w:rsid w:val="007E5B80"/>
    <w:rsid w:val="007E7FDA"/>
    <w:rsid w:val="007F13F9"/>
    <w:rsid w:val="007F3F32"/>
    <w:rsid w:val="007F4584"/>
    <w:rsid w:val="007F5450"/>
    <w:rsid w:val="007F7D69"/>
    <w:rsid w:val="00814F72"/>
    <w:rsid w:val="00822C6F"/>
    <w:rsid w:val="00825900"/>
    <w:rsid w:val="0082732A"/>
    <w:rsid w:val="00834A11"/>
    <w:rsid w:val="00874B8D"/>
    <w:rsid w:val="00877C48"/>
    <w:rsid w:val="0089329E"/>
    <w:rsid w:val="00896E48"/>
    <w:rsid w:val="008A4F3C"/>
    <w:rsid w:val="008B3DB0"/>
    <w:rsid w:val="008D07F9"/>
    <w:rsid w:val="008D6628"/>
    <w:rsid w:val="008D6E26"/>
    <w:rsid w:val="008E214C"/>
    <w:rsid w:val="008E7A47"/>
    <w:rsid w:val="008F18EA"/>
    <w:rsid w:val="00903FFB"/>
    <w:rsid w:val="00904AD5"/>
    <w:rsid w:val="00907950"/>
    <w:rsid w:val="009126C4"/>
    <w:rsid w:val="009163D8"/>
    <w:rsid w:val="00916CFE"/>
    <w:rsid w:val="00922A8E"/>
    <w:rsid w:val="00930539"/>
    <w:rsid w:val="00932A52"/>
    <w:rsid w:val="00942FC9"/>
    <w:rsid w:val="00946A00"/>
    <w:rsid w:val="009547DB"/>
    <w:rsid w:val="00967C9B"/>
    <w:rsid w:val="00971107"/>
    <w:rsid w:val="00973087"/>
    <w:rsid w:val="009A4DD1"/>
    <w:rsid w:val="009A7DF3"/>
    <w:rsid w:val="009B19C3"/>
    <w:rsid w:val="009B7E9A"/>
    <w:rsid w:val="009D1664"/>
    <w:rsid w:val="009D621E"/>
    <w:rsid w:val="009D73BD"/>
    <w:rsid w:val="009D78D9"/>
    <w:rsid w:val="009E5855"/>
    <w:rsid w:val="00A11D79"/>
    <w:rsid w:val="00A11FFE"/>
    <w:rsid w:val="00A32252"/>
    <w:rsid w:val="00A402E4"/>
    <w:rsid w:val="00A41F29"/>
    <w:rsid w:val="00A549ED"/>
    <w:rsid w:val="00A551FD"/>
    <w:rsid w:val="00A57401"/>
    <w:rsid w:val="00A73CB8"/>
    <w:rsid w:val="00A77AE9"/>
    <w:rsid w:val="00A97744"/>
    <w:rsid w:val="00AA1195"/>
    <w:rsid w:val="00AA4165"/>
    <w:rsid w:val="00AA78C4"/>
    <w:rsid w:val="00AB4C9B"/>
    <w:rsid w:val="00AD04BC"/>
    <w:rsid w:val="00AD320C"/>
    <w:rsid w:val="00B03541"/>
    <w:rsid w:val="00B124F3"/>
    <w:rsid w:val="00B12CA3"/>
    <w:rsid w:val="00B14F96"/>
    <w:rsid w:val="00B23914"/>
    <w:rsid w:val="00B365CB"/>
    <w:rsid w:val="00B36D2A"/>
    <w:rsid w:val="00B44AE3"/>
    <w:rsid w:val="00B62B7F"/>
    <w:rsid w:val="00B81763"/>
    <w:rsid w:val="00B85BA3"/>
    <w:rsid w:val="00B94801"/>
    <w:rsid w:val="00B94A7C"/>
    <w:rsid w:val="00B97450"/>
    <w:rsid w:val="00BB1B20"/>
    <w:rsid w:val="00BB370E"/>
    <w:rsid w:val="00BB5FD0"/>
    <w:rsid w:val="00BC1EBF"/>
    <w:rsid w:val="00BC469C"/>
    <w:rsid w:val="00C01907"/>
    <w:rsid w:val="00C0517A"/>
    <w:rsid w:val="00C0570F"/>
    <w:rsid w:val="00C06F74"/>
    <w:rsid w:val="00C0767D"/>
    <w:rsid w:val="00C101CA"/>
    <w:rsid w:val="00C11E87"/>
    <w:rsid w:val="00C1582B"/>
    <w:rsid w:val="00C31B47"/>
    <w:rsid w:val="00C35614"/>
    <w:rsid w:val="00C40D00"/>
    <w:rsid w:val="00C41767"/>
    <w:rsid w:val="00C47135"/>
    <w:rsid w:val="00C51883"/>
    <w:rsid w:val="00C52C8A"/>
    <w:rsid w:val="00C55920"/>
    <w:rsid w:val="00C63076"/>
    <w:rsid w:val="00C63A7D"/>
    <w:rsid w:val="00C661E5"/>
    <w:rsid w:val="00C74B09"/>
    <w:rsid w:val="00C76146"/>
    <w:rsid w:val="00CA5D59"/>
    <w:rsid w:val="00CB4791"/>
    <w:rsid w:val="00CB771D"/>
    <w:rsid w:val="00CF07E3"/>
    <w:rsid w:val="00CF0891"/>
    <w:rsid w:val="00CF7422"/>
    <w:rsid w:val="00D41548"/>
    <w:rsid w:val="00D4494E"/>
    <w:rsid w:val="00D76264"/>
    <w:rsid w:val="00D77158"/>
    <w:rsid w:val="00D85824"/>
    <w:rsid w:val="00D86FA4"/>
    <w:rsid w:val="00D92C6A"/>
    <w:rsid w:val="00DA5876"/>
    <w:rsid w:val="00DA7AB5"/>
    <w:rsid w:val="00DC170C"/>
    <w:rsid w:val="00DC7375"/>
    <w:rsid w:val="00DD183F"/>
    <w:rsid w:val="00DD2AAE"/>
    <w:rsid w:val="00DD44F6"/>
    <w:rsid w:val="00DD50A8"/>
    <w:rsid w:val="00DE7A62"/>
    <w:rsid w:val="00DF3B4C"/>
    <w:rsid w:val="00DF6716"/>
    <w:rsid w:val="00E020BE"/>
    <w:rsid w:val="00E05882"/>
    <w:rsid w:val="00E070F7"/>
    <w:rsid w:val="00E1447F"/>
    <w:rsid w:val="00E24E63"/>
    <w:rsid w:val="00E2729F"/>
    <w:rsid w:val="00E300D0"/>
    <w:rsid w:val="00E55009"/>
    <w:rsid w:val="00E6159E"/>
    <w:rsid w:val="00E769FA"/>
    <w:rsid w:val="00EA2187"/>
    <w:rsid w:val="00EA3157"/>
    <w:rsid w:val="00EB0695"/>
    <w:rsid w:val="00EB5F27"/>
    <w:rsid w:val="00EC039D"/>
    <w:rsid w:val="00ED13D3"/>
    <w:rsid w:val="00ED1D31"/>
    <w:rsid w:val="00ED237E"/>
    <w:rsid w:val="00ED3F7D"/>
    <w:rsid w:val="00ED44EB"/>
    <w:rsid w:val="00ED50BF"/>
    <w:rsid w:val="00ED5F91"/>
    <w:rsid w:val="00F07809"/>
    <w:rsid w:val="00F144BC"/>
    <w:rsid w:val="00F16072"/>
    <w:rsid w:val="00F166BE"/>
    <w:rsid w:val="00F27FDE"/>
    <w:rsid w:val="00F35E1A"/>
    <w:rsid w:val="00F376AE"/>
    <w:rsid w:val="00F62E59"/>
    <w:rsid w:val="00F7213F"/>
    <w:rsid w:val="00F74402"/>
    <w:rsid w:val="00F75368"/>
    <w:rsid w:val="00F764A9"/>
    <w:rsid w:val="00F81E29"/>
    <w:rsid w:val="00F83D28"/>
    <w:rsid w:val="00F85DE5"/>
    <w:rsid w:val="00FA02B6"/>
    <w:rsid w:val="00FB0B0E"/>
    <w:rsid w:val="00FC159F"/>
    <w:rsid w:val="00FC71EF"/>
    <w:rsid w:val="00FD63F9"/>
    <w:rsid w:val="00FD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613"/>
  </w:style>
  <w:style w:type="paragraph" w:styleId="1">
    <w:name w:val="heading 1"/>
    <w:basedOn w:val="a"/>
    <w:next w:val="a"/>
    <w:qFormat/>
    <w:rsid w:val="00304613"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30461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21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613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304613"/>
    <w:pPr>
      <w:jc w:val="both"/>
    </w:pPr>
    <w:rPr>
      <w:sz w:val="24"/>
    </w:rPr>
  </w:style>
  <w:style w:type="paragraph" w:customStyle="1" w:styleId="ConsPlusNormal">
    <w:name w:val="ConsPlusNormal"/>
    <w:rsid w:val="00EC03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03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1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7B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EA218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7">
    <w:name w:val="Normal (Web)"/>
    <w:basedOn w:val="a"/>
    <w:rsid w:val="00EA218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2F7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 Знак Знак Знак Знак Знак Знак Знак Знак Знак Знак Знак Знак Знак Знак Знак Знак"/>
    <w:basedOn w:val="a"/>
    <w:rsid w:val="00E020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A402E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F18E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9163D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a">
    <w:name w:val="Hyperlink"/>
    <w:rsid w:val="00A77AE9"/>
    <w:rPr>
      <w:color w:val="0000FF"/>
      <w:u w:val="single"/>
    </w:rPr>
  </w:style>
  <w:style w:type="paragraph" w:customStyle="1" w:styleId="Default">
    <w:name w:val="Default"/>
    <w:rsid w:val="00ED1D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21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both"/>
    </w:pPr>
    <w:rPr>
      <w:sz w:val="24"/>
    </w:rPr>
  </w:style>
  <w:style w:type="paragraph" w:customStyle="1" w:styleId="ConsPlusNormal">
    <w:name w:val="ConsPlusNormal"/>
    <w:rsid w:val="00EC03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03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1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7B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EA218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7">
    <w:name w:val="Normal (Web)"/>
    <w:basedOn w:val="a"/>
    <w:rsid w:val="00EA218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2F7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 Знак Знак Знак Знак Знак Знак Знак Знак Знак Знак Знак Знак Знак Знак Знак Знак"/>
    <w:basedOn w:val="a"/>
    <w:rsid w:val="00E020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A402E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F18E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9163D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a">
    <w:name w:val="Hyperlink"/>
    <w:rsid w:val="00A77AE9"/>
    <w:rPr>
      <w:color w:val="0000FF"/>
      <w:u w:val="single"/>
    </w:rPr>
  </w:style>
  <w:style w:type="paragraph" w:customStyle="1" w:styleId="Default">
    <w:name w:val="Default"/>
    <w:rsid w:val="00ED1D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27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6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4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355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9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20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60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94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47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5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26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46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8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0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9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3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0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66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93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99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1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5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1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5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3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4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05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52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2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89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12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8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7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41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1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C214-B18C-4B70-9782-AF433245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2024-10-08T11:13:00Z</cp:lastPrinted>
  <dcterms:created xsi:type="dcterms:W3CDTF">2024-10-08T11:20:00Z</dcterms:created>
  <dcterms:modified xsi:type="dcterms:W3CDTF">2024-10-08T11:20:00Z</dcterms:modified>
</cp:coreProperties>
</file>