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8EA" w:rsidRPr="005B2753" w:rsidRDefault="005B2753" w:rsidP="005B2753">
      <w:pPr>
        <w:tabs>
          <w:tab w:val="center" w:pos="4960"/>
          <w:tab w:val="left" w:pos="7605"/>
        </w:tabs>
        <w:rPr>
          <w:noProof/>
          <w:sz w:val="28"/>
          <w:szCs w:val="28"/>
        </w:rPr>
      </w:pPr>
      <w:r>
        <w:rPr>
          <w:sz w:val="28"/>
          <w:szCs w:val="28"/>
        </w:rPr>
        <w:tab/>
      </w:r>
      <w:r w:rsidR="00E769FA">
        <w:rPr>
          <w:noProof/>
          <w:sz w:val="28"/>
          <w:szCs w:val="28"/>
        </w:rPr>
        <w:drawing>
          <wp:inline distT="0" distB="0" distL="0" distR="0">
            <wp:extent cx="5619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</w:p>
    <w:p w:rsidR="008F18EA" w:rsidRPr="00996C44" w:rsidRDefault="008F18EA" w:rsidP="008F18EA">
      <w:pPr>
        <w:jc w:val="center"/>
        <w:rPr>
          <w:b/>
        </w:rPr>
      </w:pPr>
      <w:r w:rsidRPr="00996C44">
        <w:rPr>
          <w:b/>
        </w:rPr>
        <w:t>Российская Федерация</w:t>
      </w:r>
    </w:p>
    <w:p w:rsidR="008F18EA" w:rsidRDefault="008F18EA" w:rsidP="008F18EA">
      <w:pPr>
        <w:jc w:val="center"/>
        <w:rPr>
          <w:sz w:val="32"/>
          <w:szCs w:val="32"/>
        </w:rPr>
      </w:pPr>
      <w:r w:rsidRPr="00F91C08">
        <w:rPr>
          <w:sz w:val="32"/>
          <w:szCs w:val="32"/>
        </w:rPr>
        <w:t>Собрание депутатов Заветинского сельского поселения</w:t>
      </w:r>
    </w:p>
    <w:p w:rsidR="002F74B1" w:rsidRPr="006C4F6F" w:rsidRDefault="008F18EA" w:rsidP="008F18EA">
      <w:pPr>
        <w:pStyle w:val="a6"/>
        <w:rPr>
          <w:rFonts w:ascii="Times New Roman CYR" w:hAnsi="Times New Roman CYR"/>
          <w:b w:val="0"/>
        </w:rPr>
      </w:pPr>
      <w:r w:rsidRPr="006C4F6F">
        <w:rPr>
          <w:b w:val="0"/>
          <w:sz w:val="32"/>
          <w:szCs w:val="32"/>
        </w:rPr>
        <w:t>Заветинского района Ростовской области</w:t>
      </w:r>
    </w:p>
    <w:p w:rsidR="002F74B1" w:rsidRPr="00B76187" w:rsidRDefault="002F74B1" w:rsidP="002F74B1">
      <w:pPr>
        <w:pStyle w:val="5"/>
        <w:jc w:val="center"/>
        <w:rPr>
          <w:i w:val="0"/>
          <w:sz w:val="48"/>
        </w:rPr>
      </w:pPr>
      <w:r w:rsidRPr="00B76187">
        <w:rPr>
          <w:i w:val="0"/>
          <w:sz w:val="48"/>
        </w:rPr>
        <w:t>Р е ш е н и е</w:t>
      </w:r>
    </w:p>
    <w:p w:rsidR="00EA2187" w:rsidRPr="00C31B47" w:rsidRDefault="00EA2187" w:rsidP="00EA218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5"/>
      </w:tblGrid>
      <w:tr w:rsidR="00932A52" w:rsidRPr="00722A18" w:rsidTr="00932A52">
        <w:trPr>
          <w:trHeight w:val="2930"/>
        </w:trPr>
        <w:tc>
          <w:tcPr>
            <w:tcW w:w="5165" w:type="dxa"/>
          </w:tcPr>
          <w:p w:rsidR="00932A52" w:rsidRPr="00722A18" w:rsidRDefault="00932A52" w:rsidP="000869D6">
            <w:pPr>
              <w:jc w:val="both"/>
              <w:rPr>
                <w:sz w:val="28"/>
                <w:szCs w:val="28"/>
              </w:rPr>
            </w:pPr>
            <w:r w:rsidRPr="001518CE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й</w:t>
            </w:r>
            <w:r w:rsidRPr="001518CE">
              <w:rPr>
                <w:sz w:val="28"/>
                <w:szCs w:val="28"/>
              </w:rPr>
              <w:t xml:space="preserve"> в решение Собрания депутатов Заветинского сельского поселения от </w:t>
            </w:r>
            <w:r>
              <w:rPr>
                <w:sz w:val="28"/>
                <w:szCs w:val="28"/>
              </w:rPr>
              <w:t>1</w:t>
            </w:r>
            <w:r w:rsidR="000869D6">
              <w:rPr>
                <w:sz w:val="28"/>
                <w:szCs w:val="28"/>
              </w:rPr>
              <w:t>6</w:t>
            </w:r>
            <w:r w:rsidRPr="001518C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1518CE">
              <w:rPr>
                <w:sz w:val="28"/>
                <w:szCs w:val="28"/>
              </w:rPr>
              <w:t>.202</w:t>
            </w:r>
            <w:r w:rsidR="000869D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         </w:t>
            </w:r>
            <w:r w:rsidRPr="001518CE">
              <w:rPr>
                <w:sz w:val="28"/>
                <w:szCs w:val="28"/>
              </w:rPr>
              <w:t xml:space="preserve">№ </w:t>
            </w:r>
            <w:r w:rsidR="000869D6">
              <w:rPr>
                <w:sz w:val="28"/>
                <w:szCs w:val="28"/>
              </w:rPr>
              <w:t xml:space="preserve">92 </w:t>
            </w:r>
            <w:r>
              <w:rPr>
                <w:sz w:val="28"/>
                <w:szCs w:val="28"/>
              </w:rPr>
              <w:t>«</w:t>
            </w:r>
            <w:r w:rsidR="000869D6" w:rsidRPr="003B71A9">
              <w:rPr>
                <w:sz w:val="28"/>
                <w:szCs w:val="28"/>
              </w:rPr>
              <w:t>О прогнозном плане (программе) приватизации муниципального имущества муниципального образования «Заветинское  сельское поселение» на плановый период 202</w:t>
            </w:r>
            <w:r w:rsidR="000869D6">
              <w:rPr>
                <w:sz w:val="28"/>
                <w:szCs w:val="28"/>
              </w:rPr>
              <w:t>5</w:t>
            </w:r>
            <w:r w:rsidR="000869D6" w:rsidRPr="003B71A9">
              <w:rPr>
                <w:sz w:val="28"/>
                <w:szCs w:val="28"/>
              </w:rPr>
              <w:t xml:space="preserve"> - 202</w:t>
            </w:r>
            <w:r w:rsidR="000869D6">
              <w:rPr>
                <w:sz w:val="28"/>
                <w:szCs w:val="28"/>
              </w:rPr>
              <w:t>7</w:t>
            </w:r>
            <w:r w:rsidR="000869D6" w:rsidRPr="003B71A9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2F74B1" w:rsidRPr="00EA2187" w:rsidRDefault="002F74B1" w:rsidP="00EA2187">
      <w:pPr>
        <w:jc w:val="both"/>
        <w:rPr>
          <w:sz w:val="28"/>
          <w:szCs w:val="28"/>
        </w:rPr>
      </w:pPr>
    </w:p>
    <w:p w:rsidR="002F74B1" w:rsidRPr="002F74B1" w:rsidRDefault="002F74B1" w:rsidP="00EA2187">
      <w:pPr>
        <w:jc w:val="both"/>
        <w:rPr>
          <w:b/>
          <w:sz w:val="28"/>
          <w:szCs w:val="28"/>
        </w:rPr>
      </w:pPr>
      <w:r w:rsidRPr="002F74B1">
        <w:rPr>
          <w:b/>
          <w:sz w:val="28"/>
          <w:szCs w:val="28"/>
        </w:rPr>
        <w:t>Принято</w:t>
      </w:r>
    </w:p>
    <w:p w:rsidR="00932A52" w:rsidRDefault="002F74B1" w:rsidP="00932A52">
      <w:pPr>
        <w:jc w:val="both"/>
        <w:rPr>
          <w:b/>
          <w:sz w:val="28"/>
          <w:szCs w:val="28"/>
        </w:rPr>
      </w:pPr>
      <w:r w:rsidRPr="002F74B1">
        <w:rPr>
          <w:b/>
          <w:sz w:val="28"/>
          <w:szCs w:val="28"/>
        </w:rPr>
        <w:t xml:space="preserve">Собранием депутатов                  </w:t>
      </w:r>
      <w:r w:rsidR="00932A52">
        <w:rPr>
          <w:b/>
          <w:sz w:val="28"/>
          <w:szCs w:val="28"/>
        </w:rPr>
        <w:t xml:space="preserve">                                  </w:t>
      </w:r>
      <w:r w:rsidR="001D4B4A">
        <w:rPr>
          <w:b/>
          <w:sz w:val="28"/>
          <w:szCs w:val="28"/>
        </w:rPr>
        <w:t xml:space="preserve">          </w:t>
      </w:r>
      <w:r w:rsidR="00801BCE">
        <w:rPr>
          <w:b/>
          <w:sz w:val="28"/>
          <w:szCs w:val="28"/>
        </w:rPr>
        <w:t>22</w:t>
      </w:r>
      <w:r w:rsidR="00932A52">
        <w:rPr>
          <w:b/>
          <w:sz w:val="28"/>
          <w:szCs w:val="28"/>
        </w:rPr>
        <w:t xml:space="preserve"> </w:t>
      </w:r>
      <w:r w:rsidR="00076FF3">
        <w:rPr>
          <w:b/>
          <w:sz w:val="28"/>
          <w:szCs w:val="28"/>
        </w:rPr>
        <w:t>августа</w:t>
      </w:r>
      <w:r w:rsidR="00932A52" w:rsidRPr="00B12CA3">
        <w:rPr>
          <w:b/>
          <w:sz w:val="28"/>
          <w:szCs w:val="28"/>
        </w:rPr>
        <w:t xml:space="preserve"> 202</w:t>
      </w:r>
      <w:r w:rsidR="00076FF3">
        <w:rPr>
          <w:b/>
          <w:sz w:val="28"/>
          <w:szCs w:val="28"/>
        </w:rPr>
        <w:t>5</w:t>
      </w:r>
      <w:r w:rsidR="00932A52" w:rsidRPr="00B12CA3">
        <w:rPr>
          <w:b/>
          <w:sz w:val="28"/>
          <w:szCs w:val="28"/>
        </w:rPr>
        <w:t xml:space="preserve"> года</w:t>
      </w:r>
    </w:p>
    <w:p w:rsidR="00B85BA3" w:rsidRDefault="00B85BA3" w:rsidP="00EA2187">
      <w:pPr>
        <w:jc w:val="both"/>
        <w:rPr>
          <w:b/>
          <w:sz w:val="28"/>
          <w:szCs w:val="28"/>
        </w:rPr>
      </w:pPr>
    </w:p>
    <w:p w:rsidR="00EB0695" w:rsidRPr="00922A8E" w:rsidRDefault="009547DB" w:rsidP="00EA2187">
      <w:pPr>
        <w:tabs>
          <w:tab w:val="left" w:pos="5180"/>
        </w:tabs>
        <w:ind w:firstLine="567"/>
        <w:jc w:val="both"/>
        <w:rPr>
          <w:sz w:val="28"/>
          <w:szCs w:val="28"/>
        </w:rPr>
      </w:pPr>
      <w:r w:rsidRPr="009547DB"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Уставом муниципального образования «Заветинское  сельское поселение», в связи с наличием объектов имущества казны муниципального образования «Заветинское сельское поселение», не подлежащих к использованию в решении вопросов местного значения муниципального образования «Заветинское  сельское поселение», Собрание депутатов Заветинского  сельского поселения</w:t>
      </w:r>
    </w:p>
    <w:p w:rsidR="009547DB" w:rsidRDefault="009547DB" w:rsidP="00F7213F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EA2187" w:rsidRDefault="00EA2187" w:rsidP="00F7213F">
      <w:pPr>
        <w:tabs>
          <w:tab w:val="left" w:pos="567"/>
        </w:tabs>
        <w:ind w:firstLine="567"/>
        <w:jc w:val="center"/>
        <w:rPr>
          <w:sz w:val="28"/>
          <w:szCs w:val="28"/>
        </w:rPr>
      </w:pPr>
      <w:r w:rsidRPr="00EA2187">
        <w:rPr>
          <w:sz w:val="28"/>
          <w:szCs w:val="28"/>
        </w:rPr>
        <w:t>РЕШИЛО:</w:t>
      </w:r>
    </w:p>
    <w:p w:rsidR="009547DB" w:rsidRDefault="009547DB" w:rsidP="00F7213F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59446E" w:rsidRDefault="00ED3F7D" w:rsidP="000869D6">
      <w:pPr>
        <w:ind w:firstLine="567"/>
        <w:jc w:val="both"/>
        <w:rPr>
          <w:sz w:val="28"/>
          <w:szCs w:val="28"/>
        </w:rPr>
      </w:pPr>
      <w:r w:rsidRPr="00F7213F">
        <w:rPr>
          <w:sz w:val="28"/>
          <w:szCs w:val="28"/>
        </w:rPr>
        <w:t xml:space="preserve">1. </w:t>
      </w:r>
      <w:r w:rsidR="009547DB" w:rsidRPr="009547DB">
        <w:rPr>
          <w:sz w:val="28"/>
          <w:szCs w:val="28"/>
        </w:rPr>
        <w:t xml:space="preserve">Внести </w:t>
      </w:r>
      <w:r w:rsidR="0059446E">
        <w:rPr>
          <w:sz w:val="28"/>
          <w:szCs w:val="28"/>
        </w:rPr>
        <w:t xml:space="preserve">изменения </w:t>
      </w:r>
      <w:r w:rsidR="009547DB" w:rsidRPr="009547DB">
        <w:rPr>
          <w:sz w:val="28"/>
          <w:szCs w:val="28"/>
        </w:rPr>
        <w:t xml:space="preserve">в </w:t>
      </w:r>
      <w:r w:rsidR="0059446E">
        <w:rPr>
          <w:sz w:val="28"/>
          <w:szCs w:val="28"/>
        </w:rPr>
        <w:t>решение</w:t>
      </w:r>
      <w:r w:rsidR="009547DB" w:rsidRPr="009547DB">
        <w:rPr>
          <w:sz w:val="28"/>
          <w:szCs w:val="28"/>
        </w:rPr>
        <w:t xml:space="preserve"> Собрания депутатов  Заветинского сельского поселения от </w:t>
      </w:r>
      <w:r w:rsidR="000869D6">
        <w:rPr>
          <w:sz w:val="28"/>
          <w:szCs w:val="28"/>
        </w:rPr>
        <w:t>16</w:t>
      </w:r>
      <w:r w:rsidR="00FC159F" w:rsidRPr="00FC159F">
        <w:rPr>
          <w:sz w:val="28"/>
          <w:szCs w:val="28"/>
        </w:rPr>
        <w:t>.12.202</w:t>
      </w:r>
      <w:r w:rsidR="000869D6">
        <w:rPr>
          <w:sz w:val="28"/>
          <w:szCs w:val="28"/>
        </w:rPr>
        <w:t>4</w:t>
      </w:r>
      <w:r w:rsidR="00FC159F" w:rsidRPr="00FC159F">
        <w:rPr>
          <w:sz w:val="28"/>
          <w:szCs w:val="28"/>
        </w:rPr>
        <w:t xml:space="preserve"> № </w:t>
      </w:r>
      <w:r w:rsidR="000869D6">
        <w:rPr>
          <w:sz w:val="28"/>
          <w:szCs w:val="28"/>
        </w:rPr>
        <w:t>92</w:t>
      </w:r>
      <w:r w:rsidR="00FC159F" w:rsidRPr="00FC159F">
        <w:rPr>
          <w:sz w:val="28"/>
          <w:szCs w:val="28"/>
        </w:rPr>
        <w:t xml:space="preserve"> «</w:t>
      </w:r>
      <w:r w:rsidR="000869D6" w:rsidRPr="003B71A9">
        <w:rPr>
          <w:sz w:val="28"/>
          <w:szCs w:val="28"/>
        </w:rPr>
        <w:t>О прогнозном плане (программе) приватизации муниципального имущества муниципального образования «Заветинское  сельское поселение» на плановый период 202</w:t>
      </w:r>
      <w:r w:rsidR="000869D6">
        <w:rPr>
          <w:sz w:val="28"/>
          <w:szCs w:val="28"/>
        </w:rPr>
        <w:t>5</w:t>
      </w:r>
      <w:r w:rsidR="000869D6" w:rsidRPr="003B71A9">
        <w:rPr>
          <w:sz w:val="28"/>
          <w:szCs w:val="28"/>
        </w:rPr>
        <w:t xml:space="preserve"> - 202</w:t>
      </w:r>
      <w:r w:rsidR="000869D6">
        <w:rPr>
          <w:sz w:val="28"/>
          <w:szCs w:val="28"/>
        </w:rPr>
        <w:t>7</w:t>
      </w:r>
      <w:r w:rsidR="000869D6" w:rsidRPr="003B71A9">
        <w:rPr>
          <w:sz w:val="28"/>
          <w:szCs w:val="28"/>
        </w:rPr>
        <w:t xml:space="preserve"> годов</w:t>
      </w:r>
      <w:r w:rsidR="00FC159F" w:rsidRPr="00FC159F">
        <w:rPr>
          <w:sz w:val="28"/>
          <w:szCs w:val="28"/>
        </w:rPr>
        <w:t>»</w:t>
      </w:r>
      <w:r w:rsidR="0059446E">
        <w:rPr>
          <w:sz w:val="28"/>
          <w:szCs w:val="28"/>
        </w:rPr>
        <w:t>.</w:t>
      </w:r>
    </w:p>
    <w:p w:rsidR="009547DB" w:rsidRDefault="001E588A" w:rsidP="00674537">
      <w:pPr>
        <w:tabs>
          <w:tab w:val="left" w:pos="567"/>
          <w:tab w:val="left" w:pos="3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9446E">
        <w:rPr>
          <w:sz w:val="28"/>
          <w:szCs w:val="28"/>
        </w:rPr>
        <w:t>1.1.</w:t>
      </w:r>
      <w:r w:rsidR="009547DB" w:rsidRPr="009547DB">
        <w:rPr>
          <w:sz w:val="28"/>
          <w:szCs w:val="28"/>
        </w:rPr>
        <w:t xml:space="preserve"> </w:t>
      </w:r>
      <w:r w:rsidR="0059446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«Перечень и </w:t>
      </w:r>
      <w:r w:rsidRPr="001C3C87">
        <w:rPr>
          <w:sz w:val="28"/>
          <w:szCs w:val="28"/>
        </w:rPr>
        <w:t>характеристики</w:t>
      </w:r>
      <w:r w:rsidRPr="000D78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иного </w:t>
      </w:r>
      <w:r w:rsidRPr="005777CB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, составляющего </w:t>
      </w:r>
      <w:r w:rsidRPr="005777CB">
        <w:rPr>
          <w:sz w:val="28"/>
          <w:szCs w:val="28"/>
        </w:rPr>
        <w:t>казн</w:t>
      </w:r>
      <w:r>
        <w:rPr>
          <w:sz w:val="28"/>
          <w:szCs w:val="28"/>
        </w:rPr>
        <w:t>у</w:t>
      </w:r>
      <w:r w:rsidRPr="005777CB">
        <w:rPr>
          <w:sz w:val="28"/>
          <w:szCs w:val="28"/>
        </w:rPr>
        <w:t xml:space="preserve"> муниципального образования «</w:t>
      </w:r>
      <w:r w:rsidRPr="003B71A9">
        <w:rPr>
          <w:sz w:val="28"/>
          <w:szCs w:val="28"/>
        </w:rPr>
        <w:t>Заветинское  сельское поселение</w:t>
      </w:r>
      <w:r w:rsidRPr="005777CB">
        <w:rPr>
          <w:sz w:val="28"/>
          <w:szCs w:val="28"/>
        </w:rPr>
        <w:t>»</w:t>
      </w:r>
      <w:r w:rsidRPr="000D781B">
        <w:rPr>
          <w:sz w:val="28"/>
          <w:szCs w:val="28"/>
        </w:rPr>
        <w:t xml:space="preserve">, </w:t>
      </w:r>
      <w:r w:rsidRPr="00503BF1">
        <w:rPr>
          <w:sz w:val="28"/>
          <w:szCs w:val="28"/>
        </w:rPr>
        <w:t>которое планируется приватизировать</w:t>
      </w:r>
      <w:r w:rsidRPr="000D781B">
        <w:rPr>
          <w:sz w:val="28"/>
          <w:szCs w:val="28"/>
        </w:rPr>
        <w:t xml:space="preserve"> в плановый период 202</w:t>
      </w:r>
      <w:r>
        <w:rPr>
          <w:sz w:val="28"/>
          <w:szCs w:val="28"/>
        </w:rPr>
        <w:t>5</w:t>
      </w:r>
      <w:r w:rsidRPr="000D781B">
        <w:rPr>
          <w:sz w:val="28"/>
          <w:szCs w:val="28"/>
        </w:rPr>
        <w:t xml:space="preserve"> - 202</w:t>
      </w:r>
      <w:r>
        <w:rPr>
          <w:sz w:val="28"/>
          <w:szCs w:val="28"/>
        </w:rPr>
        <w:t>7</w:t>
      </w:r>
      <w:r w:rsidRPr="000D781B">
        <w:rPr>
          <w:sz w:val="28"/>
          <w:szCs w:val="28"/>
        </w:rPr>
        <w:t xml:space="preserve"> годов</w:t>
      </w:r>
      <w:r w:rsidR="00674537">
        <w:rPr>
          <w:sz w:val="28"/>
          <w:szCs w:val="28"/>
        </w:rPr>
        <w:t>»                      раздела 1</w:t>
      </w:r>
      <w:r w:rsidR="007F047B">
        <w:rPr>
          <w:sz w:val="28"/>
          <w:szCs w:val="28"/>
        </w:rPr>
        <w:t xml:space="preserve"> </w:t>
      </w:r>
      <w:r w:rsidR="00674537">
        <w:rPr>
          <w:sz w:val="28"/>
          <w:szCs w:val="28"/>
        </w:rPr>
        <w:t>приложения к настоящему решению</w:t>
      </w:r>
      <w:r w:rsidR="009547DB" w:rsidRPr="009547DB">
        <w:rPr>
          <w:sz w:val="28"/>
          <w:szCs w:val="28"/>
        </w:rPr>
        <w:t>, изложив в следующей редакции:</w:t>
      </w:r>
    </w:p>
    <w:p w:rsidR="009547DB" w:rsidRDefault="009547DB" w:rsidP="009547DB">
      <w:pPr>
        <w:pStyle w:val="ConsPlusNormal"/>
        <w:tabs>
          <w:tab w:val="left" w:pos="3525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547DB" w:rsidRDefault="009547DB" w:rsidP="009547DB">
      <w:pPr>
        <w:pStyle w:val="ConsPlusNormal"/>
        <w:tabs>
          <w:tab w:val="left" w:pos="3525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547DB" w:rsidRDefault="009547DB" w:rsidP="009547DB">
      <w:pPr>
        <w:pStyle w:val="ConsPlusNormal"/>
        <w:tabs>
          <w:tab w:val="left" w:pos="3525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547DB" w:rsidRDefault="009547DB" w:rsidP="009547DB">
      <w:pPr>
        <w:pStyle w:val="ConsPlusNormal"/>
        <w:tabs>
          <w:tab w:val="left" w:pos="3525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69D6" w:rsidRDefault="001C3E66" w:rsidP="000869D6">
      <w:pPr>
        <w:tabs>
          <w:tab w:val="left" w:pos="344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869D6">
        <w:rPr>
          <w:sz w:val="28"/>
          <w:szCs w:val="28"/>
        </w:rPr>
        <w:t xml:space="preserve">Перечень и </w:t>
      </w:r>
      <w:r w:rsidR="000869D6" w:rsidRPr="001C3C87">
        <w:rPr>
          <w:sz w:val="28"/>
          <w:szCs w:val="28"/>
        </w:rPr>
        <w:t>характеристики</w:t>
      </w:r>
      <w:r w:rsidR="000869D6" w:rsidRPr="000D781B">
        <w:rPr>
          <w:sz w:val="28"/>
          <w:szCs w:val="28"/>
        </w:rPr>
        <w:t xml:space="preserve"> </w:t>
      </w:r>
      <w:r w:rsidR="000869D6">
        <w:rPr>
          <w:sz w:val="28"/>
          <w:szCs w:val="28"/>
        </w:rPr>
        <w:t xml:space="preserve">иного </w:t>
      </w:r>
      <w:r w:rsidR="000869D6" w:rsidRPr="005777CB">
        <w:rPr>
          <w:sz w:val="28"/>
          <w:szCs w:val="28"/>
        </w:rPr>
        <w:t>имущества</w:t>
      </w:r>
      <w:r w:rsidR="000869D6">
        <w:rPr>
          <w:sz w:val="28"/>
          <w:szCs w:val="28"/>
        </w:rPr>
        <w:t xml:space="preserve">, составляющего </w:t>
      </w:r>
      <w:r w:rsidR="000869D6" w:rsidRPr="005777CB">
        <w:rPr>
          <w:sz w:val="28"/>
          <w:szCs w:val="28"/>
        </w:rPr>
        <w:t>казн</w:t>
      </w:r>
      <w:r w:rsidR="000869D6">
        <w:rPr>
          <w:sz w:val="28"/>
          <w:szCs w:val="28"/>
        </w:rPr>
        <w:t>у</w:t>
      </w:r>
      <w:r w:rsidR="000869D6" w:rsidRPr="005777CB">
        <w:rPr>
          <w:sz w:val="28"/>
          <w:szCs w:val="28"/>
        </w:rPr>
        <w:t xml:space="preserve"> муниципального образования «</w:t>
      </w:r>
      <w:r w:rsidR="000869D6" w:rsidRPr="003B71A9">
        <w:rPr>
          <w:sz w:val="28"/>
          <w:szCs w:val="28"/>
        </w:rPr>
        <w:t>Заветинское  сельское поселение</w:t>
      </w:r>
      <w:r w:rsidR="000869D6" w:rsidRPr="005777CB">
        <w:rPr>
          <w:sz w:val="28"/>
          <w:szCs w:val="28"/>
        </w:rPr>
        <w:t>»</w:t>
      </w:r>
      <w:r w:rsidR="000869D6" w:rsidRPr="000D781B">
        <w:rPr>
          <w:sz w:val="28"/>
          <w:szCs w:val="28"/>
        </w:rPr>
        <w:t xml:space="preserve">, </w:t>
      </w:r>
      <w:r w:rsidR="000869D6" w:rsidRPr="00503BF1">
        <w:rPr>
          <w:sz w:val="28"/>
          <w:szCs w:val="28"/>
        </w:rPr>
        <w:t>которое планируется приватизировать</w:t>
      </w:r>
      <w:r w:rsidR="000869D6" w:rsidRPr="000D781B">
        <w:rPr>
          <w:sz w:val="28"/>
          <w:szCs w:val="28"/>
        </w:rPr>
        <w:t xml:space="preserve"> в плановый период 202</w:t>
      </w:r>
      <w:r w:rsidR="000869D6">
        <w:rPr>
          <w:sz w:val="28"/>
          <w:szCs w:val="28"/>
        </w:rPr>
        <w:t>5</w:t>
      </w:r>
      <w:r w:rsidR="000869D6" w:rsidRPr="000D781B">
        <w:rPr>
          <w:sz w:val="28"/>
          <w:szCs w:val="28"/>
        </w:rPr>
        <w:t xml:space="preserve"> - 202</w:t>
      </w:r>
      <w:r w:rsidR="000869D6">
        <w:rPr>
          <w:sz w:val="28"/>
          <w:szCs w:val="28"/>
        </w:rPr>
        <w:t>7</w:t>
      </w:r>
      <w:r w:rsidR="000869D6" w:rsidRPr="000D781B">
        <w:rPr>
          <w:sz w:val="28"/>
          <w:szCs w:val="28"/>
        </w:rPr>
        <w:t xml:space="preserve"> годов</w:t>
      </w:r>
    </w:p>
    <w:p w:rsidR="000869D6" w:rsidRDefault="000869D6" w:rsidP="000869D6">
      <w:pPr>
        <w:tabs>
          <w:tab w:val="left" w:pos="3440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5"/>
        <w:gridCol w:w="2658"/>
        <w:gridCol w:w="2551"/>
        <w:gridCol w:w="1276"/>
      </w:tblGrid>
      <w:tr w:rsidR="000869D6" w:rsidRPr="00BE6902" w:rsidTr="001E588A">
        <w:trPr>
          <w:trHeight w:val="385"/>
        </w:trPr>
        <w:tc>
          <w:tcPr>
            <w:tcW w:w="2729" w:type="dxa"/>
            <w:gridSpan w:val="2"/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Вид объекта недвижимости (наименование) </w:t>
            </w:r>
          </w:p>
        </w:tc>
        <w:tc>
          <w:tcPr>
            <w:tcW w:w="2658" w:type="dxa"/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Местонахождение </w:t>
            </w:r>
          </w:p>
        </w:tc>
        <w:tc>
          <w:tcPr>
            <w:tcW w:w="2551" w:type="dxa"/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Кадастровый номер объекта недвижимости </w:t>
            </w:r>
          </w:p>
        </w:tc>
        <w:tc>
          <w:tcPr>
            <w:tcW w:w="1276" w:type="dxa"/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Назначение имущества </w:t>
            </w:r>
          </w:p>
        </w:tc>
      </w:tr>
      <w:tr w:rsidR="000869D6" w:rsidRPr="00BE6902" w:rsidTr="001E588A">
        <w:trPr>
          <w:trHeight w:val="109"/>
        </w:trPr>
        <w:tc>
          <w:tcPr>
            <w:tcW w:w="9214" w:type="dxa"/>
            <w:gridSpan w:val="5"/>
          </w:tcPr>
          <w:p w:rsidR="000869D6" w:rsidRPr="00BE6902" w:rsidRDefault="000869D6" w:rsidP="0059446E">
            <w:pPr>
              <w:pStyle w:val="Default"/>
              <w:jc w:val="center"/>
              <w:rPr>
                <w:color w:val="auto"/>
              </w:rPr>
            </w:pPr>
            <w:r w:rsidRPr="004A3D23">
              <w:t>Непроизводственная сфера</w:t>
            </w:r>
          </w:p>
        </w:tc>
      </w:tr>
      <w:tr w:rsidR="000869D6" w:rsidRPr="00BE6902" w:rsidTr="001E588A">
        <w:trPr>
          <w:trHeight w:val="7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Default="000869D6" w:rsidP="0059446E">
            <w:pPr>
              <w:pStyle w:val="Default"/>
            </w:pPr>
            <w:r w:rsidRPr="00BE6902">
              <w:rPr>
                <w:color w:val="auto"/>
              </w:rPr>
              <w:t xml:space="preserve">1.  </w:t>
            </w:r>
            <w:r>
              <w:rPr>
                <w:color w:val="auto"/>
              </w:rPr>
              <w:t>Помещения в пределах з</w:t>
            </w:r>
            <w:r w:rsidRPr="0069178C">
              <w:t>емельн</w:t>
            </w:r>
            <w:r>
              <w:t xml:space="preserve">ого </w:t>
            </w:r>
            <w:r w:rsidRPr="0069178C">
              <w:t>участ</w:t>
            </w:r>
            <w:r>
              <w:t>ка</w:t>
            </w:r>
            <w:r w:rsidRPr="0069178C">
              <w:t xml:space="preserve"> с кадастровым номером 61:11:0010101:</w:t>
            </w:r>
            <w:r>
              <w:t xml:space="preserve">10211  </w:t>
            </w:r>
            <w:r w:rsidRPr="0069178C">
              <w:t xml:space="preserve">площадью </w:t>
            </w:r>
            <w:r>
              <w:t>1240 кв. м.: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>
              <w:t xml:space="preserve">1.1. </w:t>
            </w:r>
            <w:r w:rsidRPr="00BE6902">
              <w:rPr>
                <w:color w:val="auto"/>
              </w:rPr>
              <w:t xml:space="preserve">Помещение (Помещение),             площадь 45,8 кв. м.,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(находится </w:t>
            </w:r>
            <w:r w:rsidRPr="00BE6902">
              <w:rPr>
                <w:color w:val="auto"/>
              </w:rPr>
              <w:t>в здании с кадастровым номером 61:11:0010101:9687</w:t>
            </w:r>
            <w:r>
              <w:rPr>
                <w:color w:val="auto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4F739D" w:rsidRDefault="000869D6" w:rsidP="0059446E">
            <w:pPr>
              <w:pStyle w:val="Default"/>
              <w:rPr>
                <w:color w:val="auto"/>
              </w:rPr>
            </w:pPr>
            <w:r w:rsidRPr="004F739D">
              <w:rPr>
                <w:color w:val="auto"/>
              </w:rPr>
              <w:t xml:space="preserve">Ростовская область, Заветинский район, </w:t>
            </w:r>
          </w:p>
          <w:p w:rsidR="000869D6" w:rsidRPr="004F739D" w:rsidRDefault="000869D6" w:rsidP="0059446E">
            <w:pPr>
              <w:pStyle w:val="Default"/>
              <w:rPr>
                <w:color w:val="auto"/>
              </w:rPr>
            </w:pPr>
            <w:r w:rsidRPr="004F739D">
              <w:rPr>
                <w:color w:val="auto"/>
              </w:rPr>
              <w:t xml:space="preserve">с. Заветное, </w:t>
            </w:r>
          </w:p>
          <w:p w:rsidR="000869D6" w:rsidRPr="004F739D" w:rsidRDefault="000869D6" w:rsidP="0059446E">
            <w:pPr>
              <w:pStyle w:val="Default"/>
              <w:rPr>
                <w:color w:val="auto"/>
              </w:rPr>
            </w:pPr>
            <w:r w:rsidRPr="004F739D">
              <w:rPr>
                <w:color w:val="auto"/>
              </w:rPr>
              <w:t xml:space="preserve">ул. Ломоносова, </w:t>
            </w:r>
          </w:p>
          <w:p w:rsidR="000869D6" w:rsidRDefault="000869D6" w:rsidP="0059446E">
            <w:pPr>
              <w:pStyle w:val="Default"/>
              <w:rPr>
                <w:color w:val="auto"/>
              </w:rPr>
            </w:pPr>
            <w:r w:rsidRPr="004F739D">
              <w:rPr>
                <w:color w:val="auto"/>
              </w:rPr>
              <w:t>д. 136а</w:t>
            </w:r>
          </w:p>
          <w:p w:rsidR="000869D6" w:rsidRDefault="000869D6" w:rsidP="0059446E">
            <w:pPr>
              <w:pStyle w:val="Default"/>
              <w:rPr>
                <w:color w:val="auto"/>
              </w:rPr>
            </w:pP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Ростовская область, Заветинский район,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с. Заветное,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ул. Ломоносова,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д. 136-а, помещение 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Default="000869D6" w:rsidP="0059446E">
            <w:pPr>
              <w:pStyle w:val="Default"/>
              <w:rPr>
                <w:color w:val="auto"/>
              </w:rPr>
            </w:pPr>
            <w:r w:rsidRPr="000133E6">
              <w:rPr>
                <w:color w:val="auto"/>
              </w:rPr>
              <w:t xml:space="preserve">61:11:0010101:10211  </w:t>
            </w:r>
          </w:p>
          <w:p w:rsidR="000869D6" w:rsidRDefault="000869D6" w:rsidP="0059446E">
            <w:pPr>
              <w:pStyle w:val="Default"/>
              <w:rPr>
                <w:color w:val="auto"/>
              </w:rPr>
            </w:pPr>
          </w:p>
          <w:p w:rsidR="000869D6" w:rsidRDefault="000869D6" w:rsidP="0059446E">
            <w:pPr>
              <w:pStyle w:val="Default"/>
              <w:rPr>
                <w:color w:val="auto"/>
              </w:rPr>
            </w:pPr>
          </w:p>
          <w:p w:rsidR="000869D6" w:rsidRDefault="000869D6" w:rsidP="0059446E">
            <w:pPr>
              <w:pStyle w:val="Default"/>
              <w:rPr>
                <w:color w:val="auto"/>
              </w:rPr>
            </w:pPr>
          </w:p>
          <w:p w:rsidR="000869D6" w:rsidRDefault="000869D6" w:rsidP="0059446E">
            <w:pPr>
              <w:pStyle w:val="Default"/>
              <w:rPr>
                <w:color w:val="auto"/>
              </w:rPr>
            </w:pPr>
          </w:p>
          <w:p w:rsidR="000869D6" w:rsidRDefault="000869D6" w:rsidP="0059446E">
            <w:pPr>
              <w:pStyle w:val="Default"/>
              <w:rPr>
                <w:color w:val="auto"/>
              </w:rPr>
            </w:pP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61:11:0010101:10280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Default="000869D6" w:rsidP="0059446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Земли населенных пунктов</w:t>
            </w:r>
          </w:p>
          <w:p w:rsidR="000869D6" w:rsidRDefault="000869D6" w:rsidP="0059446E">
            <w:pPr>
              <w:pStyle w:val="Default"/>
              <w:rPr>
                <w:color w:val="auto"/>
              </w:rPr>
            </w:pPr>
          </w:p>
          <w:p w:rsidR="000869D6" w:rsidRDefault="000869D6" w:rsidP="0059446E">
            <w:pPr>
              <w:pStyle w:val="Default"/>
              <w:rPr>
                <w:color w:val="auto"/>
              </w:rPr>
            </w:pPr>
          </w:p>
          <w:p w:rsidR="000869D6" w:rsidRDefault="000869D6" w:rsidP="0059446E">
            <w:pPr>
              <w:pStyle w:val="Default"/>
              <w:rPr>
                <w:color w:val="auto"/>
              </w:rPr>
            </w:pP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Нежилое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</w:p>
        </w:tc>
      </w:tr>
      <w:tr w:rsidR="000869D6" w:rsidRPr="00BE6902" w:rsidTr="001E588A">
        <w:trPr>
          <w:trHeight w:val="14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Pr="00BE6902">
              <w:rPr>
                <w:color w:val="auto"/>
              </w:rPr>
              <w:t xml:space="preserve">2. Помещение (Помещение),             площадь 37,5 кв. м.,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(находиться </w:t>
            </w:r>
            <w:r w:rsidRPr="00BE6902">
              <w:rPr>
                <w:color w:val="auto"/>
              </w:rPr>
              <w:t>в здании с кадастровым номером 61:11:0010101:9687</w:t>
            </w:r>
            <w:r>
              <w:rPr>
                <w:color w:val="auto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Ростовская область, Заветинский район,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с. Заветное,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ул. Ломоносова,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д. 136-а, помещение 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61:11:0010101:10281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Нежилое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</w:p>
        </w:tc>
      </w:tr>
      <w:tr w:rsidR="000869D6" w:rsidRPr="00BE6902" w:rsidTr="001E588A">
        <w:trPr>
          <w:trHeight w:val="17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Pr="00BE6902">
              <w:rPr>
                <w:color w:val="auto"/>
              </w:rPr>
              <w:t xml:space="preserve">3. Помещение (Помещение),             площадь 18,9 кв. м.,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(находиться </w:t>
            </w:r>
            <w:r w:rsidRPr="00BE6902">
              <w:rPr>
                <w:color w:val="auto"/>
              </w:rPr>
              <w:t>в здании с кадастровым номером 61:11:0010101:9687</w:t>
            </w:r>
            <w:r>
              <w:rPr>
                <w:color w:val="auto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Ростовская область, Заветинский район,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с. Заветное,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ул. Ломоносова,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д. 136-а, помещение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61:11:0010101:10282</w:t>
            </w: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Нежилое </w:t>
            </w: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</w:tc>
      </w:tr>
      <w:tr w:rsidR="000869D6" w:rsidRPr="00BE6902" w:rsidTr="001E588A">
        <w:trPr>
          <w:trHeight w:val="6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Pr="00BE6902">
              <w:rPr>
                <w:color w:val="auto"/>
              </w:rPr>
              <w:t xml:space="preserve">4. Помещение (Помещение),             площадь 20,5 кв. м.,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(находиться </w:t>
            </w:r>
            <w:r w:rsidRPr="00BE6902">
              <w:rPr>
                <w:color w:val="auto"/>
              </w:rPr>
              <w:t>в здании с кадастровым номером 61:11:0010101:9694</w:t>
            </w:r>
            <w:r>
              <w:rPr>
                <w:color w:val="auto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Российская Федерация, Ростовская область, Заветинский район,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с. Заветное,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ул. Ломоносова,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д. 136а, помещение 1б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61:11:0010101:10293</w:t>
            </w: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Нежилое </w:t>
            </w: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</w:tc>
      </w:tr>
      <w:tr w:rsidR="000869D6" w:rsidRPr="00BE6902" w:rsidTr="001E588A">
        <w:trPr>
          <w:trHeight w:val="6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Pr="00BE6902">
              <w:rPr>
                <w:color w:val="auto"/>
              </w:rPr>
              <w:t xml:space="preserve">5. Помещение (Помещение), площадь 25,3 кв. м.,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(находиться </w:t>
            </w:r>
            <w:r w:rsidRPr="00BE6902">
              <w:rPr>
                <w:color w:val="auto"/>
              </w:rPr>
              <w:t>в здании с кадастровым номером 61:11:0010101:9694</w:t>
            </w:r>
            <w:r>
              <w:rPr>
                <w:color w:val="auto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Российская Федерация, Ростовская область, муниципальный район Заветинский, сельское поселение Заветинское,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с. Заветное,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ул. Ломоносова,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д. 136а, помещение 2б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61:11:0010101:10297</w:t>
            </w: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Нежилое </w:t>
            </w: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</w:tc>
      </w:tr>
      <w:tr w:rsidR="000869D6" w:rsidRPr="00BE6902" w:rsidTr="001E588A">
        <w:trPr>
          <w:trHeight w:val="6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Pr="00BE6902">
              <w:rPr>
                <w:color w:val="auto"/>
              </w:rPr>
              <w:t xml:space="preserve">6. Помещение (Помещение),             площадь 24,5 кв. м.,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(находиться </w:t>
            </w:r>
            <w:r w:rsidRPr="00BE6902">
              <w:rPr>
                <w:color w:val="auto"/>
              </w:rPr>
              <w:t xml:space="preserve">в здании с </w:t>
            </w:r>
            <w:r w:rsidRPr="00BE6902">
              <w:rPr>
                <w:color w:val="auto"/>
              </w:rPr>
              <w:lastRenderedPageBreak/>
              <w:t>кадастровым номером 61:11:0010101:9694</w:t>
            </w:r>
            <w:r>
              <w:rPr>
                <w:color w:val="auto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lastRenderedPageBreak/>
              <w:t xml:space="preserve">Российская </w:t>
            </w:r>
            <w:r>
              <w:rPr>
                <w:color w:val="auto"/>
              </w:rPr>
              <w:t>Ф</w:t>
            </w:r>
            <w:r w:rsidRPr="00BE6902">
              <w:rPr>
                <w:color w:val="auto"/>
              </w:rPr>
              <w:t xml:space="preserve">едерация, Ростовская область, муниципальный район Заветинский, сельское </w:t>
            </w:r>
            <w:r w:rsidRPr="00BE6902">
              <w:rPr>
                <w:color w:val="auto"/>
              </w:rPr>
              <w:lastRenderedPageBreak/>
              <w:t>поселение Заветинское,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с. Заветное,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ул. Ломоносова,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д. 136а,             помещение 3б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lastRenderedPageBreak/>
              <w:t>61:11:0010101:10296</w:t>
            </w: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lastRenderedPageBreak/>
              <w:t xml:space="preserve">Нежилое </w:t>
            </w: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</w:tc>
      </w:tr>
      <w:tr w:rsidR="000869D6" w:rsidRPr="00BE6902" w:rsidTr="001E588A">
        <w:trPr>
          <w:trHeight w:val="6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1.</w:t>
            </w:r>
            <w:r w:rsidRPr="00BE6902">
              <w:rPr>
                <w:color w:val="auto"/>
              </w:rPr>
              <w:t xml:space="preserve">7. Помещение (Помещение),             площадь 25,8 кв. м.,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(находиться </w:t>
            </w:r>
            <w:r w:rsidRPr="00BE6902">
              <w:rPr>
                <w:color w:val="auto"/>
              </w:rPr>
              <w:t>в здании с кадастровым номером 61:11:0010101:9694</w:t>
            </w:r>
            <w:r>
              <w:rPr>
                <w:color w:val="auto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Российская Федерация, Ростовская область, муниципальный район Заветинский, сельское поселение Заветинское,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с. Заветное,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ул. Ломоносова,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д. 136а,             помещение 4б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61:11:0010101:10294</w:t>
            </w: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Нежилое </w:t>
            </w: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</w:tc>
      </w:tr>
      <w:tr w:rsidR="000869D6" w:rsidRPr="00BE6902" w:rsidTr="001E588A">
        <w:trPr>
          <w:trHeight w:val="661"/>
        </w:trPr>
        <w:tc>
          <w:tcPr>
            <w:tcW w:w="2694" w:type="dxa"/>
            <w:tcBorders>
              <w:top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Pr="00BE6902">
              <w:rPr>
                <w:color w:val="auto"/>
              </w:rPr>
              <w:t xml:space="preserve">8. Помещение (Помещение),             площадь 24,7 кв. м.,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(находиться </w:t>
            </w:r>
            <w:r w:rsidRPr="00BE6902">
              <w:rPr>
                <w:color w:val="auto"/>
              </w:rPr>
              <w:t>в здании с кадастровым номером 61:11:0010101:9694</w:t>
            </w:r>
            <w:r>
              <w:rPr>
                <w:color w:val="auto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Российская Федерация, Ростовская область, муниципальный район Заветинский, сельское поселение Заветинское,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с. Заветное,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ул. Ломоносова, </w:t>
            </w:r>
          </w:p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д. 136а,             помещение 5б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>61:11:0010101:10295</w:t>
            </w: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869D6" w:rsidRPr="00BE6902" w:rsidRDefault="000869D6" w:rsidP="0059446E">
            <w:pPr>
              <w:pStyle w:val="Default"/>
              <w:rPr>
                <w:color w:val="auto"/>
              </w:rPr>
            </w:pPr>
            <w:r w:rsidRPr="00BE6902">
              <w:rPr>
                <w:color w:val="auto"/>
              </w:rPr>
              <w:t xml:space="preserve">Нежилое </w:t>
            </w: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  <w:p w:rsidR="000869D6" w:rsidRPr="00BE6902" w:rsidRDefault="000869D6" w:rsidP="0059446E">
            <w:pPr>
              <w:rPr>
                <w:sz w:val="24"/>
                <w:szCs w:val="24"/>
              </w:rPr>
            </w:pPr>
          </w:p>
        </w:tc>
      </w:tr>
      <w:tr w:rsidR="000869D6" w:rsidRPr="00DC170C" w:rsidTr="001E588A">
        <w:trPr>
          <w:trHeight w:val="1995"/>
        </w:trPr>
        <w:tc>
          <w:tcPr>
            <w:tcW w:w="2694" w:type="dxa"/>
            <w:tcBorders>
              <w:top w:val="single" w:sz="4" w:space="0" w:color="auto"/>
            </w:tcBorders>
          </w:tcPr>
          <w:p w:rsidR="001C3E66" w:rsidRPr="007F047B" w:rsidRDefault="000869D6" w:rsidP="0059446E">
            <w:pPr>
              <w:pStyle w:val="Default"/>
              <w:rPr>
                <w:color w:val="auto"/>
              </w:rPr>
            </w:pPr>
            <w:r w:rsidRPr="007F047B">
              <w:rPr>
                <w:color w:val="auto"/>
              </w:rPr>
              <w:t>2.</w:t>
            </w:r>
            <w:r w:rsidRPr="007F047B">
              <w:t xml:space="preserve"> </w:t>
            </w:r>
            <w:r w:rsidR="001C3E66" w:rsidRPr="007F047B">
              <w:rPr>
                <w:color w:val="auto"/>
              </w:rPr>
              <w:t>Помещение (Помещение),             площадь 2</w:t>
            </w:r>
            <w:r w:rsidR="0059446E" w:rsidRPr="007F047B">
              <w:rPr>
                <w:color w:val="auto"/>
              </w:rPr>
              <w:t>8</w:t>
            </w:r>
            <w:r w:rsidR="001C3E66" w:rsidRPr="007F047B">
              <w:rPr>
                <w:color w:val="auto"/>
              </w:rPr>
              <w:t>,</w:t>
            </w:r>
            <w:r w:rsidR="0059446E" w:rsidRPr="007F047B">
              <w:rPr>
                <w:color w:val="auto"/>
              </w:rPr>
              <w:t>3</w:t>
            </w:r>
            <w:r w:rsidR="001C3E66" w:rsidRPr="007F047B">
              <w:rPr>
                <w:color w:val="auto"/>
              </w:rPr>
              <w:t xml:space="preserve"> кв. м., </w:t>
            </w:r>
          </w:p>
          <w:p w:rsidR="000869D6" w:rsidRPr="00DC170C" w:rsidRDefault="001C3E66" w:rsidP="0059446E">
            <w:pPr>
              <w:pStyle w:val="Default"/>
              <w:rPr>
                <w:color w:val="auto"/>
              </w:rPr>
            </w:pPr>
            <w:r w:rsidRPr="007F047B">
              <w:rPr>
                <w:color w:val="auto"/>
              </w:rPr>
              <w:t xml:space="preserve">(находиться в здании с кадастровым номером </w:t>
            </w:r>
            <w:r w:rsidR="0059446E" w:rsidRPr="007F047B">
              <w:rPr>
                <w:color w:val="auto"/>
                <w:shd w:val="clear" w:color="auto" w:fill="F8F8F8"/>
              </w:rPr>
              <w:t>61:11:0010101:5003</w:t>
            </w:r>
            <w:r w:rsidRPr="007F047B">
              <w:rPr>
                <w:color w:val="auto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0869D6" w:rsidRPr="00DC170C" w:rsidRDefault="000869D6" w:rsidP="0059446E">
            <w:pPr>
              <w:pStyle w:val="Default"/>
              <w:rPr>
                <w:color w:val="auto"/>
              </w:rPr>
            </w:pPr>
            <w:r w:rsidRPr="00DC170C">
              <w:rPr>
                <w:color w:val="auto"/>
              </w:rPr>
              <w:t xml:space="preserve">Ростовская область, Заветинский район,  </w:t>
            </w:r>
          </w:p>
          <w:p w:rsidR="000869D6" w:rsidRPr="00DC170C" w:rsidRDefault="000869D6" w:rsidP="0059446E">
            <w:pPr>
              <w:pStyle w:val="Default"/>
              <w:rPr>
                <w:color w:val="auto"/>
              </w:rPr>
            </w:pPr>
            <w:r w:rsidRPr="00DC170C">
              <w:rPr>
                <w:color w:val="auto"/>
              </w:rPr>
              <w:t xml:space="preserve">с. Заветное, </w:t>
            </w:r>
          </w:p>
          <w:p w:rsidR="000869D6" w:rsidRPr="00DC170C" w:rsidRDefault="000869D6" w:rsidP="0059446E">
            <w:pPr>
              <w:pStyle w:val="Default"/>
              <w:rPr>
                <w:color w:val="auto"/>
              </w:rPr>
            </w:pPr>
            <w:r w:rsidRPr="00DC170C">
              <w:rPr>
                <w:color w:val="auto"/>
              </w:rPr>
              <w:t xml:space="preserve">ул. </w:t>
            </w:r>
            <w:r w:rsidR="0059446E">
              <w:rPr>
                <w:color w:val="auto"/>
              </w:rPr>
              <w:t>Ленина</w:t>
            </w:r>
            <w:r w:rsidRPr="00DC170C">
              <w:rPr>
                <w:color w:val="auto"/>
              </w:rPr>
              <w:t>,</w:t>
            </w:r>
          </w:p>
          <w:p w:rsidR="000869D6" w:rsidRPr="00DC170C" w:rsidRDefault="000869D6" w:rsidP="0059446E">
            <w:pPr>
              <w:pStyle w:val="Default"/>
              <w:rPr>
                <w:color w:val="auto"/>
              </w:rPr>
            </w:pPr>
            <w:r w:rsidRPr="00DC170C">
              <w:rPr>
                <w:color w:val="auto"/>
              </w:rPr>
              <w:t xml:space="preserve">д. </w:t>
            </w:r>
            <w:r w:rsidR="0059446E">
              <w:rPr>
                <w:color w:val="auto"/>
              </w:rPr>
              <w:t>51, кв. 10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869D6" w:rsidRPr="00857D83" w:rsidRDefault="0059446E" w:rsidP="0059446E">
            <w:pPr>
              <w:rPr>
                <w:sz w:val="24"/>
                <w:szCs w:val="24"/>
              </w:rPr>
            </w:pPr>
            <w:r w:rsidRPr="00857D83">
              <w:rPr>
                <w:sz w:val="24"/>
                <w:szCs w:val="24"/>
              </w:rPr>
              <w:t xml:space="preserve">61:11:0010101:9354 </w:t>
            </w:r>
          </w:p>
          <w:p w:rsidR="000869D6" w:rsidRPr="00857D83" w:rsidRDefault="000869D6" w:rsidP="0059446E">
            <w:pPr>
              <w:rPr>
                <w:sz w:val="24"/>
                <w:szCs w:val="24"/>
              </w:rPr>
            </w:pPr>
          </w:p>
          <w:p w:rsidR="000869D6" w:rsidRPr="00857D83" w:rsidRDefault="000869D6" w:rsidP="0059446E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869D6" w:rsidRPr="00857D83" w:rsidRDefault="000869D6" w:rsidP="0059446E">
            <w:pPr>
              <w:pStyle w:val="Default"/>
              <w:rPr>
                <w:color w:val="auto"/>
              </w:rPr>
            </w:pPr>
            <w:r w:rsidRPr="00857D83">
              <w:rPr>
                <w:color w:val="auto"/>
              </w:rPr>
              <w:t>Нежилое</w:t>
            </w:r>
          </w:p>
          <w:p w:rsidR="000869D6" w:rsidRPr="00857D83" w:rsidRDefault="000869D6" w:rsidP="0059446E">
            <w:pPr>
              <w:pStyle w:val="Default"/>
              <w:rPr>
                <w:color w:val="auto"/>
              </w:rPr>
            </w:pPr>
          </w:p>
          <w:p w:rsidR="000869D6" w:rsidRPr="00857D83" w:rsidRDefault="000869D6" w:rsidP="0059446E">
            <w:pPr>
              <w:pStyle w:val="Default"/>
              <w:rPr>
                <w:color w:val="auto"/>
              </w:rPr>
            </w:pPr>
          </w:p>
          <w:p w:rsidR="000869D6" w:rsidRPr="00857D83" w:rsidRDefault="000869D6" w:rsidP="0059446E">
            <w:pPr>
              <w:pStyle w:val="Default"/>
              <w:rPr>
                <w:color w:val="auto"/>
              </w:rPr>
            </w:pPr>
          </w:p>
        </w:tc>
      </w:tr>
      <w:tr w:rsidR="000869D6" w:rsidRPr="00BE6902" w:rsidTr="001E588A">
        <w:trPr>
          <w:trHeight w:val="220"/>
        </w:trPr>
        <w:tc>
          <w:tcPr>
            <w:tcW w:w="92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9D6" w:rsidRPr="00DC170C" w:rsidRDefault="000869D6" w:rsidP="0059446E">
            <w:pPr>
              <w:tabs>
                <w:tab w:val="left" w:pos="40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Транспорт</w:t>
            </w:r>
          </w:p>
        </w:tc>
      </w:tr>
      <w:tr w:rsidR="000869D6" w:rsidRPr="00BE6902" w:rsidTr="001E588A">
        <w:trPr>
          <w:trHeight w:val="365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0869D6" w:rsidRPr="00DC170C" w:rsidRDefault="000869D6" w:rsidP="0059446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869D6" w:rsidRPr="00DC170C" w:rsidRDefault="000869D6" w:rsidP="0059446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0869D6" w:rsidRPr="00DC170C" w:rsidRDefault="000869D6" w:rsidP="00594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869D6" w:rsidRPr="00DC170C" w:rsidRDefault="000869D6" w:rsidP="00594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Default="001E588A" w:rsidP="00A57401">
      <w:pPr>
        <w:jc w:val="center"/>
        <w:rPr>
          <w:sz w:val="28"/>
          <w:szCs w:val="28"/>
        </w:rPr>
      </w:pPr>
    </w:p>
    <w:p w:rsidR="001E588A" w:rsidRPr="001E588A" w:rsidRDefault="001E588A" w:rsidP="001E588A">
      <w:pPr>
        <w:rPr>
          <w:sz w:val="28"/>
          <w:szCs w:val="28"/>
        </w:rPr>
      </w:pPr>
      <w:r w:rsidRPr="001E588A">
        <w:rPr>
          <w:sz w:val="28"/>
          <w:szCs w:val="28"/>
        </w:rPr>
        <w:t>»</w:t>
      </w:r>
      <w:r w:rsidR="009D376E">
        <w:rPr>
          <w:sz w:val="28"/>
          <w:szCs w:val="28"/>
        </w:rPr>
        <w:t>.</w:t>
      </w:r>
    </w:p>
    <w:p w:rsidR="001E588A" w:rsidRDefault="001E588A" w:rsidP="00A57401">
      <w:pPr>
        <w:jc w:val="center"/>
        <w:rPr>
          <w:sz w:val="28"/>
          <w:szCs w:val="28"/>
        </w:rPr>
      </w:pPr>
    </w:p>
    <w:p w:rsidR="00674537" w:rsidRDefault="009D376E" w:rsidP="00674537">
      <w:pPr>
        <w:tabs>
          <w:tab w:val="left" w:pos="567"/>
          <w:tab w:val="left" w:pos="34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4537">
        <w:rPr>
          <w:sz w:val="28"/>
          <w:szCs w:val="28"/>
        </w:rPr>
        <w:t>1.2. В «П</w:t>
      </w:r>
      <w:r w:rsidR="00674537" w:rsidRPr="001C3C87">
        <w:rPr>
          <w:sz w:val="28"/>
          <w:szCs w:val="28"/>
        </w:rPr>
        <w:t>рогноз объемов поступлений в бюджет муниципального образования «</w:t>
      </w:r>
      <w:r w:rsidR="00674537">
        <w:rPr>
          <w:sz w:val="28"/>
          <w:szCs w:val="28"/>
        </w:rPr>
        <w:t>Заветинское сельское поселение</w:t>
      </w:r>
      <w:r w:rsidR="00674537" w:rsidRPr="001C3C87">
        <w:rPr>
          <w:sz w:val="28"/>
          <w:szCs w:val="28"/>
        </w:rPr>
        <w:t>» в результате исполнения Прогнозного плана приватизации</w:t>
      </w:r>
      <w:r w:rsidR="00674537">
        <w:rPr>
          <w:sz w:val="28"/>
          <w:szCs w:val="28"/>
        </w:rPr>
        <w:t>»</w:t>
      </w:r>
      <w:r w:rsidR="00674537" w:rsidRPr="00674537">
        <w:rPr>
          <w:sz w:val="28"/>
          <w:szCs w:val="28"/>
        </w:rPr>
        <w:t xml:space="preserve"> </w:t>
      </w:r>
      <w:r w:rsidR="00674537">
        <w:rPr>
          <w:sz w:val="28"/>
          <w:szCs w:val="28"/>
        </w:rPr>
        <w:t>раздела 4 приложения к настоящему решению</w:t>
      </w:r>
      <w:r w:rsidR="00674537" w:rsidRPr="009547DB">
        <w:rPr>
          <w:sz w:val="28"/>
          <w:szCs w:val="28"/>
        </w:rPr>
        <w:t>, изложив в следующей редакции:</w:t>
      </w:r>
    </w:p>
    <w:p w:rsidR="00857D83" w:rsidRDefault="009D376E" w:rsidP="00857D83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57D83">
        <w:rPr>
          <w:sz w:val="28"/>
          <w:szCs w:val="28"/>
        </w:rPr>
        <w:t>Раздел 4. П</w:t>
      </w:r>
      <w:r w:rsidR="00857D83" w:rsidRPr="001C3C87">
        <w:rPr>
          <w:sz w:val="28"/>
          <w:szCs w:val="28"/>
        </w:rPr>
        <w:t>рогноз объемов поступлений в бюджет муниципального образования «</w:t>
      </w:r>
      <w:r w:rsidR="00857D83">
        <w:rPr>
          <w:sz w:val="28"/>
          <w:szCs w:val="28"/>
        </w:rPr>
        <w:t>Заветинское сельское поселение</w:t>
      </w:r>
      <w:r w:rsidR="00857D83" w:rsidRPr="001C3C87">
        <w:rPr>
          <w:sz w:val="28"/>
          <w:szCs w:val="28"/>
        </w:rPr>
        <w:t>» в результате исполнения Прогнозного плана приватизации</w:t>
      </w:r>
    </w:p>
    <w:p w:rsidR="009D376E" w:rsidRPr="00B059D7" w:rsidRDefault="009D376E" w:rsidP="009D376E">
      <w:pPr>
        <w:ind w:firstLine="539"/>
        <w:jc w:val="both"/>
        <w:rPr>
          <w:sz w:val="28"/>
          <w:szCs w:val="28"/>
        </w:rPr>
      </w:pPr>
      <w:r w:rsidRPr="00084BA2">
        <w:rPr>
          <w:sz w:val="28"/>
          <w:szCs w:val="28"/>
        </w:rPr>
        <w:t>Исходя из оценки прогнозируемой стоимости намечаемых к приватизации объектов, а также предполагаемых способов их приватизации, в 202</w:t>
      </w:r>
      <w:r>
        <w:rPr>
          <w:sz w:val="28"/>
          <w:szCs w:val="28"/>
        </w:rPr>
        <w:t>5</w:t>
      </w:r>
      <w:r w:rsidRPr="00084BA2">
        <w:rPr>
          <w:sz w:val="28"/>
          <w:szCs w:val="28"/>
        </w:rPr>
        <w:t xml:space="preserve"> году ожидаются поступления в бюджет муниципального образования «</w:t>
      </w:r>
      <w:r>
        <w:rPr>
          <w:sz w:val="28"/>
          <w:szCs w:val="28"/>
        </w:rPr>
        <w:t>Заветинское сельское поселение</w:t>
      </w:r>
      <w:r w:rsidRPr="00084BA2">
        <w:rPr>
          <w:sz w:val="28"/>
          <w:szCs w:val="28"/>
        </w:rPr>
        <w:t>» доходов от приватизации муниципального имущества муниципального образования «</w:t>
      </w:r>
      <w:r>
        <w:rPr>
          <w:sz w:val="28"/>
          <w:szCs w:val="28"/>
        </w:rPr>
        <w:t>Заветинское сельское поселение</w:t>
      </w:r>
      <w:r w:rsidRPr="00084BA2">
        <w:rPr>
          <w:sz w:val="28"/>
          <w:szCs w:val="28"/>
        </w:rPr>
        <w:t xml:space="preserve">» в </w:t>
      </w:r>
      <w:proofErr w:type="gramStart"/>
      <w:r w:rsidRPr="00761B11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 w:rsidRPr="00761B11">
        <w:rPr>
          <w:sz w:val="28"/>
          <w:szCs w:val="28"/>
        </w:rPr>
        <w:t xml:space="preserve"> </w:t>
      </w:r>
      <w:r w:rsidR="00857D83">
        <w:rPr>
          <w:sz w:val="28"/>
          <w:szCs w:val="28"/>
        </w:rPr>
        <w:t>885250</w:t>
      </w:r>
      <w:proofErr w:type="gramEnd"/>
      <w:r>
        <w:rPr>
          <w:sz w:val="28"/>
          <w:szCs w:val="28"/>
        </w:rPr>
        <w:t>,00</w:t>
      </w:r>
      <w:r w:rsidRPr="00761B11">
        <w:rPr>
          <w:sz w:val="28"/>
          <w:szCs w:val="28"/>
        </w:rPr>
        <w:t xml:space="preserve"> тыс.</w:t>
      </w:r>
      <w:r w:rsidRPr="00A44337">
        <w:rPr>
          <w:sz w:val="28"/>
          <w:szCs w:val="28"/>
        </w:rPr>
        <w:t xml:space="preserve"> рублей</w:t>
      </w:r>
      <w:r w:rsidRPr="00FA4008">
        <w:rPr>
          <w:sz w:val="28"/>
          <w:szCs w:val="28"/>
        </w:rPr>
        <w:t xml:space="preserve"> от продажи иного имущества, составляющего казну муниципального образования</w:t>
      </w:r>
      <w:r w:rsidRPr="005777CB">
        <w:rPr>
          <w:sz w:val="28"/>
          <w:szCs w:val="28"/>
        </w:rPr>
        <w:t xml:space="preserve"> </w:t>
      </w:r>
      <w:r w:rsidRPr="00B059D7">
        <w:rPr>
          <w:sz w:val="28"/>
          <w:szCs w:val="28"/>
        </w:rPr>
        <w:t>«</w:t>
      </w:r>
      <w:r>
        <w:rPr>
          <w:sz w:val="28"/>
          <w:szCs w:val="28"/>
        </w:rPr>
        <w:t>Заветинское сельское поселение</w:t>
      </w:r>
      <w:r w:rsidRPr="00B059D7">
        <w:rPr>
          <w:sz w:val="28"/>
          <w:szCs w:val="28"/>
        </w:rPr>
        <w:t>».</w:t>
      </w:r>
    </w:p>
    <w:p w:rsidR="009D376E" w:rsidRPr="00024FCC" w:rsidRDefault="009D376E" w:rsidP="009D376E">
      <w:pPr>
        <w:pStyle w:val="ConsPlusNormal"/>
        <w:tabs>
          <w:tab w:val="left" w:pos="789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24FCC">
        <w:rPr>
          <w:rFonts w:ascii="Times New Roman" w:hAnsi="Times New Roman" w:cs="Times New Roman"/>
          <w:sz w:val="28"/>
          <w:szCs w:val="28"/>
        </w:rPr>
        <w:t>В 2025-2027 годах на основании поступающих предложений, может быть дополнительно сформирован состав подлежащего приватизации муниципального имущества муниципального образования «Заветинское сельское поселение» и продолжена работа по приватизации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020BE" w:rsidRPr="00EA2187" w:rsidRDefault="00EA2187" w:rsidP="009547DB">
      <w:pPr>
        <w:ind w:firstLine="709"/>
        <w:jc w:val="both"/>
        <w:rPr>
          <w:sz w:val="28"/>
          <w:szCs w:val="28"/>
        </w:rPr>
      </w:pPr>
      <w:r w:rsidRPr="00825900">
        <w:rPr>
          <w:sz w:val="28"/>
          <w:szCs w:val="28"/>
        </w:rPr>
        <w:t xml:space="preserve">2. </w:t>
      </w:r>
      <w:r w:rsidR="004E1E2A">
        <w:rPr>
          <w:sz w:val="28"/>
          <w:szCs w:val="28"/>
        </w:rPr>
        <w:t>Настоящее решение вступает в силу со дня его официального обнародования</w:t>
      </w:r>
      <w:r w:rsidR="003D05B8">
        <w:rPr>
          <w:sz w:val="28"/>
          <w:szCs w:val="28"/>
        </w:rPr>
        <w:t>.</w:t>
      </w:r>
    </w:p>
    <w:p w:rsidR="00EA2187" w:rsidRDefault="003A1A6E" w:rsidP="003A1A6E">
      <w:pPr>
        <w:ind w:firstLine="709"/>
        <w:jc w:val="both"/>
        <w:rPr>
          <w:sz w:val="28"/>
          <w:szCs w:val="28"/>
        </w:rPr>
      </w:pPr>
      <w:r w:rsidRPr="003A1A6E">
        <w:rPr>
          <w:sz w:val="28"/>
          <w:szCs w:val="28"/>
        </w:rPr>
        <w:t xml:space="preserve">3. </w:t>
      </w:r>
      <w:r w:rsidR="002F7055" w:rsidRPr="002F7055">
        <w:rPr>
          <w:sz w:val="28"/>
          <w:szCs w:val="28"/>
        </w:rPr>
        <w:t>Контроль за исполнением настоящего решения возложить на постоянную комиссию по бюджету, местным налогам, сборам, тарифам и муниципальной собственности (А.Е.</w:t>
      </w:r>
      <w:r w:rsidR="00B94801">
        <w:rPr>
          <w:sz w:val="28"/>
          <w:szCs w:val="28"/>
        </w:rPr>
        <w:t xml:space="preserve"> </w:t>
      </w:r>
      <w:proofErr w:type="spellStart"/>
      <w:r w:rsidR="002F7055" w:rsidRPr="002F7055">
        <w:rPr>
          <w:sz w:val="28"/>
          <w:szCs w:val="28"/>
        </w:rPr>
        <w:t>Беденко</w:t>
      </w:r>
      <w:proofErr w:type="spellEnd"/>
      <w:r w:rsidR="002F7055" w:rsidRPr="002F7055">
        <w:rPr>
          <w:sz w:val="28"/>
          <w:szCs w:val="28"/>
        </w:rPr>
        <w:t>).</w:t>
      </w:r>
    </w:p>
    <w:p w:rsidR="003A1A6E" w:rsidRDefault="003A1A6E" w:rsidP="00E020BE">
      <w:pPr>
        <w:ind w:firstLine="709"/>
        <w:jc w:val="both"/>
        <w:rPr>
          <w:sz w:val="28"/>
          <w:szCs w:val="28"/>
        </w:rPr>
      </w:pPr>
    </w:p>
    <w:p w:rsidR="00B94801" w:rsidRDefault="00B94801" w:rsidP="00E2729F">
      <w:pPr>
        <w:tabs>
          <w:tab w:val="left" w:pos="714"/>
        </w:tabs>
        <w:jc w:val="both"/>
        <w:rPr>
          <w:sz w:val="28"/>
          <w:szCs w:val="28"/>
        </w:rPr>
      </w:pPr>
    </w:p>
    <w:p w:rsidR="00B94801" w:rsidRDefault="00B94801" w:rsidP="00E2729F">
      <w:pPr>
        <w:tabs>
          <w:tab w:val="left" w:pos="714"/>
        </w:tabs>
        <w:jc w:val="both"/>
        <w:rPr>
          <w:sz w:val="28"/>
          <w:szCs w:val="28"/>
        </w:rPr>
      </w:pPr>
    </w:p>
    <w:p w:rsidR="00E2729F" w:rsidRPr="00E2729F" w:rsidRDefault="00E2729F" w:rsidP="00E2729F">
      <w:pPr>
        <w:tabs>
          <w:tab w:val="left" w:pos="714"/>
        </w:tabs>
        <w:jc w:val="both"/>
        <w:rPr>
          <w:sz w:val="28"/>
          <w:szCs w:val="28"/>
        </w:rPr>
      </w:pPr>
      <w:r w:rsidRPr="00E2729F">
        <w:rPr>
          <w:sz w:val="28"/>
          <w:szCs w:val="28"/>
        </w:rPr>
        <w:t>Председатель Собрания депутатов</w:t>
      </w:r>
    </w:p>
    <w:p w:rsidR="00E2729F" w:rsidRDefault="00E2729F" w:rsidP="00E2729F">
      <w:pPr>
        <w:tabs>
          <w:tab w:val="left" w:pos="714"/>
        </w:tabs>
        <w:jc w:val="both"/>
        <w:rPr>
          <w:sz w:val="28"/>
          <w:szCs w:val="28"/>
        </w:rPr>
      </w:pPr>
      <w:r w:rsidRPr="00E2729F">
        <w:rPr>
          <w:sz w:val="28"/>
          <w:szCs w:val="28"/>
        </w:rPr>
        <w:t xml:space="preserve">глава Заветинского сельского поселения                             </w:t>
      </w:r>
      <w:r w:rsidR="009D376E">
        <w:rPr>
          <w:sz w:val="28"/>
          <w:szCs w:val="28"/>
        </w:rPr>
        <w:t xml:space="preserve">       </w:t>
      </w:r>
      <w:r w:rsidRPr="00E2729F">
        <w:rPr>
          <w:sz w:val="28"/>
          <w:szCs w:val="28"/>
        </w:rPr>
        <w:t>В.И. Решетников</w:t>
      </w:r>
      <w:r w:rsidR="00E020BE">
        <w:rPr>
          <w:sz w:val="28"/>
          <w:szCs w:val="28"/>
        </w:rPr>
        <w:tab/>
      </w:r>
    </w:p>
    <w:p w:rsidR="00E020BE" w:rsidRPr="00B94801" w:rsidRDefault="009D376E" w:rsidP="00E020BE">
      <w:pPr>
        <w:tabs>
          <w:tab w:val="left" w:pos="71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020BE" w:rsidRPr="00B94801">
        <w:rPr>
          <w:sz w:val="28"/>
          <w:szCs w:val="28"/>
        </w:rPr>
        <w:t>ело Заветное</w:t>
      </w:r>
    </w:p>
    <w:p w:rsidR="009163D8" w:rsidRPr="00B94801" w:rsidRDefault="00801BCE" w:rsidP="008E214C">
      <w:pPr>
        <w:tabs>
          <w:tab w:val="left" w:pos="714"/>
        </w:tabs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B94801">
        <w:rPr>
          <w:sz w:val="28"/>
          <w:szCs w:val="28"/>
        </w:rPr>
        <w:t xml:space="preserve"> </w:t>
      </w:r>
      <w:r w:rsidR="009D376E">
        <w:rPr>
          <w:sz w:val="28"/>
          <w:szCs w:val="28"/>
        </w:rPr>
        <w:t>августа</w:t>
      </w:r>
      <w:r w:rsidR="00B94801">
        <w:rPr>
          <w:sz w:val="28"/>
          <w:szCs w:val="28"/>
        </w:rPr>
        <w:t xml:space="preserve"> </w:t>
      </w:r>
      <w:r w:rsidR="00E020BE" w:rsidRPr="00B94801">
        <w:rPr>
          <w:sz w:val="28"/>
          <w:szCs w:val="28"/>
        </w:rPr>
        <w:t>20</w:t>
      </w:r>
      <w:r w:rsidR="005A462E" w:rsidRPr="00B94801">
        <w:rPr>
          <w:sz w:val="28"/>
          <w:szCs w:val="28"/>
        </w:rPr>
        <w:t>2</w:t>
      </w:r>
      <w:r w:rsidR="009D376E">
        <w:rPr>
          <w:sz w:val="28"/>
          <w:szCs w:val="28"/>
        </w:rPr>
        <w:t>5</w:t>
      </w:r>
      <w:r w:rsidR="00E020BE" w:rsidRPr="00B94801">
        <w:rPr>
          <w:sz w:val="28"/>
          <w:szCs w:val="28"/>
        </w:rPr>
        <w:t xml:space="preserve"> года</w:t>
      </w:r>
    </w:p>
    <w:p w:rsidR="00D85824" w:rsidRDefault="00A57401" w:rsidP="00A57401">
      <w:pPr>
        <w:pStyle w:val="ConsPlusNormal"/>
        <w:tabs>
          <w:tab w:val="left" w:pos="675"/>
          <w:tab w:val="left" w:pos="3945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94801">
        <w:rPr>
          <w:rFonts w:ascii="Times New Roman" w:hAnsi="Times New Roman" w:cs="Times New Roman"/>
          <w:sz w:val="28"/>
          <w:szCs w:val="28"/>
        </w:rPr>
        <w:t>№</w:t>
      </w:r>
      <w:r w:rsidR="00801BCE">
        <w:rPr>
          <w:rFonts w:ascii="Times New Roman" w:hAnsi="Times New Roman" w:cs="Times New Roman"/>
          <w:sz w:val="28"/>
          <w:szCs w:val="28"/>
        </w:rPr>
        <w:t xml:space="preserve"> 110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sectPr w:rsidR="00D85824" w:rsidSect="006A1D17">
      <w:pgSz w:w="11906" w:h="16838"/>
      <w:pgMar w:top="1134" w:right="567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C90"/>
    <w:multiLevelType w:val="hybridMultilevel"/>
    <w:tmpl w:val="97D0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47508"/>
    <w:multiLevelType w:val="hybridMultilevel"/>
    <w:tmpl w:val="38AEC9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D4E67"/>
    <w:multiLevelType w:val="singleLevel"/>
    <w:tmpl w:val="2F985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0B90681"/>
    <w:multiLevelType w:val="multilevel"/>
    <w:tmpl w:val="134A44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32585A"/>
    <w:rsid w:val="000133E6"/>
    <w:rsid w:val="000141E3"/>
    <w:rsid w:val="00015A28"/>
    <w:rsid w:val="000168D2"/>
    <w:rsid w:val="000306E8"/>
    <w:rsid w:val="0003081C"/>
    <w:rsid w:val="0003420E"/>
    <w:rsid w:val="00045FFA"/>
    <w:rsid w:val="000527F8"/>
    <w:rsid w:val="00056210"/>
    <w:rsid w:val="00066EA1"/>
    <w:rsid w:val="00067380"/>
    <w:rsid w:val="00076FF3"/>
    <w:rsid w:val="00082322"/>
    <w:rsid w:val="00083CD7"/>
    <w:rsid w:val="00083F15"/>
    <w:rsid w:val="0008413B"/>
    <w:rsid w:val="00086235"/>
    <w:rsid w:val="000869D6"/>
    <w:rsid w:val="00087E37"/>
    <w:rsid w:val="00090752"/>
    <w:rsid w:val="00090CA7"/>
    <w:rsid w:val="000945CD"/>
    <w:rsid w:val="00094726"/>
    <w:rsid w:val="000A71F5"/>
    <w:rsid w:val="000C1F1F"/>
    <w:rsid w:val="000D085B"/>
    <w:rsid w:val="000D4285"/>
    <w:rsid w:val="000E7A8E"/>
    <w:rsid w:val="000F0A1F"/>
    <w:rsid w:val="000F5ED8"/>
    <w:rsid w:val="000F744E"/>
    <w:rsid w:val="001138CE"/>
    <w:rsid w:val="00117A31"/>
    <w:rsid w:val="00123045"/>
    <w:rsid w:val="00130E95"/>
    <w:rsid w:val="001461AE"/>
    <w:rsid w:val="00150E6B"/>
    <w:rsid w:val="001518CE"/>
    <w:rsid w:val="001524F8"/>
    <w:rsid w:val="0016008F"/>
    <w:rsid w:val="00164F6A"/>
    <w:rsid w:val="001907E6"/>
    <w:rsid w:val="00191F2B"/>
    <w:rsid w:val="00193C4E"/>
    <w:rsid w:val="001941A5"/>
    <w:rsid w:val="001C3E66"/>
    <w:rsid w:val="001C762A"/>
    <w:rsid w:val="001D3778"/>
    <w:rsid w:val="001D4B4A"/>
    <w:rsid w:val="001D62A7"/>
    <w:rsid w:val="001E21C9"/>
    <w:rsid w:val="001E588A"/>
    <w:rsid w:val="0020444D"/>
    <w:rsid w:val="00210925"/>
    <w:rsid w:val="00214D49"/>
    <w:rsid w:val="00215DE6"/>
    <w:rsid w:val="00215FBB"/>
    <w:rsid w:val="00232EBD"/>
    <w:rsid w:val="002343F9"/>
    <w:rsid w:val="00242067"/>
    <w:rsid w:val="00245A63"/>
    <w:rsid w:val="00246DE3"/>
    <w:rsid w:val="0025717A"/>
    <w:rsid w:val="002608F3"/>
    <w:rsid w:val="00276D8B"/>
    <w:rsid w:val="002819D5"/>
    <w:rsid w:val="00286261"/>
    <w:rsid w:val="00293D29"/>
    <w:rsid w:val="00296BC7"/>
    <w:rsid w:val="002B12AE"/>
    <w:rsid w:val="002C0A5C"/>
    <w:rsid w:val="002C69A6"/>
    <w:rsid w:val="002D161B"/>
    <w:rsid w:val="002E46C8"/>
    <w:rsid w:val="002F14D2"/>
    <w:rsid w:val="002F2823"/>
    <w:rsid w:val="002F7055"/>
    <w:rsid w:val="002F74B1"/>
    <w:rsid w:val="003024B8"/>
    <w:rsid w:val="00303B95"/>
    <w:rsid w:val="00303F2C"/>
    <w:rsid w:val="00304613"/>
    <w:rsid w:val="00324E5B"/>
    <w:rsid w:val="0032585A"/>
    <w:rsid w:val="00340F37"/>
    <w:rsid w:val="003431EE"/>
    <w:rsid w:val="00343BCF"/>
    <w:rsid w:val="00347907"/>
    <w:rsid w:val="00351CDF"/>
    <w:rsid w:val="00363606"/>
    <w:rsid w:val="0036536E"/>
    <w:rsid w:val="00376A1E"/>
    <w:rsid w:val="00391800"/>
    <w:rsid w:val="003A1A6E"/>
    <w:rsid w:val="003A2FC6"/>
    <w:rsid w:val="003C5738"/>
    <w:rsid w:val="003D05B8"/>
    <w:rsid w:val="003E78C6"/>
    <w:rsid w:val="00404273"/>
    <w:rsid w:val="00413832"/>
    <w:rsid w:val="004168AD"/>
    <w:rsid w:val="0042549A"/>
    <w:rsid w:val="004301CD"/>
    <w:rsid w:val="00450AD5"/>
    <w:rsid w:val="0047659D"/>
    <w:rsid w:val="00484230"/>
    <w:rsid w:val="00493091"/>
    <w:rsid w:val="004A5B7B"/>
    <w:rsid w:val="004D5128"/>
    <w:rsid w:val="004D6F8E"/>
    <w:rsid w:val="004E1E2A"/>
    <w:rsid w:val="004E549C"/>
    <w:rsid w:val="004E5DEB"/>
    <w:rsid w:val="004F69CB"/>
    <w:rsid w:val="004F739D"/>
    <w:rsid w:val="005053E0"/>
    <w:rsid w:val="00516A44"/>
    <w:rsid w:val="00517717"/>
    <w:rsid w:val="00517F7E"/>
    <w:rsid w:val="0053348A"/>
    <w:rsid w:val="00540C4C"/>
    <w:rsid w:val="0055587E"/>
    <w:rsid w:val="005601B5"/>
    <w:rsid w:val="00567B60"/>
    <w:rsid w:val="00584C71"/>
    <w:rsid w:val="0059446E"/>
    <w:rsid w:val="005959D4"/>
    <w:rsid w:val="005A3FE6"/>
    <w:rsid w:val="005A462E"/>
    <w:rsid w:val="005B2753"/>
    <w:rsid w:val="005C01FB"/>
    <w:rsid w:val="005C135B"/>
    <w:rsid w:val="005C196F"/>
    <w:rsid w:val="005C5701"/>
    <w:rsid w:val="005D3770"/>
    <w:rsid w:val="005F37F5"/>
    <w:rsid w:val="006008C1"/>
    <w:rsid w:val="00605417"/>
    <w:rsid w:val="00606D53"/>
    <w:rsid w:val="006176BE"/>
    <w:rsid w:val="0064636F"/>
    <w:rsid w:val="0064674B"/>
    <w:rsid w:val="006469FC"/>
    <w:rsid w:val="00674537"/>
    <w:rsid w:val="0068743F"/>
    <w:rsid w:val="00693268"/>
    <w:rsid w:val="00694AC3"/>
    <w:rsid w:val="00696790"/>
    <w:rsid w:val="006A1D17"/>
    <w:rsid w:val="006B0676"/>
    <w:rsid w:val="006B37B1"/>
    <w:rsid w:val="006B5B79"/>
    <w:rsid w:val="006C091C"/>
    <w:rsid w:val="006C3A8A"/>
    <w:rsid w:val="006C4F6F"/>
    <w:rsid w:val="006E4620"/>
    <w:rsid w:val="006F2323"/>
    <w:rsid w:val="006F5815"/>
    <w:rsid w:val="007016A2"/>
    <w:rsid w:val="007033E7"/>
    <w:rsid w:val="007047D7"/>
    <w:rsid w:val="00717362"/>
    <w:rsid w:val="00720B05"/>
    <w:rsid w:val="00722A18"/>
    <w:rsid w:val="00725865"/>
    <w:rsid w:val="00736FE1"/>
    <w:rsid w:val="00745B4F"/>
    <w:rsid w:val="00756AD9"/>
    <w:rsid w:val="00760EF5"/>
    <w:rsid w:val="00765EBC"/>
    <w:rsid w:val="00770B1C"/>
    <w:rsid w:val="00773557"/>
    <w:rsid w:val="00777024"/>
    <w:rsid w:val="00790E0F"/>
    <w:rsid w:val="007B0007"/>
    <w:rsid w:val="007B200C"/>
    <w:rsid w:val="007C0D2E"/>
    <w:rsid w:val="007C3B22"/>
    <w:rsid w:val="007D3DA0"/>
    <w:rsid w:val="007E0516"/>
    <w:rsid w:val="007E5B80"/>
    <w:rsid w:val="007E7FDA"/>
    <w:rsid w:val="007F047B"/>
    <w:rsid w:val="007F13F9"/>
    <w:rsid w:val="007F3F32"/>
    <w:rsid w:val="007F4584"/>
    <w:rsid w:val="007F5450"/>
    <w:rsid w:val="007F7D69"/>
    <w:rsid w:val="00801BCE"/>
    <w:rsid w:val="00814F72"/>
    <w:rsid w:val="00822C6F"/>
    <w:rsid w:val="00825900"/>
    <w:rsid w:val="0082732A"/>
    <w:rsid w:val="00834A11"/>
    <w:rsid w:val="00857D83"/>
    <w:rsid w:val="00874B8D"/>
    <w:rsid w:val="00877C48"/>
    <w:rsid w:val="0089329E"/>
    <w:rsid w:val="00896E48"/>
    <w:rsid w:val="008A4F3C"/>
    <w:rsid w:val="008B3DB0"/>
    <w:rsid w:val="008D07F9"/>
    <w:rsid w:val="008D6628"/>
    <w:rsid w:val="008D6E26"/>
    <w:rsid w:val="008E214C"/>
    <w:rsid w:val="008E7A47"/>
    <w:rsid w:val="008F18EA"/>
    <w:rsid w:val="00903FFB"/>
    <w:rsid w:val="00904AD5"/>
    <w:rsid w:val="00907950"/>
    <w:rsid w:val="009126C4"/>
    <w:rsid w:val="009163D8"/>
    <w:rsid w:val="00916CFE"/>
    <w:rsid w:val="00922A8E"/>
    <w:rsid w:val="00930539"/>
    <w:rsid w:val="00932A52"/>
    <w:rsid w:val="00942FC9"/>
    <w:rsid w:val="00946A00"/>
    <w:rsid w:val="009547DB"/>
    <w:rsid w:val="00967C9B"/>
    <w:rsid w:val="00971107"/>
    <w:rsid w:val="00973087"/>
    <w:rsid w:val="009A4DD1"/>
    <w:rsid w:val="009A7DF3"/>
    <w:rsid w:val="009B19C3"/>
    <w:rsid w:val="009B7E9A"/>
    <w:rsid w:val="009D1664"/>
    <w:rsid w:val="009D376E"/>
    <w:rsid w:val="009D621E"/>
    <w:rsid w:val="009D73BD"/>
    <w:rsid w:val="009E5855"/>
    <w:rsid w:val="00A11D79"/>
    <w:rsid w:val="00A11FFE"/>
    <w:rsid w:val="00A32252"/>
    <w:rsid w:val="00A402E4"/>
    <w:rsid w:val="00A41F29"/>
    <w:rsid w:val="00A549ED"/>
    <w:rsid w:val="00A551FD"/>
    <w:rsid w:val="00A57401"/>
    <w:rsid w:val="00A73CB8"/>
    <w:rsid w:val="00A77AE9"/>
    <w:rsid w:val="00A97744"/>
    <w:rsid w:val="00AA1195"/>
    <w:rsid w:val="00AA4165"/>
    <w:rsid w:val="00AA78C4"/>
    <w:rsid w:val="00AB4C9B"/>
    <w:rsid w:val="00AD04BC"/>
    <w:rsid w:val="00AD320C"/>
    <w:rsid w:val="00B03541"/>
    <w:rsid w:val="00B124F3"/>
    <w:rsid w:val="00B12CA3"/>
    <w:rsid w:val="00B14F96"/>
    <w:rsid w:val="00B23914"/>
    <w:rsid w:val="00B365CB"/>
    <w:rsid w:val="00B36D2A"/>
    <w:rsid w:val="00B44AE3"/>
    <w:rsid w:val="00B62B7F"/>
    <w:rsid w:val="00B81763"/>
    <w:rsid w:val="00B85BA3"/>
    <w:rsid w:val="00B94801"/>
    <w:rsid w:val="00B94A7C"/>
    <w:rsid w:val="00B97450"/>
    <w:rsid w:val="00BB1B20"/>
    <w:rsid w:val="00BB370E"/>
    <w:rsid w:val="00BB5FD0"/>
    <w:rsid w:val="00BC1EBF"/>
    <w:rsid w:val="00BC469C"/>
    <w:rsid w:val="00C01907"/>
    <w:rsid w:val="00C0517A"/>
    <w:rsid w:val="00C0570F"/>
    <w:rsid w:val="00C06F74"/>
    <w:rsid w:val="00C0767D"/>
    <w:rsid w:val="00C101CA"/>
    <w:rsid w:val="00C11E87"/>
    <w:rsid w:val="00C1582B"/>
    <w:rsid w:val="00C31B47"/>
    <w:rsid w:val="00C35614"/>
    <w:rsid w:val="00C40D00"/>
    <w:rsid w:val="00C41767"/>
    <w:rsid w:val="00C47135"/>
    <w:rsid w:val="00C51883"/>
    <w:rsid w:val="00C52C8A"/>
    <w:rsid w:val="00C55920"/>
    <w:rsid w:val="00C63076"/>
    <w:rsid w:val="00C63A7D"/>
    <w:rsid w:val="00C661E5"/>
    <w:rsid w:val="00C74B09"/>
    <w:rsid w:val="00C76146"/>
    <w:rsid w:val="00CA5D59"/>
    <w:rsid w:val="00CB4791"/>
    <w:rsid w:val="00CB771D"/>
    <w:rsid w:val="00CF07E3"/>
    <w:rsid w:val="00CF0891"/>
    <w:rsid w:val="00CF7422"/>
    <w:rsid w:val="00D41548"/>
    <w:rsid w:val="00D4494E"/>
    <w:rsid w:val="00D76264"/>
    <w:rsid w:val="00D77158"/>
    <w:rsid w:val="00D85824"/>
    <w:rsid w:val="00D86FA4"/>
    <w:rsid w:val="00D92C6A"/>
    <w:rsid w:val="00DA5876"/>
    <w:rsid w:val="00DA7AB5"/>
    <w:rsid w:val="00DC170C"/>
    <w:rsid w:val="00DC7375"/>
    <w:rsid w:val="00DD183F"/>
    <w:rsid w:val="00DD2AAE"/>
    <w:rsid w:val="00DD44F6"/>
    <w:rsid w:val="00DD50A8"/>
    <w:rsid w:val="00DE7A62"/>
    <w:rsid w:val="00DF3B4C"/>
    <w:rsid w:val="00DF6716"/>
    <w:rsid w:val="00E020BE"/>
    <w:rsid w:val="00E05882"/>
    <w:rsid w:val="00E070F7"/>
    <w:rsid w:val="00E1447F"/>
    <w:rsid w:val="00E24E63"/>
    <w:rsid w:val="00E2729F"/>
    <w:rsid w:val="00E300D0"/>
    <w:rsid w:val="00E55009"/>
    <w:rsid w:val="00E6159E"/>
    <w:rsid w:val="00E769FA"/>
    <w:rsid w:val="00EA2187"/>
    <w:rsid w:val="00EA3157"/>
    <w:rsid w:val="00EB0695"/>
    <w:rsid w:val="00EB5F27"/>
    <w:rsid w:val="00EC039D"/>
    <w:rsid w:val="00ED13D3"/>
    <w:rsid w:val="00ED1D31"/>
    <w:rsid w:val="00ED237E"/>
    <w:rsid w:val="00ED3F7D"/>
    <w:rsid w:val="00ED44EB"/>
    <w:rsid w:val="00ED50BF"/>
    <w:rsid w:val="00ED5F91"/>
    <w:rsid w:val="00F07809"/>
    <w:rsid w:val="00F144BC"/>
    <w:rsid w:val="00F16072"/>
    <w:rsid w:val="00F166BE"/>
    <w:rsid w:val="00F27FDE"/>
    <w:rsid w:val="00F35E1A"/>
    <w:rsid w:val="00F376AE"/>
    <w:rsid w:val="00F62E59"/>
    <w:rsid w:val="00F7213F"/>
    <w:rsid w:val="00F74402"/>
    <w:rsid w:val="00F75368"/>
    <w:rsid w:val="00F764A9"/>
    <w:rsid w:val="00F81E29"/>
    <w:rsid w:val="00F83D28"/>
    <w:rsid w:val="00F85DE5"/>
    <w:rsid w:val="00FA02B6"/>
    <w:rsid w:val="00FB0B0E"/>
    <w:rsid w:val="00FC159F"/>
    <w:rsid w:val="00FC71EF"/>
    <w:rsid w:val="00FD63F9"/>
    <w:rsid w:val="00FD7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F5E03A-4B7F-4712-BBA6-FA3F0A54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613"/>
  </w:style>
  <w:style w:type="paragraph" w:styleId="1">
    <w:name w:val="heading 1"/>
    <w:basedOn w:val="a"/>
    <w:next w:val="a"/>
    <w:qFormat/>
    <w:rsid w:val="00304613"/>
    <w:pPr>
      <w:keepNext/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30461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EA21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A21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4613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304613"/>
    <w:pPr>
      <w:jc w:val="both"/>
    </w:pPr>
    <w:rPr>
      <w:sz w:val="24"/>
    </w:rPr>
  </w:style>
  <w:style w:type="paragraph" w:customStyle="1" w:styleId="ConsPlusNormal">
    <w:name w:val="ConsPlusNormal"/>
    <w:rsid w:val="00EC039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C039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A551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qFormat/>
    <w:rsid w:val="007B00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caption"/>
    <w:basedOn w:val="a"/>
    <w:next w:val="a"/>
    <w:qFormat/>
    <w:rsid w:val="00EA2187"/>
    <w:pPr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paragraph" w:styleId="a7">
    <w:name w:val="Normal (Web)"/>
    <w:basedOn w:val="a"/>
    <w:rsid w:val="00EA218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2F74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0">
    <w:name w:val="Знак2 Знак Знак Знак Знак Знак Знак Знак Знак Знак Знак Знак Знак Знак Знак Знак Знак"/>
    <w:basedOn w:val="a"/>
    <w:rsid w:val="00E020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9">
    <w:name w:val="Balloon Text"/>
    <w:basedOn w:val="a"/>
    <w:semiHidden/>
    <w:rsid w:val="00A402E4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rsid w:val="008F18EA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locked/>
    <w:rsid w:val="009163D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a">
    <w:name w:val="Hyperlink"/>
    <w:rsid w:val="00A77AE9"/>
    <w:rPr>
      <w:color w:val="0000FF"/>
      <w:u w:val="single"/>
    </w:rPr>
  </w:style>
  <w:style w:type="paragraph" w:customStyle="1" w:styleId="Default">
    <w:name w:val="Default"/>
    <w:rsid w:val="00ED1D3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5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61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27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861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43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6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2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12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18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963552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4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9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990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200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608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13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94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841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260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47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555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252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26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1463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733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679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68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060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7294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57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897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63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10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2664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753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93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543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99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18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935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1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258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33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52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46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941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171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05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52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132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146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265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89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12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48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82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27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8416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10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9A51A-D1E7-40D0-A4B8-6964C16ED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7</cp:revision>
  <cp:lastPrinted>2024-10-08T11:13:00Z</cp:lastPrinted>
  <dcterms:created xsi:type="dcterms:W3CDTF">2025-08-20T07:49:00Z</dcterms:created>
  <dcterms:modified xsi:type="dcterms:W3CDTF">2025-08-21T06:25:00Z</dcterms:modified>
</cp:coreProperties>
</file>