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0E" w:rsidRDefault="00AF7A0E" w:rsidP="00AF7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A0E">
        <w:rPr>
          <w:rFonts w:ascii="Times New Roman" w:hAnsi="Times New Roman" w:cs="Times New Roman"/>
          <w:sz w:val="28"/>
          <w:szCs w:val="28"/>
        </w:rPr>
        <w:t>Перечень муниципального  имущества, предназначенного для передачи в пользование субъектам малого и среднего предпринимательства и самозанятым гражданам</w:t>
      </w:r>
    </w:p>
    <w:tbl>
      <w:tblPr>
        <w:tblStyle w:val="a3"/>
        <w:tblW w:w="0" w:type="auto"/>
        <w:tblLook w:val="04A0"/>
      </w:tblPr>
      <w:tblGrid>
        <w:gridCol w:w="451"/>
        <w:gridCol w:w="1715"/>
        <w:gridCol w:w="1915"/>
        <w:gridCol w:w="1152"/>
        <w:gridCol w:w="2219"/>
        <w:gridCol w:w="2119"/>
      </w:tblGrid>
      <w:tr w:rsidR="00406851" w:rsidRPr="00DA63C5" w:rsidTr="00DA63C5">
        <w:tc>
          <w:tcPr>
            <w:tcW w:w="460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15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2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52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Площадь кв. м.</w:t>
            </w:r>
          </w:p>
        </w:tc>
        <w:tc>
          <w:tcPr>
            <w:tcW w:w="2221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471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406851" w:rsidRPr="00DA63C5" w:rsidTr="00DA63C5">
        <w:tc>
          <w:tcPr>
            <w:tcW w:w="460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2" w:type="dxa"/>
          </w:tcPr>
          <w:p w:rsidR="00AF7A0E" w:rsidRPr="00AF7A0E" w:rsidRDefault="00AF7A0E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</w:t>
            </w:r>
          </w:p>
          <w:p w:rsidR="00AF7A0E" w:rsidRPr="00AF7A0E" w:rsidRDefault="00AF7A0E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</w:p>
          <w:p w:rsidR="00AF7A0E" w:rsidRPr="00AF7A0E" w:rsidRDefault="00AF7A0E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Заветинский </w:t>
            </w:r>
          </w:p>
          <w:p w:rsidR="00AF7A0E" w:rsidRPr="00AF7A0E" w:rsidRDefault="00AF7A0E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</w:p>
          <w:p w:rsidR="00AF7A0E" w:rsidRPr="00AF7A0E" w:rsidRDefault="00AF7A0E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Заветное, </w:t>
            </w:r>
          </w:p>
          <w:p w:rsidR="00AF7A0E" w:rsidRPr="00DA63C5" w:rsidRDefault="00AF7A0E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Кирова, дом 14, </w:t>
            </w:r>
          </w:p>
          <w:p w:rsidR="00AF7A0E" w:rsidRPr="00DA63C5" w:rsidRDefault="00AF7A0E" w:rsidP="00A1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5</w:t>
            </w:r>
          </w:p>
        </w:tc>
        <w:tc>
          <w:tcPr>
            <w:tcW w:w="1152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2221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61:11:0010101:9199</w:t>
            </w:r>
          </w:p>
        </w:tc>
        <w:tc>
          <w:tcPr>
            <w:tcW w:w="2471" w:type="dxa"/>
          </w:tcPr>
          <w:p w:rsidR="00AF7A0E" w:rsidRPr="00DA63C5" w:rsidRDefault="00AF7A0E" w:rsidP="003E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r w:rsidR="00406851" w:rsidRPr="00DA63C5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E3960" w:rsidRPr="00DA6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 xml:space="preserve"> целевое назначение: бытовое обслуживание населения и оказание сопутствующих услуг </w:t>
            </w:r>
          </w:p>
        </w:tc>
      </w:tr>
      <w:tr w:rsidR="00406851" w:rsidRPr="00DA63C5" w:rsidTr="00DA63C5">
        <w:tc>
          <w:tcPr>
            <w:tcW w:w="460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2" w:type="dxa"/>
          </w:tcPr>
          <w:p w:rsidR="00406851" w:rsidRPr="00406851" w:rsidRDefault="00406851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</w:t>
            </w:r>
          </w:p>
          <w:p w:rsidR="00406851" w:rsidRPr="00406851" w:rsidRDefault="00406851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</w:p>
          <w:p w:rsidR="00406851" w:rsidRPr="00406851" w:rsidRDefault="00406851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Заветинский </w:t>
            </w:r>
          </w:p>
          <w:p w:rsidR="00406851" w:rsidRPr="00DA63C5" w:rsidRDefault="00406851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</w:p>
          <w:p w:rsidR="00406851" w:rsidRPr="00DA63C5" w:rsidRDefault="00406851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Заветное</w:t>
            </w:r>
            <w:proofErr w:type="gramEnd"/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Кирова, дом 14, </w:t>
            </w:r>
          </w:p>
          <w:p w:rsidR="00AF7A0E" w:rsidRPr="00DA63C5" w:rsidRDefault="00406851" w:rsidP="00A1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2, 3</w:t>
            </w:r>
          </w:p>
        </w:tc>
        <w:tc>
          <w:tcPr>
            <w:tcW w:w="1152" w:type="dxa"/>
          </w:tcPr>
          <w:p w:rsidR="00AF7A0E" w:rsidRPr="00DA63C5" w:rsidRDefault="00406851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221" w:type="dxa"/>
          </w:tcPr>
          <w:p w:rsidR="00AF7A0E" w:rsidRPr="00DA63C5" w:rsidRDefault="00406851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61:11:0010101:9204</w:t>
            </w:r>
          </w:p>
        </w:tc>
        <w:tc>
          <w:tcPr>
            <w:tcW w:w="2471" w:type="dxa"/>
          </w:tcPr>
          <w:p w:rsidR="00AF7A0E" w:rsidRDefault="00406851" w:rsidP="003E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Нежилые помещения (этаж1)</w:t>
            </w:r>
            <w:r w:rsidR="00A13ECB" w:rsidRPr="00DA6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 xml:space="preserve"> целевое назначение: для бытового обслуживания населения и оказания сопутствующих услуг</w:t>
            </w:r>
          </w:p>
          <w:p w:rsidR="00DA63C5" w:rsidRPr="00DA63C5" w:rsidRDefault="00DA63C5" w:rsidP="003E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51" w:rsidRPr="00DA63C5" w:rsidTr="00DA63C5">
        <w:tc>
          <w:tcPr>
            <w:tcW w:w="460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2" w:type="dxa"/>
          </w:tcPr>
          <w:p w:rsidR="00406851" w:rsidRPr="00406851" w:rsidRDefault="00406851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</w:t>
            </w:r>
          </w:p>
          <w:p w:rsidR="00406851" w:rsidRPr="00406851" w:rsidRDefault="00406851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</w:p>
          <w:p w:rsidR="00406851" w:rsidRPr="00406851" w:rsidRDefault="00406851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Заветинский </w:t>
            </w:r>
          </w:p>
          <w:p w:rsidR="00406851" w:rsidRPr="00DA63C5" w:rsidRDefault="00406851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</w:p>
          <w:p w:rsidR="003E3960" w:rsidRPr="00DA63C5" w:rsidRDefault="00406851" w:rsidP="00A13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Заветное</w:t>
            </w:r>
            <w:proofErr w:type="gramEnd"/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Кирова, дом 14, </w:t>
            </w:r>
          </w:p>
          <w:p w:rsidR="00AF7A0E" w:rsidRPr="00DA63C5" w:rsidRDefault="00406851" w:rsidP="00A1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10,11</w:t>
            </w:r>
          </w:p>
        </w:tc>
        <w:tc>
          <w:tcPr>
            <w:tcW w:w="1152" w:type="dxa"/>
          </w:tcPr>
          <w:p w:rsidR="00AF7A0E" w:rsidRPr="00DA63C5" w:rsidRDefault="00406851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2221" w:type="dxa"/>
          </w:tcPr>
          <w:p w:rsidR="00AF7A0E" w:rsidRPr="00DA63C5" w:rsidRDefault="00406851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61:11:0010101:9200</w:t>
            </w:r>
          </w:p>
        </w:tc>
        <w:tc>
          <w:tcPr>
            <w:tcW w:w="2471" w:type="dxa"/>
          </w:tcPr>
          <w:p w:rsidR="00AF7A0E" w:rsidRDefault="00406851" w:rsidP="003E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Нежилые помещения (этаж 1)</w:t>
            </w:r>
            <w:r w:rsidR="003E3960" w:rsidRPr="00DA6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 xml:space="preserve"> целевое назначение: для бытового обслуживания населения и оказания сопутствующих услуг</w:t>
            </w:r>
          </w:p>
          <w:p w:rsidR="00DA63C5" w:rsidRPr="00DA63C5" w:rsidRDefault="00DA63C5" w:rsidP="003E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51" w:rsidRPr="00DA63C5" w:rsidTr="00DA63C5">
        <w:tc>
          <w:tcPr>
            <w:tcW w:w="460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2" w:type="dxa"/>
          </w:tcPr>
          <w:p w:rsidR="003E3960" w:rsidRPr="00406851" w:rsidRDefault="003E396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</w:t>
            </w:r>
          </w:p>
          <w:p w:rsidR="003E3960" w:rsidRPr="00406851" w:rsidRDefault="003E396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</w:p>
          <w:p w:rsidR="003E3960" w:rsidRPr="00406851" w:rsidRDefault="003E396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Заветинский </w:t>
            </w:r>
          </w:p>
          <w:p w:rsidR="003E3960" w:rsidRPr="00DA63C5" w:rsidRDefault="003E396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</w:p>
          <w:p w:rsidR="00AF7A0E" w:rsidRDefault="003E396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Заветное</w:t>
            </w:r>
            <w:proofErr w:type="gramEnd"/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Кирова, дом 14, пом.7,8</w:t>
            </w:r>
          </w:p>
          <w:p w:rsidR="005B38F0" w:rsidRDefault="005B38F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8F0" w:rsidRDefault="005B38F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8F0" w:rsidRDefault="005B38F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8F0" w:rsidRDefault="005B38F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8F0" w:rsidRDefault="005B38F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8F0" w:rsidRPr="00DA63C5" w:rsidRDefault="005B38F0" w:rsidP="003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AF7A0E" w:rsidRPr="00DA63C5" w:rsidRDefault="00A13ECB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221" w:type="dxa"/>
          </w:tcPr>
          <w:p w:rsidR="00AF7A0E" w:rsidRPr="00DA63C5" w:rsidRDefault="003E3960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61:11:0010101:9201</w:t>
            </w:r>
          </w:p>
        </w:tc>
        <w:tc>
          <w:tcPr>
            <w:tcW w:w="2471" w:type="dxa"/>
          </w:tcPr>
          <w:p w:rsidR="00AF7A0E" w:rsidRDefault="00A13ECB" w:rsidP="003E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Нежилые помещения (</w:t>
            </w:r>
            <w:r w:rsidR="003E3960" w:rsidRPr="00DA63C5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1) целевое назначение: для бытового обслуживания населения и оказания сопутствующих услуг</w:t>
            </w:r>
          </w:p>
          <w:p w:rsidR="00DA63C5" w:rsidRPr="00DA63C5" w:rsidRDefault="00DA63C5" w:rsidP="003E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51" w:rsidRPr="00DA63C5" w:rsidTr="00DA63C5">
        <w:tc>
          <w:tcPr>
            <w:tcW w:w="460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15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2" w:type="dxa"/>
          </w:tcPr>
          <w:p w:rsidR="003E3960" w:rsidRPr="00406851" w:rsidRDefault="003E396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</w:t>
            </w:r>
          </w:p>
          <w:p w:rsidR="003E3960" w:rsidRPr="00406851" w:rsidRDefault="003E396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</w:p>
          <w:p w:rsidR="003E3960" w:rsidRPr="00406851" w:rsidRDefault="003E396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Заветинский </w:t>
            </w:r>
          </w:p>
          <w:p w:rsidR="003E3960" w:rsidRPr="00DA63C5" w:rsidRDefault="003E3960" w:rsidP="003E3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</w:p>
          <w:p w:rsidR="00AF7A0E" w:rsidRPr="00DA63C5" w:rsidRDefault="003E3960" w:rsidP="003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Заветное</w:t>
            </w:r>
            <w:proofErr w:type="gramEnd"/>
            <w:r w:rsidRPr="00DA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Кирова, дом 14, пом.1</w:t>
            </w:r>
          </w:p>
        </w:tc>
        <w:tc>
          <w:tcPr>
            <w:tcW w:w="1152" w:type="dxa"/>
          </w:tcPr>
          <w:p w:rsidR="00AF7A0E" w:rsidRPr="00DA63C5" w:rsidRDefault="003E3960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2221" w:type="dxa"/>
          </w:tcPr>
          <w:p w:rsidR="00AF7A0E" w:rsidRPr="00DA63C5" w:rsidRDefault="003E3960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61:11:0010101:9203</w:t>
            </w:r>
          </w:p>
        </w:tc>
        <w:tc>
          <w:tcPr>
            <w:tcW w:w="2471" w:type="dxa"/>
          </w:tcPr>
          <w:p w:rsidR="00AF7A0E" w:rsidRPr="00DA63C5" w:rsidRDefault="003E3960" w:rsidP="003E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Нежилое помещение (этаж1) целевое назначение: для бытового обслуживания населения и оказания сопутствующих услуг</w:t>
            </w:r>
          </w:p>
          <w:p w:rsidR="00CD6BB7" w:rsidRDefault="00CD6BB7" w:rsidP="003E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C5" w:rsidRPr="00DA63C5" w:rsidRDefault="00DA63C5" w:rsidP="003E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06851" w:rsidRPr="00DA63C5" w:rsidTr="00DA63C5">
        <w:tc>
          <w:tcPr>
            <w:tcW w:w="460" w:type="dxa"/>
          </w:tcPr>
          <w:p w:rsidR="00AF7A0E" w:rsidRPr="00DA63C5" w:rsidRDefault="00AF7A0E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AF7A0E" w:rsidRPr="005B38F0" w:rsidRDefault="005B38F0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F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2" w:type="dxa"/>
          </w:tcPr>
          <w:p w:rsidR="00AF7A0E" w:rsidRPr="005B38F0" w:rsidRDefault="005B38F0" w:rsidP="00CD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F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Заветинский район, с. </w:t>
            </w:r>
            <w:proofErr w:type="gramStart"/>
            <w:r w:rsidRPr="005B38F0">
              <w:rPr>
                <w:rFonts w:ascii="Times New Roman" w:hAnsi="Times New Roman" w:cs="Times New Roman"/>
                <w:sz w:val="24"/>
                <w:szCs w:val="24"/>
              </w:rPr>
              <w:t>Заветное</w:t>
            </w:r>
            <w:proofErr w:type="gramEnd"/>
            <w:r w:rsidRPr="005B38F0">
              <w:rPr>
                <w:rFonts w:ascii="Times New Roman" w:hAnsi="Times New Roman" w:cs="Times New Roman"/>
                <w:sz w:val="24"/>
                <w:szCs w:val="24"/>
              </w:rPr>
              <w:t>, пер. Чернышевского, 1-к</w:t>
            </w:r>
          </w:p>
        </w:tc>
        <w:tc>
          <w:tcPr>
            <w:tcW w:w="1152" w:type="dxa"/>
          </w:tcPr>
          <w:p w:rsidR="00AF7A0E" w:rsidRPr="005B38F0" w:rsidRDefault="005B38F0" w:rsidP="00AF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5316</w:t>
            </w:r>
          </w:p>
        </w:tc>
        <w:tc>
          <w:tcPr>
            <w:tcW w:w="2221" w:type="dxa"/>
          </w:tcPr>
          <w:p w:rsidR="00AF7A0E" w:rsidRPr="005B38F0" w:rsidRDefault="00CD6BB7" w:rsidP="005B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61:11:0010101:</w:t>
            </w:r>
            <w:r w:rsidR="005B38F0" w:rsidRPr="005B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71" w:type="dxa"/>
          </w:tcPr>
          <w:p w:rsidR="00AF7A0E" w:rsidRPr="005B38F0" w:rsidRDefault="005B38F0" w:rsidP="005B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F0">
              <w:rPr>
                <w:rFonts w:ascii="Times New Roman" w:hAnsi="Times New Roman" w:cs="Times New Roman"/>
                <w:sz w:val="24"/>
                <w:szCs w:val="24"/>
              </w:rPr>
              <w:t>земельный участок  из земель населенных пунктов</w:t>
            </w:r>
            <w:r w:rsidRPr="005B38F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B38F0">
              <w:rPr>
                <w:rFonts w:ascii="Times New Roman" w:hAnsi="Times New Roman" w:cs="Times New Roman"/>
                <w:sz w:val="24"/>
                <w:szCs w:val="24"/>
              </w:rPr>
              <w:t xml:space="preserve">  вид разрешенного использования: для проведения ярмарок</w:t>
            </w:r>
          </w:p>
        </w:tc>
      </w:tr>
    </w:tbl>
    <w:p w:rsidR="00AF7A0E" w:rsidRPr="00DA63C5" w:rsidRDefault="00AF7A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7A0E" w:rsidRPr="00DA63C5" w:rsidSect="003A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B4F"/>
    <w:rsid w:val="003A432B"/>
    <w:rsid w:val="003E3960"/>
    <w:rsid w:val="00406851"/>
    <w:rsid w:val="00411615"/>
    <w:rsid w:val="005B38F0"/>
    <w:rsid w:val="00666B4F"/>
    <w:rsid w:val="00737620"/>
    <w:rsid w:val="008E20B1"/>
    <w:rsid w:val="00A13ECB"/>
    <w:rsid w:val="00AF7A0E"/>
    <w:rsid w:val="00CD6BB7"/>
    <w:rsid w:val="00DA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F1AE-E025-47BB-A975-E11762F4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2025-03-18T13:14:00Z</dcterms:created>
  <dcterms:modified xsi:type="dcterms:W3CDTF">2025-03-18T13:14:00Z</dcterms:modified>
</cp:coreProperties>
</file>