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F2" w:rsidRPr="00012F23" w:rsidRDefault="005727F2" w:rsidP="005727F2">
      <w:pPr>
        <w:tabs>
          <w:tab w:val="left" w:pos="75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012F23">
        <w:rPr>
          <w:sz w:val="28"/>
          <w:szCs w:val="28"/>
        </w:rPr>
        <w:t>УТВЕРЖДАЮ</w:t>
      </w:r>
    </w:p>
    <w:p w:rsidR="005727F2" w:rsidRPr="00012F23" w:rsidRDefault="005727F2" w:rsidP="005727F2">
      <w:pPr>
        <w:tabs>
          <w:tab w:val="left" w:pos="3015"/>
          <w:tab w:val="left" w:pos="6379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12F23">
        <w:rPr>
          <w:sz w:val="28"/>
          <w:szCs w:val="28"/>
        </w:rPr>
        <w:t xml:space="preserve">Глава Администрации                                        </w:t>
      </w:r>
    </w:p>
    <w:p w:rsidR="005727F2" w:rsidRDefault="005727F2" w:rsidP="005727F2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94DC4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                      </w:t>
      </w:r>
    </w:p>
    <w:p w:rsidR="005727F2" w:rsidRPr="00012F23" w:rsidRDefault="005727F2" w:rsidP="005727F2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поселения</w:t>
      </w:r>
    </w:p>
    <w:p w:rsidR="005727F2" w:rsidRDefault="005727F2" w:rsidP="005727F2">
      <w:pPr>
        <w:tabs>
          <w:tab w:val="left" w:pos="637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__________  </w:t>
      </w:r>
    </w:p>
    <w:p w:rsidR="005727F2" w:rsidRDefault="005727F2" w:rsidP="005727F2">
      <w:pPr>
        <w:tabs>
          <w:tab w:val="left" w:pos="637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E94DC4">
        <w:rPr>
          <w:b/>
          <w:sz w:val="28"/>
          <w:szCs w:val="28"/>
        </w:rPr>
        <w:t xml:space="preserve">                           </w:t>
      </w:r>
      <w:r w:rsidR="00E94DC4">
        <w:rPr>
          <w:sz w:val="28"/>
          <w:szCs w:val="28"/>
        </w:rPr>
        <w:t>С.И.Бондаренко</w:t>
      </w:r>
    </w:p>
    <w:p w:rsidR="005727F2" w:rsidRPr="00012F23" w:rsidRDefault="005727F2" w:rsidP="005727F2">
      <w:pPr>
        <w:tabs>
          <w:tab w:val="left" w:pos="6379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A6C56">
        <w:rPr>
          <w:sz w:val="28"/>
          <w:szCs w:val="28"/>
        </w:rPr>
        <w:t>«22</w:t>
      </w:r>
      <w:bookmarkStart w:id="0" w:name="_GoBack"/>
      <w:bookmarkEnd w:id="0"/>
      <w:r w:rsidR="009A6C56">
        <w:rPr>
          <w:sz w:val="28"/>
          <w:szCs w:val="28"/>
        </w:rPr>
        <w:t>» декабря 2024</w:t>
      </w:r>
      <w:r w:rsidRPr="00012F23">
        <w:rPr>
          <w:sz w:val="28"/>
          <w:szCs w:val="28"/>
        </w:rPr>
        <w:t xml:space="preserve"> года</w:t>
      </w:r>
    </w:p>
    <w:p w:rsidR="005727F2" w:rsidRDefault="005727F2" w:rsidP="005727F2">
      <w:pPr>
        <w:tabs>
          <w:tab w:val="left" w:pos="3015"/>
        </w:tabs>
        <w:rPr>
          <w:b/>
          <w:sz w:val="28"/>
          <w:szCs w:val="28"/>
        </w:rPr>
      </w:pPr>
    </w:p>
    <w:p w:rsidR="005727F2" w:rsidRPr="00C3250A" w:rsidRDefault="005727F2" w:rsidP="005727F2">
      <w:pPr>
        <w:jc w:val="center"/>
        <w:rPr>
          <w:b/>
          <w:sz w:val="28"/>
          <w:szCs w:val="28"/>
        </w:rPr>
      </w:pPr>
      <w:r w:rsidRPr="00C3250A">
        <w:rPr>
          <w:b/>
          <w:sz w:val="28"/>
          <w:szCs w:val="28"/>
        </w:rPr>
        <w:t>ПЛАН РАБОТЫ</w:t>
      </w:r>
    </w:p>
    <w:p w:rsidR="005727F2" w:rsidRDefault="005727F2" w:rsidP="005727F2">
      <w:pPr>
        <w:spacing w:line="23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К</w:t>
      </w:r>
      <w:r w:rsidRPr="004820E5">
        <w:rPr>
          <w:b/>
          <w:kern w:val="2"/>
          <w:sz w:val="28"/>
          <w:szCs w:val="28"/>
        </w:rPr>
        <w:t xml:space="preserve">омиссии </w:t>
      </w:r>
      <w:r w:rsidR="00E94DC4" w:rsidRPr="004820E5">
        <w:rPr>
          <w:b/>
          <w:kern w:val="2"/>
          <w:sz w:val="28"/>
          <w:szCs w:val="28"/>
        </w:rPr>
        <w:t>по противодействию</w:t>
      </w:r>
      <w:r w:rsidRPr="004820E5">
        <w:rPr>
          <w:b/>
          <w:kern w:val="2"/>
          <w:sz w:val="28"/>
          <w:szCs w:val="28"/>
        </w:rPr>
        <w:t xml:space="preserve"> коррупции</w:t>
      </w:r>
    </w:p>
    <w:p w:rsidR="005727F2" w:rsidRPr="003F6710" w:rsidRDefault="005727F2" w:rsidP="005727F2">
      <w:pPr>
        <w:spacing w:line="230" w:lineRule="auto"/>
        <w:jc w:val="center"/>
        <w:rPr>
          <w:kern w:val="2"/>
          <w:sz w:val="28"/>
          <w:szCs w:val="28"/>
        </w:rPr>
      </w:pPr>
      <w:r w:rsidRPr="004820E5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при Администрации </w:t>
      </w:r>
      <w:r w:rsidR="00E94DC4">
        <w:rPr>
          <w:b/>
          <w:kern w:val="2"/>
          <w:sz w:val="28"/>
          <w:szCs w:val="28"/>
        </w:rPr>
        <w:t>Заветинского</w:t>
      </w:r>
      <w:r>
        <w:rPr>
          <w:b/>
          <w:kern w:val="2"/>
          <w:sz w:val="28"/>
          <w:szCs w:val="28"/>
        </w:rPr>
        <w:t xml:space="preserve"> сельского поселения </w:t>
      </w:r>
    </w:p>
    <w:p w:rsidR="005727F2" w:rsidRPr="007B396F" w:rsidRDefault="005727F2" w:rsidP="005727F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A6C56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C3250A">
        <w:rPr>
          <w:b/>
          <w:sz w:val="28"/>
          <w:szCs w:val="28"/>
        </w:rPr>
        <w:t>год</w:t>
      </w:r>
    </w:p>
    <w:p w:rsidR="005727F2" w:rsidRDefault="005727F2" w:rsidP="005727F2">
      <w:pPr>
        <w:jc w:val="center"/>
        <w:rPr>
          <w:sz w:val="28"/>
          <w:szCs w:val="28"/>
        </w:rPr>
      </w:pPr>
    </w:p>
    <w:p w:rsidR="00D43083" w:rsidRDefault="00D43083" w:rsidP="00413AC2">
      <w:pPr>
        <w:jc w:val="center"/>
        <w:rPr>
          <w:sz w:val="28"/>
          <w:szCs w:val="28"/>
        </w:rPr>
      </w:pPr>
    </w:p>
    <w:tbl>
      <w:tblPr>
        <w:tblW w:w="11087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529"/>
        <w:gridCol w:w="142"/>
        <w:gridCol w:w="25"/>
        <w:gridCol w:w="2810"/>
        <w:gridCol w:w="2126"/>
      </w:tblGrid>
      <w:tr w:rsidR="00C3250A" w:rsidRPr="007B396F" w:rsidTr="00E2048D">
        <w:tc>
          <w:tcPr>
            <w:tcW w:w="455" w:type="dxa"/>
          </w:tcPr>
          <w:p w:rsidR="00C3250A" w:rsidRPr="007B396F" w:rsidRDefault="00934B3A" w:rsidP="00801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3250A" w:rsidRPr="007B396F" w:rsidRDefault="00C3250A" w:rsidP="00801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6" w:type="dxa"/>
            <w:gridSpan w:val="3"/>
          </w:tcPr>
          <w:p w:rsidR="00C3250A" w:rsidRPr="007B396F" w:rsidRDefault="00C3250A" w:rsidP="0080198B">
            <w:pPr>
              <w:jc w:val="center"/>
              <w:rPr>
                <w:sz w:val="28"/>
                <w:szCs w:val="28"/>
              </w:rPr>
            </w:pPr>
            <w:r w:rsidRPr="007B396F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810" w:type="dxa"/>
          </w:tcPr>
          <w:p w:rsidR="00C3250A" w:rsidRPr="007B396F" w:rsidRDefault="00C3250A" w:rsidP="0080198B">
            <w:pPr>
              <w:jc w:val="center"/>
              <w:rPr>
                <w:sz w:val="28"/>
                <w:szCs w:val="28"/>
              </w:rPr>
            </w:pPr>
            <w:r w:rsidRPr="007B396F">
              <w:rPr>
                <w:sz w:val="28"/>
                <w:szCs w:val="28"/>
              </w:rPr>
              <w:t>Ответственные за подготовку</w:t>
            </w:r>
          </w:p>
        </w:tc>
        <w:tc>
          <w:tcPr>
            <w:tcW w:w="2126" w:type="dxa"/>
          </w:tcPr>
          <w:p w:rsidR="00C3250A" w:rsidRPr="007B396F" w:rsidRDefault="00C3250A" w:rsidP="00C32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</w:tr>
      <w:tr w:rsidR="00C3250A" w:rsidRPr="007B396F" w:rsidTr="00E2048D">
        <w:trPr>
          <w:trHeight w:val="459"/>
        </w:trPr>
        <w:tc>
          <w:tcPr>
            <w:tcW w:w="11087" w:type="dxa"/>
            <w:gridSpan w:val="6"/>
          </w:tcPr>
          <w:p w:rsidR="00D43083" w:rsidRPr="003D17E8" w:rsidRDefault="00D43083" w:rsidP="00C3250A">
            <w:pPr>
              <w:jc w:val="center"/>
              <w:rPr>
                <w:b/>
                <w:color w:val="76923C"/>
                <w:sz w:val="28"/>
                <w:szCs w:val="28"/>
              </w:rPr>
            </w:pPr>
          </w:p>
          <w:p w:rsidR="00C3250A" w:rsidRPr="001F15C7" w:rsidRDefault="00C3250A" w:rsidP="00C3250A">
            <w:pPr>
              <w:jc w:val="center"/>
              <w:rPr>
                <w:b/>
                <w:sz w:val="28"/>
                <w:szCs w:val="28"/>
              </w:rPr>
            </w:pPr>
            <w:r w:rsidRPr="001F15C7">
              <w:rPr>
                <w:b/>
                <w:sz w:val="28"/>
                <w:szCs w:val="28"/>
              </w:rPr>
              <w:t>I квартал</w:t>
            </w:r>
          </w:p>
        </w:tc>
      </w:tr>
      <w:tr w:rsidR="005727F2" w:rsidRPr="00AA306D" w:rsidTr="00E2048D">
        <w:trPr>
          <w:trHeight w:val="1661"/>
        </w:trPr>
        <w:tc>
          <w:tcPr>
            <w:tcW w:w="455" w:type="dxa"/>
          </w:tcPr>
          <w:p w:rsidR="005727F2" w:rsidRPr="008C750D" w:rsidRDefault="005727F2" w:rsidP="0080198B">
            <w:pPr>
              <w:jc w:val="center"/>
              <w:rPr>
                <w:sz w:val="28"/>
                <w:szCs w:val="28"/>
              </w:rPr>
            </w:pPr>
            <w:r w:rsidRPr="008C750D">
              <w:rPr>
                <w:sz w:val="28"/>
                <w:szCs w:val="28"/>
              </w:rPr>
              <w:t>1.</w:t>
            </w:r>
          </w:p>
        </w:tc>
        <w:tc>
          <w:tcPr>
            <w:tcW w:w="5671" w:type="dxa"/>
            <w:gridSpan w:val="2"/>
          </w:tcPr>
          <w:p w:rsidR="005727F2" w:rsidRPr="00A22D90" w:rsidRDefault="009A6C56" w:rsidP="00E94DC4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в 2025</w:t>
            </w:r>
            <w:r w:rsidR="005727F2" w:rsidRPr="00A22D90">
              <w:rPr>
                <w:sz w:val="26"/>
                <w:szCs w:val="26"/>
              </w:rPr>
              <w:t xml:space="preserve"> году правовой экспертизы проектов муниципальных правовых актов Администрации</w:t>
            </w:r>
            <w:r w:rsidR="00EA3E5F">
              <w:rPr>
                <w:sz w:val="26"/>
                <w:szCs w:val="26"/>
              </w:rPr>
              <w:t xml:space="preserve"> Заветинского</w:t>
            </w:r>
            <w:r w:rsidR="005727F2" w:rsidRPr="00A22D90">
              <w:rPr>
                <w:sz w:val="26"/>
                <w:szCs w:val="26"/>
              </w:rPr>
              <w:t xml:space="preserve"> </w:t>
            </w:r>
            <w:r w:rsidR="005727F2">
              <w:rPr>
                <w:sz w:val="26"/>
                <w:szCs w:val="26"/>
              </w:rPr>
              <w:t>сельского поселения</w:t>
            </w:r>
            <w:r w:rsidR="005727F2" w:rsidRPr="00A22D90">
              <w:rPr>
                <w:sz w:val="26"/>
                <w:szCs w:val="26"/>
              </w:rPr>
              <w:t>, носящих нормативный характер, и наличия норм, сод</w:t>
            </w:r>
            <w:r w:rsidR="005727F2">
              <w:rPr>
                <w:sz w:val="26"/>
                <w:szCs w:val="26"/>
              </w:rPr>
              <w:t>ержащих коррупционные факторы</w:t>
            </w:r>
            <w:r w:rsidR="005727F2" w:rsidRPr="00A22D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727F2" w:rsidRPr="008E10FA" w:rsidRDefault="008E10FA" w:rsidP="00F52671">
            <w:pPr>
              <w:tabs>
                <w:tab w:val="left" w:pos="480"/>
              </w:tabs>
              <w:jc w:val="center"/>
              <w:rPr>
                <w:sz w:val="26"/>
                <w:szCs w:val="26"/>
              </w:rPr>
            </w:pPr>
            <w:r w:rsidRPr="008E10FA">
              <w:rPr>
                <w:sz w:val="26"/>
                <w:szCs w:val="26"/>
              </w:rPr>
              <w:t>Старший инспектор по кадровой работе и взаимодействию с представительным органом сельского поселения;</w:t>
            </w:r>
          </w:p>
          <w:p w:rsidR="008E10FA" w:rsidRPr="008E10FA" w:rsidRDefault="008E10FA" w:rsidP="00F52671">
            <w:pPr>
              <w:tabs>
                <w:tab w:val="left" w:pos="480"/>
              </w:tabs>
              <w:jc w:val="center"/>
              <w:rPr>
                <w:sz w:val="26"/>
                <w:szCs w:val="26"/>
              </w:rPr>
            </w:pPr>
            <w:r w:rsidRPr="008E10FA">
              <w:rPr>
                <w:sz w:val="26"/>
                <w:szCs w:val="26"/>
              </w:rPr>
              <w:t>Старший инспектор по правовой работе</w:t>
            </w:r>
          </w:p>
        </w:tc>
        <w:tc>
          <w:tcPr>
            <w:tcW w:w="2126" w:type="dxa"/>
          </w:tcPr>
          <w:p w:rsidR="005727F2" w:rsidRPr="008E10FA" w:rsidRDefault="008E10FA" w:rsidP="00F52671">
            <w:pPr>
              <w:jc w:val="center"/>
              <w:rPr>
                <w:sz w:val="26"/>
                <w:szCs w:val="26"/>
              </w:rPr>
            </w:pPr>
            <w:r w:rsidRPr="008E10FA">
              <w:rPr>
                <w:sz w:val="26"/>
                <w:szCs w:val="26"/>
              </w:rPr>
              <w:t>Ю.К.Литвинова</w:t>
            </w:r>
          </w:p>
          <w:p w:rsidR="008E10FA" w:rsidRPr="008E10FA" w:rsidRDefault="009A6C56" w:rsidP="00F52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О.А.Авдиенко</w:t>
            </w:r>
          </w:p>
        </w:tc>
      </w:tr>
      <w:tr w:rsidR="005727F2" w:rsidRPr="00AA306D" w:rsidTr="00E2048D">
        <w:trPr>
          <w:trHeight w:val="1027"/>
        </w:trPr>
        <w:tc>
          <w:tcPr>
            <w:tcW w:w="455" w:type="dxa"/>
          </w:tcPr>
          <w:p w:rsidR="005727F2" w:rsidRPr="008C750D" w:rsidRDefault="008E10FA" w:rsidP="00801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27F2" w:rsidRPr="008C750D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gridSpan w:val="2"/>
          </w:tcPr>
          <w:p w:rsidR="005727F2" w:rsidRPr="00A22D90" w:rsidRDefault="005727F2" w:rsidP="00F52671">
            <w:pPr>
              <w:jc w:val="both"/>
              <w:rPr>
                <w:sz w:val="26"/>
                <w:szCs w:val="26"/>
              </w:rPr>
            </w:pPr>
            <w:r w:rsidRPr="00A22D90">
              <w:rPr>
                <w:sz w:val="26"/>
                <w:szCs w:val="26"/>
              </w:rPr>
              <w:t xml:space="preserve">О мерах, направленных на </w:t>
            </w:r>
            <w:r w:rsidR="00EA3E5F" w:rsidRPr="00A22D90">
              <w:rPr>
                <w:sz w:val="26"/>
                <w:szCs w:val="26"/>
              </w:rPr>
              <w:t>предупреждение коррупционных</w:t>
            </w:r>
            <w:r w:rsidRPr="00A22D90">
              <w:rPr>
                <w:sz w:val="26"/>
                <w:szCs w:val="26"/>
              </w:rPr>
              <w:t xml:space="preserve"> проявлен</w:t>
            </w:r>
            <w:r>
              <w:rPr>
                <w:sz w:val="26"/>
                <w:szCs w:val="26"/>
              </w:rPr>
              <w:t xml:space="preserve">ий в Администрации </w:t>
            </w:r>
            <w:r w:rsidR="00EA3E5F">
              <w:rPr>
                <w:sz w:val="26"/>
                <w:szCs w:val="26"/>
              </w:rPr>
              <w:t>Заветинского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5727F2" w:rsidRPr="00A22D90" w:rsidRDefault="005727F2" w:rsidP="00F52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727F2" w:rsidRPr="007663CD" w:rsidRDefault="005727F2" w:rsidP="00EA3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663CD">
              <w:rPr>
                <w:sz w:val="26"/>
                <w:szCs w:val="26"/>
              </w:rPr>
              <w:t xml:space="preserve">лава      Администрации  </w:t>
            </w:r>
            <w:r w:rsidR="00EA3E5F">
              <w:rPr>
                <w:sz w:val="26"/>
                <w:szCs w:val="26"/>
              </w:rPr>
              <w:t>Заветинского</w:t>
            </w:r>
            <w:r w:rsidRPr="007663CD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5727F2" w:rsidRPr="007663CD" w:rsidRDefault="00EA3E5F" w:rsidP="00F52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С.И.Бондаренко</w:t>
            </w:r>
          </w:p>
          <w:p w:rsidR="005727F2" w:rsidRPr="007663CD" w:rsidRDefault="005727F2" w:rsidP="00F52671">
            <w:pPr>
              <w:jc w:val="center"/>
              <w:rPr>
                <w:sz w:val="26"/>
                <w:szCs w:val="26"/>
              </w:rPr>
            </w:pPr>
          </w:p>
        </w:tc>
      </w:tr>
      <w:tr w:rsidR="00032540" w:rsidRPr="00AA306D" w:rsidTr="00E2048D">
        <w:trPr>
          <w:trHeight w:val="395"/>
        </w:trPr>
        <w:tc>
          <w:tcPr>
            <w:tcW w:w="11087" w:type="dxa"/>
            <w:gridSpan w:val="6"/>
          </w:tcPr>
          <w:p w:rsidR="00032540" w:rsidRPr="00002E7F" w:rsidRDefault="00032540" w:rsidP="00F912CE">
            <w:pPr>
              <w:jc w:val="center"/>
              <w:rPr>
                <w:b/>
                <w:sz w:val="26"/>
                <w:szCs w:val="26"/>
              </w:rPr>
            </w:pPr>
          </w:p>
          <w:p w:rsidR="00032540" w:rsidRPr="00002E7F" w:rsidRDefault="00032540" w:rsidP="00F912CE">
            <w:pPr>
              <w:jc w:val="center"/>
              <w:rPr>
                <w:b/>
                <w:sz w:val="26"/>
                <w:szCs w:val="26"/>
              </w:rPr>
            </w:pPr>
            <w:r w:rsidRPr="00002E7F">
              <w:rPr>
                <w:b/>
                <w:sz w:val="26"/>
                <w:szCs w:val="26"/>
              </w:rPr>
              <w:t>II квартал</w:t>
            </w:r>
          </w:p>
        </w:tc>
      </w:tr>
      <w:tr w:rsidR="005727F2" w:rsidRPr="00AA306D" w:rsidTr="00E2048D">
        <w:tc>
          <w:tcPr>
            <w:tcW w:w="455" w:type="dxa"/>
          </w:tcPr>
          <w:p w:rsidR="005727F2" w:rsidRPr="001F15C7" w:rsidRDefault="005727F2" w:rsidP="00AA306D">
            <w:pPr>
              <w:rPr>
                <w:sz w:val="28"/>
                <w:szCs w:val="28"/>
              </w:rPr>
            </w:pPr>
            <w:r w:rsidRPr="001F15C7">
              <w:rPr>
                <w:sz w:val="28"/>
                <w:szCs w:val="28"/>
              </w:rPr>
              <w:t>1.</w:t>
            </w:r>
          </w:p>
        </w:tc>
        <w:tc>
          <w:tcPr>
            <w:tcW w:w="5671" w:type="dxa"/>
            <w:gridSpan w:val="2"/>
          </w:tcPr>
          <w:p w:rsidR="005727F2" w:rsidRPr="00A22D90" w:rsidRDefault="005727F2" w:rsidP="00EA3E5F">
            <w:pPr>
              <w:jc w:val="both"/>
              <w:rPr>
                <w:sz w:val="26"/>
                <w:szCs w:val="26"/>
              </w:rPr>
            </w:pPr>
            <w:r w:rsidRPr="007663CD">
              <w:rPr>
                <w:sz w:val="26"/>
                <w:szCs w:val="26"/>
              </w:rPr>
              <w:t>О результатах осуществления финансового контроля за расходованием бюджетных средств</w:t>
            </w:r>
            <w:r>
              <w:rPr>
                <w:sz w:val="26"/>
                <w:szCs w:val="26"/>
              </w:rPr>
              <w:t xml:space="preserve"> за первое полугодие 2023</w:t>
            </w:r>
            <w:r w:rsidRPr="007663CD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в Администрации </w:t>
            </w:r>
            <w:r w:rsidR="00EA3E5F">
              <w:rPr>
                <w:sz w:val="26"/>
                <w:szCs w:val="26"/>
              </w:rPr>
              <w:t>Заветинского</w:t>
            </w:r>
            <w:r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2835" w:type="dxa"/>
            <w:gridSpan w:val="2"/>
          </w:tcPr>
          <w:p w:rsidR="005727F2" w:rsidRPr="00A22D90" w:rsidRDefault="005727F2" w:rsidP="00F52671">
            <w:pPr>
              <w:jc w:val="center"/>
              <w:rPr>
                <w:sz w:val="26"/>
                <w:szCs w:val="26"/>
              </w:rPr>
            </w:pPr>
            <w:r w:rsidRPr="00A22D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Заведующий сектором экономики и финансов</w:t>
            </w:r>
          </w:p>
        </w:tc>
        <w:tc>
          <w:tcPr>
            <w:tcW w:w="2126" w:type="dxa"/>
          </w:tcPr>
          <w:p w:rsidR="005727F2" w:rsidRPr="00A22D90" w:rsidRDefault="00E94DC4" w:rsidP="00F52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А.А.Плетнева</w:t>
            </w:r>
          </w:p>
        </w:tc>
      </w:tr>
      <w:tr w:rsidR="005727F2" w:rsidRPr="007B396F" w:rsidTr="00E2048D">
        <w:trPr>
          <w:trHeight w:val="1747"/>
        </w:trPr>
        <w:tc>
          <w:tcPr>
            <w:tcW w:w="455" w:type="dxa"/>
          </w:tcPr>
          <w:p w:rsidR="005727F2" w:rsidRPr="001F15C7" w:rsidRDefault="005727F2" w:rsidP="0080198B">
            <w:pPr>
              <w:jc w:val="center"/>
              <w:rPr>
                <w:sz w:val="28"/>
                <w:szCs w:val="28"/>
              </w:rPr>
            </w:pPr>
            <w:r w:rsidRPr="001F15C7">
              <w:rPr>
                <w:sz w:val="28"/>
                <w:szCs w:val="28"/>
              </w:rPr>
              <w:t>2.</w:t>
            </w:r>
          </w:p>
        </w:tc>
        <w:tc>
          <w:tcPr>
            <w:tcW w:w="5671" w:type="dxa"/>
            <w:gridSpan w:val="2"/>
          </w:tcPr>
          <w:p w:rsidR="005727F2" w:rsidRPr="00A22D90" w:rsidRDefault="005727F2" w:rsidP="00F52671">
            <w:pPr>
              <w:jc w:val="both"/>
              <w:rPr>
                <w:sz w:val="26"/>
                <w:szCs w:val="26"/>
              </w:rPr>
            </w:pPr>
            <w:r w:rsidRPr="007663CD">
              <w:rPr>
                <w:sz w:val="26"/>
                <w:szCs w:val="26"/>
              </w:rPr>
              <w:t>О результатах работы по приему и обработке сведений о доход</w:t>
            </w:r>
            <w:r>
              <w:rPr>
                <w:sz w:val="26"/>
                <w:szCs w:val="26"/>
              </w:rPr>
              <w:t>ах (</w:t>
            </w:r>
            <w:r w:rsidRPr="007663CD">
              <w:rPr>
                <w:sz w:val="26"/>
                <w:szCs w:val="26"/>
              </w:rPr>
              <w:t>расходах), об имуществе и обязательствах имущественного характера за 20</w:t>
            </w:r>
            <w:r>
              <w:rPr>
                <w:sz w:val="26"/>
                <w:szCs w:val="26"/>
              </w:rPr>
              <w:t>23</w:t>
            </w:r>
            <w:r w:rsidRPr="007663CD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муниципальными служащими Администрации </w:t>
            </w:r>
            <w:r w:rsidR="00EA3E5F">
              <w:rPr>
                <w:sz w:val="26"/>
                <w:szCs w:val="26"/>
              </w:rPr>
              <w:t>Заветинского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5727F2" w:rsidRPr="00A22D90" w:rsidRDefault="005727F2" w:rsidP="00F52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727F2" w:rsidRPr="00A22D90" w:rsidRDefault="00EA3E5F" w:rsidP="00F52671">
            <w:pPr>
              <w:pStyle w:val="Novy-two"/>
              <w:tabs>
                <w:tab w:val="left" w:pos="709"/>
              </w:tabs>
              <w:spacing w:line="240" w:lineRule="auto"/>
              <w:ind w:right="-185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 по кадровой работе и взаимодействию с представительным органом сельского поселения</w:t>
            </w:r>
          </w:p>
        </w:tc>
        <w:tc>
          <w:tcPr>
            <w:tcW w:w="2126" w:type="dxa"/>
          </w:tcPr>
          <w:p w:rsidR="005727F2" w:rsidRPr="00A22D90" w:rsidRDefault="005727F2" w:rsidP="00EA3E5F">
            <w:pPr>
              <w:ind w:left="33" w:hanging="33"/>
              <w:jc w:val="center"/>
              <w:rPr>
                <w:sz w:val="26"/>
                <w:szCs w:val="26"/>
              </w:rPr>
            </w:pPr>
            <w:r w:rsidRPr="00A22D90">
              <w:rPr>
                <w:sz w:val="26"/>
                <w:szCs w:val="26"/>
              </w:rPr>
              <w:t xml:space="preserve"> </w:t>
            </w:r>
            <w:r w:rsidR="00EA3E5F">
              <w:rPr>
                <w:sz w:val="26"/>
                <w:szCs w:val="26"/>
              </w:rPr>
              <w:t>Ю.К.Литвинова</w:t>
            </w:r>
          </w:p>
        </w:tc>
      </w:tr>
      <w:tr w:rsidR="005727F2" w:rsidRPr="007B396F" w:rsidTr="00E2048D">
        <w:trPr>
          <w:trHeight w:val="1747"/>
        </w:trPr>
        <w:tc>
          <w:tcPr>
            <w:tcW w:w="455" w:type="dxa"/>
          </w:tcPr>
          <w:p w:rsidR="005727F2" w:rsidRPr="001F15C7" w:rsidRDefault="005727F2" w:rsidP="00801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1" w:type="dxa"/>
            <w:gridSpan w:val="2"/>
          </w:tcPr>
          <w:p w:rsidR="005727F2" w:rsidRPr="00016B63" w:rsidRDefault="005727F2" w:rsidP="005727F2">
            <w:pPr>
              <w:ind w:firstLine="34"/>
              <w:jc w:val="both"/>
              <w:rPr>
                <w:sz w:val="26"/>
                <w:szCs w:val="26"/>
              </w:rPr>
            </w:pPr>
            <w:r w:rsidRPr="00016B63">
              <w:rPr>
                <w:sz w:val="26"/>
                <w:szCs w:val="26"/>
              </w:rPr>
              <w:t>О недостаточности работы по выявлению правообладателей ранее учтенных объектов недвижимости как признак противоправных действий.</w:t>
            </w:r>
          </w:p>
        </w:tc>
        <w:tc>
          <w:tcPr>
            <w:tcW w:w="2835" w:type="dxa"/>
            <w:gridSpan w:val="2"/>
          </w:tcPr>
          <w:p w:rsidR="005727F2" w:rsidRDefault="00EA3E5F" w:rsidP="00F52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="005727F2">
              <w:rPr>
                <w:sz w:val="26"/>
                <w:szCs w:val="26"/>
              </w:rPr>
              <w:t xml:space="preserve"> специалист по вопросам имущественных и земельных отношений</w:t>
            </w:r>
          </w:p>
        </w:tc>
        <w:tc>
          <w:tcPr>
            <w:tcW w:w="2126" w:type="dxa"/>
          </w:tcPr>
          <w:p w:rsidR="005727F2" w:rsidRDefault="008E10FA" w:rsidP="00EA3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Т.Ю.Ливенская</w:t>
            </w:r>
          </w:p>
        </w:tc>
      </w:tr>
      <w:tr w:rsidR="005727F2" w:rsidRPr="007B396F" w:rsidTr="00E2048D">
        <w:trPr>
          <w:trHeight w:val="70"/>
        </w:trPr>
        <w:tc>
          <w:tcPr>
            <w:tcW w:w="455" w:type="dxa"/>
          </w:tcPr>
          <w:p w:rsidR="005727F2" w:rsidRPr="00526200" w:rsidRDefault="00F01BC0" w:rsidP="00801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27F2" w:rsidRPr="00526200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gridSpan w:val="2"/>
          </w:tcPr>
          <w:p w:rsidR="00F01BC0" w:rsidRDefault="005727F2" w:rsidP="005727F2">
            <w:pPr>
              <w:rPr>
                <w:sz w:val="26"/>
                <w:szCs w:val="26"/>
              </w:rPr>
            </w:pPr>
            <w:r w:rsidRPr="00A22D90">
              <w:rPr>
                <w:sz w:val="26"/>
                <w:szCs w:val="26"/>
              </w:rPr>
              <w:t xml:space="preserve">Отчет об исполнении ранее принятых </w:t>
            </w:r>
            <w:r>
              <w:rPr>
                <w:sz w:val="26"/>
                <w:szCs w:val="26"/>
              </w:rPr>
              <w:t xml:space="preserve">решений </w:t>
            </w:r>
          </w:p>
          <w:p w:rsidR="00F01BC0" w:rsidRDefault="00F01BC0" w:rsidP="005727F2">
            <w:pPr>
              <w:rPr>
                <w:sz w:val="26"/>
                <w:szCs w:val="26"/>
              </w:rPr>
            </w:pPr>
          </w:p>
          <w:p w:rsidR="005727F2" w:rsidRPr="00A22D90" w:rsidRDefault="005727F2" w:rsidP="00572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 первое полугодие </w:t>
            </w:r>
            <w:r w:rsidR="009A6C56">
              <w:rPr>
                <w:sz w:val="26"/>
                <w:szCs w:val="26"/>
              </w:rPr>
              <w:t>2025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5727F2" w:rsidRPr="00EA3E5F" w:rsidRDefault="00EA3E5F" w:rsidP="00F52671">
            <w:pPr>
              <w:jc w:val="center"/>
              <w:rPr>
                <w:sz w:val="26"/>
                <w:szCs w:val="26"/>
              </w:rPr>
            </w:pPr>
            <w:r w:rsidRPr="00EA3E5F">
              <w:rPr>
                <w:sz w:val="26"/>
                <w:szCs w:val="26"/>
              </w:rPr>
              <w:lastRenderedPageBreak/>
              <w:t xml:space="preserve">Старший инспектор по кадровой работе и </w:t>
            </w:r>
            <w:r w:rsidRPr="00EA3E5F">
              <w:rPr>
                <w:sz w:val="26"/>
                <w:szCs w:val="26"/>
              </w:rPr>
              <w:lastRenderedPageBreak/>
              <w:t>взаимодействию с представительным органом сельского поселения</w:t>
            </w:r>
          </w:p>
        </w:tc>
        <w:tc>
          <w:tcPr>
            <w:tcW w:w="2126" w:type="dxa"/>
          </w:tcPr>
          <w:p w:rsidR="005727F2" w:rsidRPr="00EA3E5F" w:rsidRDefault="00EA3E5F" w:rsidP="00F52671">
            <w:pPr>
              <w:jc w:val="center"/>
              <w:rPr>
                <w:sz w:val="26"/>
                <w:szCs w:val="26"/>
              </w:rPr>
            </w:pPr>
            <w:r w:rsidRPr="00EA3E5F">
              <w:rPr>
                <w:sz w:val="26"/>
                <w:szCs w:val="26"/>
              </w:rPr>
              <w:lastRenderedPageBreak/>
              <w:t>Ю.К.Литвинова</w:t>
            </w:r>
          </w:p>
        </w:tc>
      </w:tr>
      <w:tr w:rsidR="0050079F" w:rsidRPr="007B396F" w:rsidTr="00E2048D">
        <w:tc>
          <w:tcPr>
            <w:tcW w:w="11087" w:type="dxa"/>
            <w:gridSpan w:val="6"/>
          </w:tcPr>
          <w:p w:rsidR="0050079F" w:rsidRPr="00002E7F" w:rsidRDefault="0050079F" w:rsidP="0041404F">
            <w:pPr>
              <w:jc w:val="center"/>
              <w:rPr>
                <w:b/>
                <w:sz w:val="28"/>
                <w:szCs w:val="28"/>
              </w:rPr>
            </w:pPr>
          </w:p>
          <w:p w:rsidR="0050079F" w:rsidRPr="00002E7F" w:rsidRDefault="0050079F" w:rsidP="0041404F">
            <w:pPr>
              <w:jc w:val="center"/>
              <w:rPr>
                <w:b/>
                <w:sz w:val="28"/>
                <w:szCs w:val="28"/>
              </w:rPr>
            </w:pPr>
            <w:r w:rsidRPr="00002E7F">
              <w:rPr>
                <w:b/>
                <w:sz w:val="28"/>
                <w:szCs w:val="28"/>
              </w:rPr>
              <w:t>III квартал</w:t>
            </w:r>
          </w:p>
        </w:tc>
      </w:tr>
      <w:tr w:rsidR="00D05C30" w:rsidRPr="007B396F" w:rsidTr="00E2048D">
        <w:trPr>
          <w:trHeight w:val="417"/>
        </w:trPr>
        <w:tc>
          <w:tcPr>
            <w:tcW w:w="455" w:type="dxa"/>
          </w:tcPr>
          <w:p w:rsidR="00D05C30" w:rsidRPr="001F15C7" w:rsidRDefault="00D05C30" w:rsidP="00D2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F15C7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D05C30" w:rsidRDefault="00D05C30" w:rsidP="00F52671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О состоянии кадровой работы в Администрации </w:t>
            </w:r>
            <w:r w:rsidR="00EA3E5F">
              <w:rPr>
                <w:sz w:val="26"/>
                <w:szCs w:val="26"/>
              </w:rPr>
              <w:t>Заветинского</w:t>
            </w:r>
            <w:r>
              <w:rPr>
                <w:sz w:val="26"/>
                <w:szCs w:val="26"/>
              </w:rPr>
              <w:t xml:space="preserve"> сельского поселения в части, касающейся ведения личных дел лиц, замещающих должности муниципальной службы, а также контроля за актуализацией сведений, содержащихся в анкетах, представляемых при назначении на указанные должности и поступлении на работу, об их родственниках и свойственниках</w:t>
            </w:r>
          </w:p>
          <w:p w:rsidR="00D05C30" w:rsidRPr="00292D74" w:rsidRDefault="00D05C30" w:rsidP="00F52671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292D74">
              <w:rPr>
                <w:sz w:val="26"/>
                <w:szCs w:val="26"/>
                <w:shd w:val="clear" w:color="auto" w:fill="FFFFFF"/>
              </w:rPr>
              <w:t>в целях выявления</w:t>
            </w:r>
            <w:r>
              <w:rPr>
                <w:sz w:val="26"/>
                <w:szCs w:val="26"/>
                <w:shd w:val="clear" w:color="auto" w:fill="FFFFFF"/>
              </w:rPr>
              <w:t xml:space="preserve"> возможного конфликта интересов</w:t>
            </w:r>
          </w:p>
          <w:p w:rsidR="00D05C30" w:rsidRPr="00526200" w:rsidRDefault="00D05C30" w:rsidP="00F52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3"/>
          </w:tcPr>
          <w:p w:rsidR="00D05C30" w:rsidRPr="00A22D90" w:rsidRDefault="00EA3E5F" w:rsidP="00F52671">
            <w:pPr>
              <w:pStyle w:val="Novy-two"/>
              <w:tabs>
                <w:tab w:val="left" w:pos="709"/>
              </w:tabs>
              <w:spacing w:line="240" w:lineRule="auto"/>
              <w:ind w:right="-185" w:firstLine="0"/>
              <w:jc w:val="center"/>
              <w:rPr>
                <w:sz w:val="26"/>
                <w:szCs w:val="26"/>
              </w:rPr>
            </w:pPr>
            <w:r w:rsidRPr="00EA3E5F">
              <w:rPr>
                <w:rFonts w:ascii="Times New Roman" w:hAnsi="Times New Roman" w:cs="Times New Roman"/>
                <w:sz w:val="26"/>
                <w:szCs w:val="26"/>
              </w:rPr>
              <w:t>Старший инспектор по кадровой работе и взаимодействию с представительным органом сельского поселения</w:t>
            </w:r>
          </w:p>
        </w:tc>
        <w:tc>
          <w:tcPr>
            <w:tcW w:w="2126" w:type="dxa"/>
          </w:tcPr>
          <w:p w:rsidR="00D05C30" w:rsidRPr="00A22D90" w:rsidRDefault="00D05C30" w:rsidP="00F52671">
            <w:pPr>
              <w:ind w:left="33" w:hanging="33"/>
              <w:jc w:val="center"/>
              <w:rPr>
                <w:sz w:val="26"/>
                <w:szCs w:val="26"/>
              </w:rPr>
            </w:pPr>
            <w:r w:rsidRPr="00A22D90">
              <w:rPr>
                <w:sz w:val="26"/>
                <w:szCs w:val="26"/>
              </w:rPr>
              <w:t xml:space="preserve"> </w:t>
            </w:r>
            <w:r w:rsidR="00EA3E5F" w:rsidRPr="00EA3E5F">
              <w:rPr>
                <w:sz w:val="26"/>
                <w:szCs w:val="26"/>
              </w:rPr>
              <w:t>Ю.К.Литвинова</w:t>
            </w:r>
          </w:p>
        </w:tc>
      </w:tr>
      <w:tr w:rsidR="00B10A4D" w:rsidRPr="007B396F" w:rsidTr="00E2048D">
        <w:trPr>
          <w:trHeight w:val="417"/>
        </w:trPr>
        <w:tc>
          <w:tcPr>
            <w:tcW w:w="455" w:type="dxa"/>
          </w:tcPr>
          <w:p w:rsidR="00B10A4D" w:rsidRDefault="00D05C30" w:rsidP="009C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0A4D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B10A4D" w:rsidRPr="00BF5052" w:rsidRDefault="00B10A4D" w:rsidP="00EA3E5F">
            <w:pPr>
              <w:jc w:val="both"/>
              <w:rPr>
                <w:sz w:val="26"/>
                <w:szCs w:val="26"/>
              </w:rPr>
            </w:pPr>
            <w:r w:rsidRPr="00BF5052">
              <w:rPr>
                <w:sz w:val="26"/>
                <w:szCs w:val="26"/>
              </w:rPr>
              <w:t xml:space="preserve">О мерах, принимаемых </w:t>
            </w:r>
            <w:r w:rsidR="00D05C30">
              <w:rPr>
                <w:sz w:val="26"/>
                <w:szCs w:val="26"/>
              </w:rPr>
              <w:t xml:space="preserve">Администрацией </w:t>
            </w:r>
            <w:r w:rsidR="00EA3E5F">
              <w:rPr>
                <w:sz w:val="26"/>
                <w:szCs w:val="26"/>
              </w:rPr>
              <w:t>Заветинского</w:t>
            </w:r>
            <w:r w:rsidR="00D05C30">
              <w:rPr>
                <w:sz w:val="26"/>
                <w:szCs w:val="26"/>
              </w:rPr>
              <w:t xml:space="preserve"> сельского поселения</w:t>
            </w:r>
            <w:r w:rsidRPr="00BF5052">
              <w:rPr>
                <w:sz w:val="26"/>
                <w:szCs w:val="26"/>
              </w:rPr>
              <w:t>, по недопущению фактов коррупции при оказании муниципальных услуг в сфере жилищно-коммунального хозяйства.</w:t>
            </w:r>
          </w:p>
        </w:tc>
        <w:tc>
          <w:tcPr>
            <w:tcW w:w="2977" w:type="dxa"/>
            <w:gridSpan w:val="3"/>
          </w:tcPr>
          <w:p w:rsidR="00B10A4D" w:rsidRPr="00BF5052" w:rsidRDefault="00EA3E5F" w:rsidP="00954E68">
            <w:pPr>
              <w:tabs>
                <w:tab w:val="left" w:pos="4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D05C30">
              <w:rPr>
                <w:sz w:val="26"/>
                <w:szCs w:val="26"/>
              </w:rPr>
              <w:t xml:space="preserve"> специалист по вопросам муниципального хозяйства</w:t>
            </w:r>
          </w:p>
        </w:tc>
        <w:tc>
          <w:tcPr>
            <w:tcW w:w="2126" w:type="dxa"/>
          </w:tcPr>
          <w:p w:rsidR="00B10A4D" w:rsidRDefault="00EA3E5F" w:rsidP="00954E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Д.Б.Башлаев</w:t>
            </w:r>
          </w:p>
          <w:p w:rsidR="00B10A4D" w:rsidRPr="00A22D90" w:rsidRDefault="00B10A4D" w:rsidP="00954E68">
            <w:pPr>
              <w:jc w:val="center"/>
              <w:rPr>
                <w:sz w:val="26"/>
                <w:szCs w:val="26"/>
              </w:rPr>
            </w:pPr>
          </w:p>
        </w:tc>
      </w:tr>
      <w:tr w:rsidR="00D05C30" w:rsidRPr="00F01BC0" w:rsidTr="00E2048D">
        <w:trPr>
          <w:trHeight w:val="417"/>
        </w:trPr>
        <w:tc>
          <w:tcPr>
            <w:tcW w:w="455" w:type="dxa"/>
          </w:tcPr>
          <w:p w:rsidR="00D05C30" w:rsidRDefault="00D05C30" w:rsidP="009C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D05C30" w:rsidRPr="00F01BC0" w:rsidRDefault="00D05C30" w:rsidP="00F52671">
            <w:pPr>
              <w:ind w:firstLine="33"/>
              <w:jc w:val="both"/>
              <w:rPr>
                <w:bCs/>
                <w:sz w:val="26"/>
                <w:szCs w:val="26"/>
              </w:rPr>
            </w:pPr>
            <w:r w:rsidRPr="00F01BC0">
              <w:rPr>
                <w:sz w:val="26"/>
                <w:szCs w:val="26"/>
              </w:rPr>
              <w:t>Об организации  контроля за соблюдением законодательства РФ и иных нормативных правовых актов о контрактной системе в сфере закупок товаров, работ, услуг для обеспечения муниципальных нужд, в соответствии с требованиями Федерального закона от 05.04.2013 №44-ФЗ.</w:t>
            </w:r>
          </w:p>
        </w:tc>
        <w:tc>
          <w:tcPr>
            <w:tcW w:w="2977" w:type="dxa"/>
            <w:gridSpan w:val="3"/>
          </w:tcPr>
          <w:p w:rsidR="00D05C30" w:rsidRPr="00F01BC0" w:rsidRDefault="00F73CCB" w:rsidP="00F52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="00F01BC0" w:rsidRPr="00F01BC0">
              <w:rPr>
                <w:sz w:val="26"/>
                <w:szCs w:val="26"/>
              </w:rPr>
              <w:t xml:space="preserve"> специалист по вопросам муниципального заказа</w:t>
            </w:r>
          </w:p>
        </w:tc>
        <w:tc>
          <w:tcPr>
            <w:tcW w:w="2126" w:type="dxa"/>
          </w:tcPr>
          <w:p w:rsidR="00D05C30" w:rsidRPr="00F01BC0" w:rsidRDefault="00F01BC0" w:rsidP="00F52671">
            <w:pPr>
              <w:jc w:val="center"/>
              <w:rPr>
                <w:sz w:val="26"/>
                <w:szCs w:val="26"/>
              </w:rPr>
            </w:pPr>
            <w:r w:rsidRPr="00F01BC0">
              <w:rPr>
                <w:sz w:val="26"/>
                <w:szCs w:val="26"/>
              </w:rPr>
              <w:t>А.С.Беденко</w:t>
            </w:r>
          </w:p>
        </w:tc>
      </w:tr>
      <w:tr w:rsidR="00B10A4D" w:rsidRPr="007B396F" w:rsidTr="00E2048D">
        <w:tc>
          <w:tcPr>
            <w:tcW w:w="11087" w:type="dxa"/>
            <w:gridSpan w:val="6"/>
          </w:tcPr>
          <w:p w:rsidR="00B10A4D" w:rsidRPr="00002E7F" w:rsidRDefault="00B10A4D" w:rsidP="0041404F">
            <w:pPr>
              <w:jc w:val="center"/>
              <w:rPr>
                <w:b/>
                <w:sz w:val="28"/>
                <w:szCs w:val="28"/>
              </w:rPr>
            </w:pPr>
          </w:p>
          <w:p w:rsidR="00B10A4D" w:rsidRDefault="00B10A4D" w:rsidP="0041404F">
            <w:pPr>
              <w:jc w:val="center"/>
              <w:rPr>
                <w:b/>
                <w:sz w:val="28"/>
                <w:szCs w:val="28"/>
              </w:rPr>
            </w:pPr>
          </w:p>
          <w:p w:rsidR="00B10A4D" w:rsidRPr="00002E7F" w:rsidRDefault="00B10A4D" w:rsidP="0041404F">
            <w:pPr>
              <w:jc w:val="center"/>
              <w:rPr>
                <w:b/>
                <w:sz w:val="28"/>
                <w:szCs w:val="28"/>
              </w:rPr>
            </w:pPr>
            <w:r w:rsidRPr="00002E7F">
              <w:rPr>
                <w:b/>
                <w:sz w:val="28"/>
                <w:szCs w:val="28"/>
              </w:rPr>
              <w:t>IV квартал</w:t>
            </w:r>
          </w:p>
        </w:tc>
      </w:tr>
      <w:tr w:rsidR="00D05C30" w:rsidRPr="007B396F" w:rsidTr="00E2048D">
        <w:tc>
          <w:tcPr>
            <w:tcW w:w="455" w:type="dxa"/>
          </w:tcPr>
          <w:p w:rsidR="00D05C30" w:rsidRPr="001F15C7" w:rsidRDefault="00D05C30" w:rsidP="0080198B">
            <w:pPr>
              <w:jc w:val="center"/>
              <w:rPr>
                <w:sz w:val="28"/>
                <w:szCs w:val="28"/>
              </w:rPr>
            </w:pPr>
            <w:r w:rsidRPr="001F15C7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D05C30" w:rsidRPr="00002E7F" w:rsidRDefault="00D05C30" w:rsidP="00A20CF1">
            <w:pPr>
              <w:jc w:val="both"/>
              <w:rPr>
                <w:sz w:val="26"/>
                <w:szCs w:val="26"/>
              </w:rPr>
            </w:pPr>
            <w:r w:rsidRPr="00002E7F">
              <w:rPr>
                <w:sz w:val="26"/>
                <w:szCs w:val="26"/>
              </w:rPr>
              <w:t>О результатах осуществления финансового контроля за расходованием бюджетных средств за второе полугоди</w:t>
            </w:r>
            <w:r>
              <w:rPr>
                <w:sz w:val="26"/>
                <w:szCs w:val="26"/>
              </w:rPr>
              <w:t xml:space="preserve">е </w:t>
            </w:r>
            <w:r w:rsidR="009A6C56">
              <w:rPr>
                <w:sz w:val="26"/>
                <w:szCs w:val="26"/>
              </w:rPr>
              <w:t>2025</w:t>
            </w:r>
            <w:r>
              <w:rPr>
                <w:sz w:val="26"/>
                <w:szCs w:val="26"/>
              </w:rPr>
              <w:t xml:space="preserve"> года в Администрации </w:t>
            </w:r>
            <w:r w:rsidR="00A20CF1">
              <w:rPr>
                <w:sz w:val="26"/>
                <w:szCs w:val="26"/>
              </w:rPr>
              <w:t>Заветинского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977" w:type="dxa"/>
            <w:gridSpan w:val="3"/>
          </w:tcPr>
          <w:p w:rsidR="00D05C30" w:rsidRPr="00002E7F" w:rsidRDefault="00D05C30" w:rsidP="00F52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сектором экономики и финансов</w:t>
            </w:r>
          </w:p>
        </w:tc>
        <w:tc>
          <w:tcPr>
            <w:tcW w:w="2126" w:type="dxa"/>
          </w:tcPr>
          <w:p w:rsidR="00D05C30" w:rsidRPr="00526200" w:rsidRDefault="00A20CF1" w:rsidP="00F526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А.А.Плетнева</w:t>
            </w:r>
          </w:p>
          <w:p w:rsidR="00D05C30" w:rsidRPr="00526200" w:rsidRDefault="00D05C30" w:rsidP="00F52671">
            <w:pPr>
              <w:jc w:val="center"/>
              <w:rPr>
                <w:sz w:val="26"/>
                <w:szCs w:val="26"/>
              </w:rPr>
            </w:pPr>
          </w:p>
        </w:tc>
      </w:tr>
      <w:tr w:rsidR="00B10A4D" w:rsidRPr="007B396F" w:rsidTr="00E2048D">
        <w:tc>
          <w:tcPr>
            <w:tcW w:w="455" w:type="dxa"/>
          </w:tcPr>
          <w:p w:rsidR="00B10A4D" w:rsidRDefault="00B10A4D" w:rsidP="00801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B10A4D" w:rsidRDefault="00B10A4D" w:rsidP="00A20CF1">
            <w:pPr>
              <w:ind w:firstLine="34"/>
              <w:jc w:val="both"/>
              <w:rPr>
                <w:sz w:val="28"/>
                <w:szCs w:val="28"/>
              </w:rPr>
            </w:pPr>
            <w:r w:rsidRPr="00943DE8">
              <w:rPr>
                <w:sz w:val="28"/>
                <w:szCs w:val="28"/>
              </w:rPr>
              <w:t xml:space="preserve">О состоянии работы по  формированию основ </w:t>
            </w:r>
            <w:r w:rsidR="00A20CF1" w:rsidRPr="00943DE8">
              <w:rPr>
                <w:sz w:val="28"/>
                <w:szCs w:val="28"/>
              </w:rPr>
              <w:t>антикоррупционного</w:t>
            </w:r>
            <w:r w:rsidRPr="00943DE8">
              <w:rPr>
                <w:sz w:val="28"/>
                <w:szCs w:val="28"/>
              </w:rPr>
              <w:t xml:space="preserve"> поведения у представителей молодежи </w:t>
            </w:r>
            <w:r w:rsidR="00A20CF1">
              <w:rPr>
                <w:sz w:val="28"/>
                <w:szCs w:val="28"/>
              </w:rPr>
              <w:t>Заветинского</w:t>
            </w:r>
            <w:r w:rsidR="00D05C30">
              <w:rPr>
                <w:sz w:val="28"/>
                <w:szCs w:val="28"/>
              </w:rPr>
              <w:t xml:space="preserve"> сельского поселения</w:t>
            </w:r>
            <w:r w:rsidRPr="00943DE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3"/>
          </w:tcPr>
          <w:p w:rsidR="00B10A4D" w:rsidRPr="00BF5052" w:rsidRDefault="009A6C56" w:rsidP="00572A14">
            <w:pPr>
              <w:ind w:firstLine="34"/>
              <w:jc w:val="center"/>
              <w:rPr>
                <w:sz w:val="26"/>
                <w:szCs w:val="26"/>
              </w:rPr>
            </w:pPr>
            <w:r w:rsidRPr="009A6C56">
              <w:rPr>
                <w:sz w:val="26"/>
                <w:szCs w:val="26"/>
              </w:rPr>
              <w:t>Старший инспектор по кадровой работе и взаимодействию с представительным органом сельского поселения</w:t>
            </w:r>
          </w:p>
        </w:tc>
        <w:tc>
          <w:tcPr>
            <w:tcW w:w="2126" w:type="dxa"/>
          </w:tcPr>
          <w:p w:rsidR="00B10A4D" w:rsidRPr="00F6568A" w:rsidRDefault="009A6C56" w:rsidP="008E1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Ю.К.Литвинова</w:t>
            </w:r>
          </w:p>
        </w:tc>
      </w:tr>
      <w:tr w:rsidR="00D05C30" w:rsidRPr="007B396F" w:rsidTr="00E2048D">
        <w:tc>
          <w:tcPr>
            <w:tcW w:w="455" w:type="dxa"/>
          </w:tcPr>
          <w:p w:rsidR="00D05C30" w:rsidRDefault="00D05C30" w:rsidP="00801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D05C30" w:rsidRPr="00002E7F" w:rsidRDefault="00D05C30" w:rsidP="00F52671">
            <w:pPr>
              <w:jc w:val="both"/>
              <w:rPr>
                <w:sz w:val="26"/>
                <w:szCs w:val="26"/>
              </w:rPr>
            </w:pPr>
            <w:r w:rsidRPr="00002E7F">
              <w:rPr>
                <w:sz w:val="26"/>
                <w:szCs w:val="26"/>
              </w:rPr>
              <w:t xml:space="preserve">О ходе реализации </w:t>
            </w:r>
            <w:r w:rsidR="00A20CF1" w:rsidRPr="00002E7F">
              <w:rPr>
                <w:sz w:val="26"/>
                <w:szCs w:val="26"/>
              </w:rPr>
              <w:t>подпрограммы «</w:t>
            </w:r>
            <w:r w:rsidRPr="004A7E5D">
              <w:rPr>
                <w:sz w:val="26"/>
                <w:szCs w:val="26"/>
              </w:rPr>
              <w:t xml:space="preserve">Противодействие коррупции в </w:t>
            </w:r>
            <w:r w:rsidR="00A20CF1">
              <w:rPr>
                <w:sz w:val="26"/>
                <w:szCs w:val="26"/>
              </w:rPr>
              <w:t>Заветинском</w:t>
            </w:r>
            <w:r w:rsidRPr="004A7E5D">
              <w:rPr>
                <w:sz w:val="26"/>
                <w:szCs w:val="26"/>
              </w:rPr>
              <w:t xml:space="preserve"> сельском поселении</w:t>
            </w:r>
            <w:r w:rsidRPr="00002E7F">
              <w:rPr>
                <w:sz w:val="26"/>
                <w:szCs w:val="26"/>
              </w:rPr>
              <w:t xml:space="preserve">» </w:t>
            </w: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муниципальной программы </w:t>
            </w:r>
            <w:r w:rsidRPr="00012B31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«Обеспечение общественного порядка и противодействие преступности на территории </w:t>
            </w:r>
            <w:r w:rsidR="00A20CF1">
              <w:rPr>
                <w:rFonts w:eastAsia="Calibri"/>
                <w:kern w:val="2"/>
                <w:sz w:val="26"/>
                <w:szCs w:val="26"/>
                <w:lang w:eastAsia="en-US"/>
              </w:rPr>
              <w:t>Заветинского</w:t>
            </w:r>
            <w:r w:rsidRPr="00012B31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 сельского поселения»</w:t>
            </w: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 xml:space="preserve">за </w:t>
            </w:r>
            <w:r w:rsidR="009A6C56">
              <w:rPr>
                <w:sz w:val="26"/>
                <w:szCs w:val="26"/>
              </w:rPr>
              <w:t>2025</w:t>
            </w:r>
            <w:r>
              <w:rPr>
                <w:sz w:val="26"/>
                <w:szCs w:val="26"/>
              </w:rPr>
              <w:t xml:space="preserve"> год</w:t>
            </w:r>
          </w:p>
          <w:p w:rsidR="00D05C30" w:rsidRPr="00002E7F" w:rsidRDefault="00D05C30" w:rsidP="00F52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3"/>
          </w:tcPr>
          <w:p w:rsidR="00D05C30" w:rsidRPr="00002E7F" w:rsidRDefault="00A20CF1" w:rsidP="00D05C30">
            <w:pPr>
              <w:jc w:val="center"/>
              <w:rPr>
                <w:sz w:val="26"/>
                <w:szCs w:val="26"/>
              </w:rPr>
            </w:pPr>
            <w:r w:rsidRPr="00A20CF1">
              <w:rPr>
                <w:sz w:val="26"/>
                <w:szCs w:val="26"/>
              </w:rPr>
              <w:t>Старший инспектор по кадровой работе и взаимодействию с представительным органом сельского поселения</w:t>
            </w:r>
          </w:p>
        </w:tc>
        <w:tc>
          <w:tcPr>
            <w:tcW w:w="2126" w:type="dxa"/>
          </w:tcPr>
          <w:p w:rsidR="00D05C30" w:rsidRPr="00526200" w:rsidRDefault="00A20CF1" w:rsidP="00F52671">
            <w:pPr>
              <w:jc w:val="center"/>
              <w:rPr>
                <w:sz w:val="26"/>
                <w:szCs w:val="26"/>
              </w:rPr>
            </w:pPr>
            <w:r w:rsidRPr="00A20CF1">
              <w:rPr>
                <w:sz w:val="26"/>
                <w:szCs w:val="26"/>
              </w:rPr>
              <w:t>Ю.К.Литвинова</w:t>
            </w:r>
          </w:p>
        </w:tc>
      </w:tr>
      <w:tr w:rsidR="00D05C30" w:rsidRPr="007B396F" w:rsidTr="00E2048D">
        <w:trPr>
          <w:trHeight w:val="70"/>
        </w:trPr>
        <w:tc>
          <w:tcPr>
            <w:tcW w:w="455" w:type="dxa"/>
          </w:tcPr>
          <w:p w:rsidR="00D05C30" w:rsidRPr="001F15C7" w:rsidRDefault="00D05C30" w:rsidP="005D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D05C30" w:rsidRPr="00526200" w:rsidRDefault="00D05C30" w:rsidP="00A20CF1">
            <w:pPr>
              <w:rPr>
                <w:sz w:val="26"/>
                <w:szCs w:val="26"/>
              </w:rPr>
            </w:pPr>
            <w:r w:rsidRPr="00526200">
              <w:rPr>
                <w:sz w:val="26"/>
                <w:szCs w:val="26"/>
              </w:rPr>
              <w:t>Итоги работы комиссии по противодействию корруп</w:t>
            </w:r>
            <w:r>
              <w:rPr>
                <w:sz w:val="26"/>
                <w:szCs w:val="26"/>
              </w:rPr>
              <w:t xml:space="preserve">ции при Администрации </w:t>
            </w:r>
            <w:r w:rsidR="00A20CF1">
              <w:rPr>
                <w:sz w:val="26"/>
                <w:szCs w:val="26"/>
              </w:rPr>
              <w:t xml:space="preserve">Заветинского </w:t>
            </w:r>
            <w:r>
              <w:rPr>
                <w:sz w:val="26"/>
                <w:szCs w:val="26"/>
              </w:rPr>
              <w:lastRenderedPageBreak/>
              <w:t xml:space="preserve">сельского поселения за </w:t>
            </w:r>
            <w:r w:rsidR="009A6C56">
              <w:rPr>
                <w:sz w:val="26"/>
                <w:szCs w:val="26"/>
              </w:rPr>
              <w:t>2025</w:t>
            </w:r>
            <w:r w:rsidRPr="0052620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977" w:type="dxa"/>
            <w:gridSpan w:val="3"/>
          </w:tcPr>
          <w:p w:rsidR="00D05C30" w:rsidRPr="00002E7F" w:rsidRDefault="00A20CF1" w:rsidP="00F52671">
            <w:pPr>
              <w:jc w:val="center"/>
              <w:rPr>
                <w:sz w:val="26"/>
                <w:szCs w:val="26"/>
              </w:rPr>
            </w:pPr>
            <w:r w:rsidRPr="00A20CF1">
              <w:rPr>
                <w:sz w:val="26"/>
                <w:szCs w:val="26"/>
              </w:rPr>
              <w:lastRenderedPageBreak/>
              <w:t xml:space="preserve">Старший инспектор по кадровой работе и </w:t>
            </w:r>
            <w:r w:rsidRPr="00A20CF1">
              <w:rPr>
                <w:sz w:val="26"/>
                <w:szCs w:val="26"/>
              </w:rPr>
              <w:lastRenderedPageBreak/>
              <w:t>взаимодействию с представительным органом сельского поселения</w:t>
            </w:r>
          </w:p>
        </w:tc>
        <w:tc>
          <w:tcPr>
            <w:tcW w:w="2126" w:type="dxa"/>
          </w:tcPr>
          <w:p w:rsidR="00D05C30" w:rsidRPr="00526200" w:rsidRDefault="00A20CF1" w:rsidP="00F52671">
            <w:pPr>
              <w:jc w:val="center"/>
              <w:rPr>
                <w:sz w:val="26"/>
                <w:szCs w:val="26"/>
              </w:rPr>
            </w:pPr>
            <w:r w:rsidRPr="00A20CF1">
              <w:rPr>
                <w:sz w:val="26"/>
                <w:szCs w:val="26"/>
              </w:rPr>
              <w:lastRenderedPageBreak/>
              <w:t>Ю.К.Литвинова</w:t>
            </w:r>
          </w:p>
        </w:tc>
      </w:tr>
      <w:tr w:rsidR="00D05C30" w:rsidRPr="007B396F" w:rsidTr="00E2048D">
        <w:tc>
          <w:tcPr>
            <w:tcW w:w="455" w:type="dxa"/>
          </w:tcPr>
          <w:p w:rsidR="00D05C30" w:rsidRPr="001F15C7" w:rsidRDefault="00D05C30" w:rsidP="00D30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D05C30" w:rsidRPr="00526200" w:rsidRDefault="00D05C30" w:rsidP="00F52671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526200">
              <w:rPr>
                <w:sz w:val="26"/>
                <w:szCs w:val="26"/>
              </w:rPr>
              <w:t xml:space="preserve">Об утверждении плана работы </w:t>
            </w:r>
            <w:r w:rsidRPr="00526200">
              <w:rPr>
                <w:kern w:val="2"/>
                <w:sz w:val="26"/>
                <w:szCs w:val="26"/>
              </w:rPr>
              <w:t xml:space="preserve">комиссии по противодействию коррупции </w:t>
            </w:r>
            <w:r>
              <w:rPr>
                <w:kern w:val="2"/>
                <w:sz w:val="26"/>
                <w:szCs w:val="26"/>
              </w:rPr>
              <w:t xml:space="preserve">при Администрации </w:t>
            </w:r>
            <w:r w:rsidR="00A20CF1">
              <w:rPr>
                <w:kern w:val="2"/>
                <w:sz w:val="26"/>
                <w:szCs w:val="26"/>
              </w:rPr>
              <w:t>Заветинского</w:t>
            </w:r>
            <w:r>
              <w:rPr>
                <w:kern w:val="2"/>
                <w:sz w:val="26"/>
                <w:szCs w:val="26"/>
              </w:rPr>
              <w:t xml:space="preserve"> сельского поселения</w:t>
            </w:r>
            <w:r w:rsidRPr="00526200">
              <w:rPr>
                <w:kern w:val="2"/>
                <w:sz w:val="26"/>
                <w:szCs w:val="26"/>
              </w:rPr>
              <w:t xml:space="preserve"> </w:t>
            </w:r>
            <w:r w:rsidR="009A6C56">
              <w:rPr>
                <w:sz w:val="26"/>
                <w:szCs w:val="26"/>
              </w:rPr>
              <w:t>на 2026</w:t>
            </w:r>
            <w:r w:rsidRPr="00526200">
              <w:rPr>
                <w:sz w:val="26"/>
                <w:szCs w:val="26"/>
              </w:rPr>
              <w:t xml:space="preserve"> год</w:t>
            </w:r>
          </w:p>
          <w:p w:rsidR="00D05C30" w:rsidRPr="00526200" w:rsidRDefault="00D05C30" w:rsidP="00F52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3"/>
          </w:tcPr>
          <w:p w:rsidR="00D05C30" w:rsidRPr="00002E7F" w:rsidRDefault="00A20CF1" w:rsidP="00F52671">
            <w:pPr>
              <w:jc w:val="center"/>
              <w:rPr>
                <w:sz w:val="26"/>
                <w:szCs w:val="26"/>
              </w:rPr>
            </w:pPr>
            <w:r w:rsidRPr="00A20CF1">
              <w:rPr>
                <w:sz w:val="26"/>
                <w:szCs w:val="26"/>
              </w:rPr>
              <w:t>Старший инспектор по кадровой работе и взаимодействию с представительным органом сельского поселения</w:t>
            </w:r>
          </w:p>
        </w:tc>
        <w:tc>
          <w:tcPr>
            <w:tcW w:w="2126" w:type="dxa"/>
          </w:tcPr>
          <w:p w:rsidR="00D05C30" w:rsidRPr="00526200" w:rsidRDefault="00A20CF1" w:rsidP="00F52671">
            <w:pPr>
              <w:jc w:val="center"/>
              <w:rPr>
                <w:sz w:val="26"/>
                <w:szCs w:val="26"/>
              </w:rPr>
            </w:pPr>
            <w:r w:rsidRPr="00A20CF1">
              <w:rPr>
                <w:sz w:val="26"/>
                <w:szCs w:val="26"/>
              </w:rPr>
              <w:t>Ю.К.Литвинова</w:t>
            </w:r>
          </w:p>
        </w:tc>
      </w:tr>
    </w:tbl>
    <w:p w:rsidR="00D60DC6" w:rsidRDefault="00D60DC6" w:rsidP="00D60DC6">
      <w:pPr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3A43FF" w:rsidRPr="00285748" w:rsidRDefault="00D05C30" w:rsidP="00D05C30">
      <w:pPr>
        <w:shd w:val="clear" w:color="auto" w:fill="FFFFFF"/>
        <w:ind w:left="-709"/>
        <w:jc w:val="both"/>
        <w:rPr>
          <w:sz w:val="28"/>
          <w:szCs w:val="28"/>
        </w:rPr>
      </w:pPr>
      <w:r w:rsidRPr="00D43083">
        <w:rPr>
          <w:sz w:val="28"/>
          <w:szCs w:val="28"/>
        </w:rPr>
        <w:t xml:space="preserve">Примечание: По решению председателя </w:t>
      </w:r>
      <w:r w:rsidRPr="00D43083">
        <w:rPr>
          <w:kern w:val="2"/>
          <w:sz w:val="28"/>
          <w:szCs w:val="28"/>
        </w:rPr>
        <w:t xml:space="preserve">комиссии по противодействию коррупции </w:t>
      </w:r>
      <w:r>
        <w:rPr>
          <w:kern w:val="2"/>
          <w:sz w:val="28"/>
          <w:szCs w:val="28"/>
        </w:rPr>
        <w:t xml:space="preserve">при Администрации </w:t>
      </w:r>
      <w:r w:rsidR="00A20CF1">
        <w:rPr>
          <w:kern w:val="2"/>
          <w:sz w:val="28"/>
          <w:szCs w:val="28"/>
        </w:rPr>
        <w:t>Заветинского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D43083">
        <w:rPr>
          <w:sz w:val="28"/>
          <w:szCs w:val="28"/>
        </w:rPr>
        <w:t xml:space="preserve"> и в случа</w:t>
      </w:r>
      <w:r>
        <w:rPr>
          <w:sz w:val="28"/>
          <w:szCs w:val="28"/>
        </w:rPr>
        <w:t xml:space="preserve">е </w:t>
      </w:r>
      <w:r w:rsidRPr="00D43083">
        <w:rPr>
          <w:sz w:val="28"/>
          <w:szCs w:val="28"/>
        </w:rPr>
        <w:t xml:space="preserve">необходимости допускается внесение изменений и корректировка в План работы </w:t>
      </w:r>
      <w:r w:rsidRPr="00D43083">
        <w:rPr>
          <w:kern w:val="2"/>
          <w:sz w:val="28"/>
          <w:szCs w:val="28"/>
        </w:rPr>
        <w:t xml:space="preserve">комиссии по противодействию коррупции </w:t>
      </w:r>
      <w:r>
        <w:rPr>
          <w:kern w:val="2"/>
          <w:sz w:val="28"/>
          <w:szCs w:val="28"/>
        </w:rPr>
        <w:t xml:space="preserve">при Администрации </w:t>
      </w:r>
      <w:r w:rsidR="00A20CF1">
        <w:rPr>
          <w:kern w:val="2"/>
          <w:sz w:val="28"/>
          <w:szCs w:val="28"/>
        </w:rPr>
        <w:t>Заветинского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D43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A6C56">
        <w:rPr>
          <w:sz w:val="28"/>
          <w:szCs w:val="28"/>
        </w:rPr>
        <w:t>2025</w:t>
      </w:r>
      <w:r>
        <w:rPr>
          <w:sz w:val="28"/>
          <w:szCs w:val="28"/>
        </w:rPr>
        <w:t xml:space="preserve"> год.</w:t>
      </w:r>
    </w:p>
    <w:sectPr w:rsidR="003A43FF" w:rsidRPr="00285748" w:rsidSect="00BB4D13">
      <w:pgSz w:w="11906" w:h="16838"/>
      <w:pgMar w:top="567" w:right="850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C1" w:rsidRDefault="00BA56C1" w:rsidP="00D43083">
      <w:r>
        <w:separator/>
      </w:r>
    </w:p>
  </w:endnote>
  <w:endnote w:type="continuationSeparator" w:id="0">
    <w:p w:rsidR="00BA56C1" w:rsidRDefault="00BA56C1" w:rsidP="00D4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C1" w:rsidRDefault="00BA56C1" w:rsidP="00D43083">
      <w:r>
        <w:separator/>
      </w:r>
    </w:p>
  </w:footnote>
  <w:footnote w:type="continuationSeparator" w:id="0">
    <w:p w:rsidR="00BA56C1" w:rsidRDefault="00BA56C1" w:rsidP="00D4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13"/>
    <w:rsid w:val="00002E7F"/>
    <w:rsid w:val="0000596C"/>
    <w:rsid w:val="0000645E"/>
    <w:rsid w:val="000074C6"/>
    <w:rsid w:val="000101EB"/>
    <w:rsid w:val="00011DD0"/>
    <w:rsid w:val="00012780"/>
    <w:rsid w:val="00012F23"/>
    <w:rsid w:val="000157D5"/>
    <w:rsid w:val="00016B63"/>
    <w:rsid w:val="00030F06"/>
    <w:rsid w:val="00032540"/>
    <w:rsid w:val="000368BA"/>
    <w:rsid w:val="00037455"/>
    <w:rsid w:val="00037BB5"/>
    <w:rsid w:val="00037DAB"/>
    <w:rsid w:val="00043F6D"/>
    <w:rsid w:val="00043FF0"/>
    <w:rsid w:val="00044BF9"/>
    <w:rsid w:val="00050391"/>
    <w:rsid w:val="00051E01"/>
    <w:rsid w:val="00052B28"/>
    <w:rsid w:val="00070265"/>
    <w:rsid w:val="000730E3"/>
    <w:rsid w:val="00084826"/>
    <w:rsid w:val="00085C40"/>
    <w:rsid w:val="00090CAD"/>
    <w:rsid w:val="00091E0F"/>
    <w:rsid w:val="000955CF"/>
    <w:rsid w:val="000C3B0E"/>
    <w:rsid w:val="000C6D33"/>
    <w:rsid w:val="000D0571"/>
    <w:rsid w:val="000D4C39"/>
    <w:rsid w:val="000D7B24"/>
    <w:rsid w:val="000E2F23"/>
    <w:rsid w:val="000E7254"/>
    <w:rsid w:val="000F01E5"/>
    <w:rsid w:val="000F3330"/>
    <w:rsid w:val="001032EB"/>
    <w:rsid w:val="00112753"/>
    <w:rsid w:val="00117FB8"/>
    <w:rsid w:val="00120C9A"/>
    <w:rsid w:val="00120CBC"/>
    <w:rsid w:val="00126417"/>
    <w:rsid w:val="0013112C"/>
    <w:rsid w:val="00164308"/>
    <w:rsid w:val="00173F67"/>
    <w:rsid w:val="001778F7"/>
    <w:rsid w:val="001803FE"/>
    <w:rsid w:val="00181999"/>
    <w:rsid w:val="0019623E"/>
    <w:rsid w:val="0019666F"/>
    <w:rsid w:val="001A1879"/>
    <w:rsid w:val="001B28B8"/>
    <w:rsid w:val="001B536E"/>
    <w:rsid w:val="001B5E61"/>
    <w:rsid w:val="001C2D4A"/>
    <w:rsid w:val="001C6785"/>
    <w:rsid w:val="001D1C68"/>
    <w:rsid w:val="001D443E"/>
    <w:rsid w:val="001D742E"/>
    <w:rsid w:val="001E4265"/>
    <w:rsid w:val="001E6EC6"/>
    <w:rsid w:val="001E76E3"/>
    <w:rsid w:val="001F15C7"/>
    <w:rsid w:val="001F3A3B"/>
    <w:rsid w:val="001F6A2A"/>
    <w:rsid w:val="00200ADD"/>
    <w:rsid w:val="00210402"/>
    <w:rsid w:val="002127D5"/>
    <w:rsid w:val="00226763"/>
    <w:rsid w:val="00227A21"/>
    <w:rsid w:val="00230DA9"/>
    <w:rsid w:val="002742F0"/>
    <w:rsid w:val="00283399"/>
    <w:rsid w:val="00285748"/>
    <w:rsid w:val="00286B52"/>
    <w:rsid w:val="00292D74"/>
    <w:rsid w:val="002A55AA"/>
    <w:rsid w:val="002A5D74"/>
    <w:rsid w:val="002C1B60"/>
    <w:rsid w:val="002C335B"/>
    <w:rsid w:val="002C792B"/>
    <w:rsid w:val="002D20C9"/>
    <w:rsid w:val="002E2076"/>
    <w:rsid w:val="002F18CD"/>
    <w:rsid w:val="002F323E"/>
    <w:rsid w:val="002F3659"/>
    <w:rsid w:val="002F48E1"/>
    <w:rsid w:val="00307841"/>
    <w:rsid w:val="00313AD3"/>
    <w:rsid w:val="00316E48"/>
    <w:rsid w:val="00317B3F"/>
    <w:rsid w:val="0032092F"/>
    <w:rsid w:val="00320CDF"/>
    <w:rsid w:val="00323AEC"/>
    <w:rsid w:val="00333257"/>
    <w:rsid w:val="00334648"/>
    <w:rsid w:val="00336CC6"/>
    <w:rsid w:val="00347598"/>
    <w:rsid w:val="00350B5B"/>
    <w:rsid w:val="00363E76"/>
    <w:rsid w:val="003745DC"/>
    <w:rsid w:val="00374812"/>
    <w:rsid w:val="00376277"/>
    <w:rsid w:val="003833DF"/>
    <w:rsid w:val="00384C05"/>
    <w:rsid w:val="00395E99"/>
    <w:rsid w:val="003A43FF"/>
    <w:rsid w:val="003A6193"/>
    <w:rsid w:val="003B72B8"/>
    <w:rsid w:val="003C06DC"/>
    <w:rsid w:val="003D17E8"/>
    <w:rsid w:val="003E0A7C"/>
    <w:rsid w:val="003E271D"/>
    <w:rsid w:val="00405D88"/>
    <w:rsid w:val="00406A01"/>
    <w:rsid w:val="00413AC2"/>
    <w:rsid w:val="0041404F"/>
    <w:rsid w:val="004144F4"/>
    <w:rsid w:val="00416BD2"/>
    <w:rsid w:val="00425968"/>
    <w:rsid w:val="00430D99"/>
    <w:rsid w:val="00437B56"/>
    <w:rsid w:val="00441AC4"/>
    <w:rsid w:val="00444E58"/>
    <w:rsid w:val="00453DA0"/>
    <w:rsid w:val="004603CF"/>
    <w:rsid w:val="00475950"/>
    <w:rsid w:val="004820E5"/>
    <w:rsid w:val="004870C1"/>
    <w:rsid w:val="004A2FB4"/>
    <w:rsid w:val="004A4B73"/>
    <w:rsid w:val="004B257B"/>
    <w:rsid w:val="004B25A5"/>
    <w:rsid w:val="004B26C0"/>
    <w:rsid w:val="004C03AF"/>
    <w:rsid w:val="004D4091"/>
    <w:rsid w:val="004E4893"/>
    <w:rsid w:val="004E5358"/>
    <w:rsid w:val="004F298B"/>
    <w:rsid w:val="004F3087"/>
    <w:rsid w:val="004F66CD"/>
    <w:rsid w:val="0050079F"/>
    <w:rsid w:val="005007F2"/>
    <w:rsid w:val="0050156A"/>
    <w:rsid w:val="0051076E"/>
    <w:rsid w:val="00526200"/>
    <w:rsid w:val="00526BB8"/>
    <w:rsid w:val="00532897"/>
    <w:rsid w:val="005334F7"/>
    <w:rsid w:val="00542BF6"/>
    <w:rsid w:val="00543188"/>
    <w:rsid w:val="00556CD2"/>
    <w:rsid w:val="00560AEC"/>
    <w:rsid w:val="00565BBA"/>
    <w:rsid w:val="00567072"/>
    <w:rsid w:val="00571BF7"/>
    <w:rsid w:val="005727F2"/>
    <w:rsid w:val="00572A14"/>
    <w:rsid w:val="005732F6"/>
    <w:rsid w:val="0057474C"/>
    <w:rsid w:val="00582ECD"/>
    <w:rsid w:val="0058655F"/>
    <w:rsid w:val="00592070"/>
    <w:rsid w:val="0059253F"/>
    <w:rsid w:val="005A3D97"/>
    <w:rsid w:val="005B372C"/>
    <w:rsid w:val="005B53E6"/>
    <w:rsid w:val="005C794E"/>
    <w:rsid w:val="005D1A54"/>
    <w:rsid w:val="005D5751"/>
    <w:rsid w:val="005F5CEF"/>
    <w:rsid w:val="005F624A"/>
    <w:rsid w:val="006035E1"/>
    <w:rsid w:val="00604180"/>
    <w:rsid w:val="00605F4F"/>
    <w:rsid w:val="00607E33"/>
    <w:rsid w:val="00610682"/>
    <w:rsid w:val="006147E6"/>
    <w:rsid w:val="00615DF5"/>
    <w:rsid w:val="0062515F"/>
    <w:rsid w:val="006259FB"/>
    <w:rsid w:val="00627C45"/>
    <w:rsid w:val="0063159C"/>
    <w:rsid w:val="00632C9D"/>
    <w:rsid w:val="00640652"/>
    <w:rsid w:val="00642974"/>
    <w:rsid w:val="0064783A"/>
    <w:rsid w:val="0065063F"/>
    <w:rsid w:val="00651301"/>
    <w:rsid w:val="00653484"/>
    <w:rsid w:val="00657C8A"/>
    <w:rsid w:val="006649BC"/>
    <w:rsid w:val="006711DE"/>
    <w:rsid w:val="00676668"/>
    <w:rsid w:val="006A0B7C"/>
    <w:rsid w:val="006C1180"/>
    <w:rsid w:val="006C6800"/>
    <w:rsid w:val="006D45C2"/>
    <w:rsid w:val="006D60D1"/>
    <w:rsid w:val="006E0015"/>
    <w:rsid w:val="006F023F"/>
    <w:rsid w:val="006F6723"/>
    <w:rsid w:val="007038A5"/>
    <w:rsid w:val="00703DF5"/>
    <w:rsid w:val="00707043"/>
    <w:rsid w:val="00712189"/>
    <w:rsid w:val="007204A8"/>
    <w:rsid w:val="007208B9"/>
    <w:rsid w:val="007239B2"/>
    <w:rsid w:val="00726CA5"/>
    <w:rsid w:val="0073088D"/>
    <w:rsid w:val="0073756A"/>
    <w:rsid w:val="00741D5D"/>
    <w:rsid w:val="007464FB"/>
    <w:rsid w:val="007617F3"/>
    <w:rsid w:val="00765ADF"/>
    <w:rsid w:val="00766BAF"/>
    <w:rsid w:val="007701F7"/>
    <w:rsid w:val="007739B1"/>
    <w:rsid w:val="007766B2"/>
    <w:rsid w:val="00783F39"/>
    <w:rsid w:val="00786D49"/>
    <w:rsid w:val="00791F98"/>
    <w:rsid w:val="0079395C"/>
    <w:rsid w:val="007A7C3D"/>
    <w:rsid w:val="007B013A"/>
    <w:rsid w:val="007B396F"/>
    <w:rsid w:val="007B673C"/>
    <w:rsid w:val="007C37FF"/>
    <w:rsid w:val="007D41E8"/>
    <w:rsid w:val="007D61F0"/>
    <w:rsid w:val="007E6472"/>
    <w:rsid w:val="007E7B0E"/>
    <w:rsid w:val="0080100B"/>
    <w:rsid w:val="0080198B"/>
    <w:rsid w:val="0080644E"/>
    <w:rsid w:val="008134EA"/>
    <w:rsid w:val="00814093"/>
    <w:rsid w:val="00821F0A"/>
    <w:rsid w:val="00822326"/>
    <w:rsid w:val="00822DA5"/>
    <w:rsid w:val="00842749"/>
    <w:rsid w:val="00846CAF"/>
    <w:rsid w:val="00847BFC"/>
    <w:rsid w:val="00853BFD"/>
    <w:rsid w:val="00854058"/>
    <w:rsid w:val="00872003"/>
    <w:rsid w:val="00873C92"/>
    <w:rsid w:val="00875877"/>
    <w:rsid w:val="00881282"/>
    <w:rsid w:val="00883074"/>
    <w:rsid w:val="00887972"/>
    <w:rsid w:val="00893456"/>
    <w:rsid w:val="008A0A36"/>
    <w:rsid w:val="008A3E32"/>
    <w:rsid w:val="008A4728"/>
    <w:rsid w:val="008B126C"/>
    <w:rsid w:val="008B152C"/>
    <w:rsid w:val="008B1ADE"/>
    <w:rsid w:val="008B58CA"/>
    <w:rsid w:val="008B7400"/>
    <w:rsid w:val="008C750D"/>
    <w:rsid w:val="008D0B85"/>
    <w:rsid w:val="008D24A9"/>
    <w:rsid w:val="008D4ECE"/>
    <w:rsid w:val="008E10FA"/>
    <w:rsid w:val="008E37A6"/>
    <w:rsid w:val="008E748C"/>
    <w:rsid w:val="008E74DE"/>
    <w:rsid w:val="008F132A"/>
    <w:rsid w:val="008F6515"/>
    <w:rsid w:val="00911E02"/>
    <w:rsid w:val="00913643"/>
    <w:rsid w:val="00921598"/>
    <w:rsid w:val="00921BFD"/>
    <w:rsid w:val="00922E56"/>
    <w:rsid w:val="00934B3A"/>
    <w:rsid w:val="00943DE8"/>
    <w:rsid w:val="00954E68"/>
    <w:rsid w:val="00960151"/>
    <w:rsid w:val="009612D9"/>
    <w:rsid w:val="009626EE"/>
    <w:rsid w:val="00987500"/>
    <w:rsid w:val="00995D6C"/>
    <w:rsid w:val="00997A3D"/>
    <w:rsid w:val="009A328F"/>
    <w:rsid w:val="009A4D78"/>
    <w:rsid w:val="009A6C56"/>
    <w:rsid w:val="009B20B2"/>
    <w:rsid w:val="009B3238"/>
    <w:rsid w:val="009B5B0B"/>
    <w:rsid w:val="009B6154"/>
    <w:rsid w:val="009C39CD"/>
    <w:rsid w:val="009C4C7F"/>
    <w:rsid w:val="009D5080"/>
    <w:rsid w:val="009E560D"/>
    <w:rsid w:val="009F3AC8"/>
    <w:rsid w:val="00A12554"/>
    <w:rsid w:val="00A20CF1"/>
    <w:rsid w:val="00A22D90"/>
    <w:rsid w:val="00A37ADA"/>
    <w:rsid w:val="00A81798"/>
    <w:rsid w:val="00A839B0"/>
    <w:rsid w:val="00AA06A7"/>
    <w:rsid w:val="00AA306D"/>
    <w:rsid w:val="00AB15AA"/>
    <w:rsid w:val="00AB194A"/>
    <w:rsid w:val="00AD4244"/>
    <w:rsid w:val="00AD4E9A"/>
    <w:rsid w:val="00AD707B"/>
    <w:rsid w:val="00AE152C"/>
    <w:rsid w:val="00AE31D3"/>
    <w:rsid w:val="00AE6A86"/>
    <w:rsid w:val="00AF6A67"/>
    <w:rsid w:val="00B10A4D"/>
    <w:rsid w:val="00B24868"/>
    <w:rsid w:val="00B27E1C"/>
    <w:rsid w:val="00B33D01"/>
    <w:rsid w:val="00B5647F"/>
    <w:rsid w:val="00B660AA"/>
    <w:rsid w:val="00B6642B"/>
    <w:rsid w:val="00B67AB4"/>
    <w:rsid w:val="00B67BCA"/>
    <w:rsid w:val="00B7010F"/>
    <w:rsid w:val="00B745E7"/>
    <w:rsid w:val="00B8456E"/>
    <w:rsid w:val="00B84FE6"/>
    <w:rsid w:val="00B954B2"/>
    <w:rsid w:val="00B961F3"/>
    <w:rsid w:val="00B96625"/>
    <w:rsid w:val="00BA0CB4"/>
    <w:rsid w:val="00BA468B"/>
    <w:rsid w:val="00BA56C1"/>
    <w:rsid w:val="00BB4376"/>
    <w:rsid w:val="00BB4D13"/>
    <w:rsid w:val="00BB5E31"/>
    <w:rsid w:val="00BC296B"/>
    <w:rsid w:val="00BC3C5D"/>
    <w:rsid w:val="00BC473F"/>
    <w:rsid w:val="00BD042B"/>
    <w:rsid w:val="00BD06E9"/>
    <w:rsid w:val="00BD1759"/>
    <w:rsid w:val="00BD4CC5"/>
    <w:rsid w:val="00BE17CD"/>
    <w:rsid w:val="00BE2DD5"/>
    <w:rsid w:val="00BE6BEB"/>
    <w:rsid w:val="00BF04AF"/>
    <w:rsid w:val="00BF1399"/>
    <w:rsid w:val="00BF3A1C"/>
    <w:rsid w:val="00BF5052"/>
    <w:rsid w:val="00BF507F"/>
    <w:rsid w:val="00BF700E"/>
    <w:rsid w:val="00C129FA"/>
    <w:rsid w:val="00C14E32"/>
    <w:rsid w:val="00C173C8"/>
    <w:rsid w:val="00C20664"/>
    <w:rsid w:val="00C20C7D"/>
    <w:rsid w:val="00C258CC"/>
    <w:rsid w:val="00C307D0"/>
    <w:rsid w:val="00C31699"/>
    <w:rsid w:val="00C3250A"/>
    <w:rsid w:val="00C61578"/>
    <w:rsid w:val="00C73B72"/>
    <w:rsid w:val="00CA26FB"/>
    <w:rsid w:val="00CA7620"/>
    <w:rsid w:val="00CB25AB"/>
    <w:rsid w:val="00CC1EA7"/>
    <w:rsid w:val="00CE07CE"/>
    <w:rsid w:val="00CE0F7E"/>
    <w:rsid w:val="00CF3030"/>
    <w:rsid w:val="00CF583E"/>
    <w:rsid w:val="00CF5DDD"/>
    <w:rsid w:val="00CF6580"/>
    <w:rsid w:val="00D03C3F"/>
    <w:rsid w:val="00D05C30"/>
    <w:rsid w:val="00D06F6A"/>
    <w:rsid w:val="00D24B34"/>
    <w:rsid w:val="00D27832"/>
    <w:rsid w:val="00D30C2D"/>
    <w:rsid w:val="00D32F77"/>
    <w:rsid w:val="00D3463F"/>
    <w:rsid w:val="00D373ED"/>
    <w:rsid w:val="00D40A07"/>
    <w:rsid w:val="00D41188"/>
    <w:rsid w:val="00D416A9"/>
    <w:rsid w:val="00D42496"/>
    <w:rsid w:val="00D42B09"/>
    <w:rsid w:val="00D43083"/>
    <w:rsid w:val="00D47B76"/>
    <w:rsid w:val="00D50B80"/>
    <w:rsid w:val="00D543B1"/>
    <w:rsid w:val="00D57326"/>
    <w:rsid w:val="00D60DC6"/>
    <w:rsid w:val="00D66B97"/>
    <w:rsid w:val="00D70A2B"/>
    <w:rsid w:val="00D73C99"/>
    <w:rsid w:val="00D76434"/>
    <w:rsid w:val="00D80162"/>
    <w:rsid w:val="00D83344"/>
    <w:rsid w:val="00D90B32"/>
    <w:rsid w:val="00D93BC0"/>
    <w:rsid w:val="00DA77FB"/>
    <w:rsid w:val="00DB168D"/>
    <w:rsid w:val="00DD2322"/>
    <w:rsid w:val="00DD233E"/>
    <w:rsid w:val="00DD55D1"/>
    <w:rsid w:val="00DD5FE2"/>
    <w:rsid w:val="00DD6646"/>
    <w:rsid w:val="00DE0DA5"/>
    <w:rsid w:val="00DE2C2D"/>
    <w:rsid w:val="00DE2F46"/>
    <w:rsid w:val="00DE3265"/>
    <w:rsid w:val="00DF2525"/>
    <w:rsid w:val="00DF254B"/>
    <w:rsid w:val="00E11FF8"/>
    <w:rsid w:val="00E2048D"/>
    <w:rsid w:val="00E24849"/>
    <w:rsid w:val="00E26D78"/>
    <w:rsid w:val="00E31115"/>
    <w:rsid w:val="00E37DF9"/>
    <w:rsid w:val="00E411FB"/>
    <w:rsid w:val="00E54A0B"/>
    <w:rsid w:val="00E55FCD"/>
    <w:rsid w:val="00E57F86"/>
    <w:rsid w:val="00E62B02"/>
    <w:rsid w:val="00E670F6"/>
    <w:rsid w:val="00E6787B"/>
    <w:rsid w:val="00E74222"/>
    <w:rsid w:val="00E82E2F"/>
    <w:rsid w:val="00E851DF"/>
    <w:rsid w:val="00E94DC4"/>
    <w:rsid w:val="00E96AC1"/>
    <w:rsid w:val="00E96B07"/>
    <w:rsid w:val="00EA3E5F"/>
    <w:rsid w:val="00EB3A82"/>
    <w:rsid w:val="00EB703A"/>
    <w:rsid w:val="00EC03F5"/>
    <w:rsid w:val="00EC1627"/>
    <w:rsid w:val="00EC7A8F"/>
    <w:rsid w:val="00ED0DD3"/>
    <w:rsid w:val="00ED19C2"/>
    <w:rsid w:val="00EE1EED"/>
    <w:rsid w:val="00EF5458"/>
    <w:rsid w:val="00EF67B3"/>
    <w:rsid w:val="00EF728D"/>
    <w:rsid w:val="00EF7757"/>
    <w:rsid w:val="00F01BC0"/>
    <w:rsid w:val="00F02B32"/>
    <w:rsid w:val="00F02FF9"/>
    <w:rsid w:val="00F128F9"/>
    <w:rsid w:val="00F13021"/>
    <w:rsid w:val="00F16F9B"/>
    <w:rsid w:val="00F225EE"/>
    <w:rsid w:val="00F23E95"/>
    <w:rsid w:val="00F3215E"/>
    <w:rsid w:val="00F32237"/>
    <w:rsid w:val="00F42709"/>
    <w:rsid w:val="00F44CA3"/>
    <w:rsid w:val="00F50441"/>
    <w:rsid w:val="00F52671"/>
    <w:rsid w:val="00F57654"/>
    <w:rsid w:val="00F6276C"/>
    <w:rsid w:val="00F6568A"/>
    <w:rsid w:val="00F65E30"/>
    <w:rsid w:val="00F67048"/>
    <w:rsid w:val="00F67489"/>
    <w:rsid w:val="00F73CCB"/>
    <w:rsid w:val="00F75013"/>
    <w:rsid w:val="00F76509"/>
    <w:rsid w:val="00F76C1A"/>
    <w:rsid w:val="00F9039B"/>
    <w:rsid w:val="00F912CE"/>
    <w:rsid w:val="00F91E2A"/>
    <w:rsid w:val="00F933DB"/>
    <w:rsid w:val="00F950FF"/>
    <w:rsid w:val="00F97A08"/>
    <w:rsid w:val="00FA14D2"/>
    <w:rsid w:val="00FA1FC5"/>
    <w:rsid w:val="00FB6CB9"/>
    <w:rsid w:val="00FB7D5F"/>
    <w:rsid w:val="00FC359F"/>
    <w:rsid w:val="00FC3C39"/>
    <w:rsid w:val="00FC61C9"/>
    <w:rsid w:val="00FD29A3"/>
    <w:rsid w:val="00FE28DA"/>
    <w:rsid w:val="00FE4E44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7E55DB-1083-4301-BF3B-83BB0DEA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5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7C3D"/>
  </w:style>
  <w:style w:type="paragraph" w:customStyle="1" w:styleId="Novy-two">
    <w:name w:val="Novy-two"/>
    <w:basedOn w:val="a"/>
    <w:rsid w:val="00CE07CE"/>
    <w:pPr>
      <w:suppressAutoHyphens/>
      <w:autoSpaceDE w:val="0"/>
      <w:spacing w:line="190" w:lineRule="atLeast"/>
      <w:ind w:firstLine="170"/>
      <w:jc w:val="both"/>
    </w:pPr>
    <w:rPr>
      <w:rFonts w:ascii="Arial" w:hAnsi="Arial" w:cs="Arial"/>
      <w:sz w:val="17"/>
      <w:szCs w:val="17"/>
      <w:lang w:eastAsia="ar-SA"/>
    </w:rPr>
  </w:style>
  <w:style w:type="paragraph" w:styleId="a4">
    <w:name w:val="header"/>
    <w:basedOn w:val="a"/>
    <w:link w:val="a5"/>
    <w:rsid w:val="00D43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43083"/>
    <w:rPr>
      <w:sz w:val="24"/>
      <w:szCs w:val="24"/>
    </w:rPr>
  </w:style>
  <w:style w:type="paragraph" w:styleId="a6">
    <w:name w:val="footer"/>
    <w:basedOn w:val="a"/>
    <w:link w:val="a7"/>
    <w:rsid w:val="00D43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43083"/>
    <w:rPr>
      <w:sz w:val="24"/>
      <w:szCs w:val="24"/>
    </w:rPr>
  </w:style>
  <w:style w:type="paragraph" w:styleId="a8">
    <w:name w:val="No Spacing"/>
    <w:qFormat/>
    <w:rsid w:val="0058655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F5D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rsid w:val="001E42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E4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E924-C296-4BB5-BDFD-2C772BAC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4434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 депутатов</dc:creator>
  <cp:keywords/>
  <cp:lastModifiedBy>Пользователь</cp:lastModifiedBy>
  <cp:revision>2</cp:revision>
  <cp:lastPrinted>2025-04-07T09:42:00Z</cp:lastPrinted>
  <dcterms:created xsi:type="dcterms:W3CDTF">2025-04-07T09:45:00Z</dcterms:created>
  <dcterms:modified xsi:type="dcterms:W3CDTF">2025-04-07T09:45:00Z</dcterms:modified>
</cp:coreProperties>
</file>