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91537" w:rsidRDefault="001B049D" w:rsidP="00EB2193">
      <w:pPr>
        <w:pStyle w:val="a8"/>
        <w:tabs>
          <w:tab w:val="left" w:pos="709"/>
        </w:tabs>
        <w:jc w:val="center"/>
        <w:rPr>
          <w:rFonts w:ascii="AGBenguiatCyr" w:hAnsi="AGBenguiatCyr"/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31115</wp:posOffset>
                </wp:positionV>
                <wp:extent cx="1920875" cy="82359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C5E" w:rsidRDefault="00012C5E" w:rsidP="00B91537">
                            <w: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13.8pt;margin-top:2.45pt;width:151.25pt;height:6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" o:allowincell="f" filled="f" stroked="f" strokeweight="2pt">
                <v:textbox inset="1pt,1pt,1pt,1pt">
                  <w:txbxContent>
                    <w:p w:rsidR="00012C5E" w:rsidRDefault="00012C5E" w:rsidP="00B91537">
                      <w: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0" t="0" r="0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C5E" w:rsidRDefault="00012C5E" w:rsidP="00B91537">
                            <w:pPr>
                              <w:jc w:val="right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49.8pt;margin-top:-11.95pt;width:136.85pt;height:7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" o:allowincell="f" filled="f" stroked="f" strokeweight="4pt">
                <v:textbox inset="1pt,1pt,1pt,1pt">
                  <w:txbxContent>
                    <w:p w:rsidR="00012C5E" w:rsidRDefault="00012C5E" w:rsidP="00B91537">
                      <w:pPr>
                        <w:jc w:val="right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537" w:rsidRDefault="00B91537" w:rsidP="00B91537">
      <w:pPr>
        <w:pStyle w:val="a8"/>
        <w:jc w:val="center"/>
        <w:rPr>
          <w:b/>
        </w:rPr>
      </w:pPr>
      <w:r>
        <w:rPr>
          <w:b/>
        </w:rPr>
        <w:t>Российская Федерация</w:t>
      </w:r>
    </w:p>
    <w:p w:rsidR="00925013" w:rsidRPr="00925013" w:rsidRDefault="00925013" w:rsidP="00925013">
      <w:pPr>
        <w:pStyle w:val="a7"/>
        <w:rPr>
          <w:rFonts w:ascii="Times New Roman" w:hAnsi="Times New Roman"/>
          <w:b w:val="0"/>
          <w:sz w:val="32"/>
          <w:szCs w:val="32"/>
        </w:rPr>
      </w:pPr>
      <w:r w:rsidRPr="00925013">
        <w:rPr>
          <w:rFonts w:ascii="Times New Roman" w:hAnsi="Times New Roman"/>
          <w:b w:val="0"/>
          <w:sz w:val="32"/>
          <w:szCs w:val="32"/>
        </w:rPr>
        <w:t>Ростовская область</w:t>
      </w:r>
    </w:p>
    <w:p w:rsidR="00925013" w:rsidRPr="00925013" w:rsidRDefault="00925013" w:rsidP="00925013">
      <w:pPr>
        <w:pStyle w:val="a7"/>
        <w:tabs>
          <w:tab w:val="left" w:pos="709"/>
        </w:tabs>
        <w:rPr>
          <w:rFonts w:ascii="Times New Roman" w:hAnsi="Times New Roman"/>
          <w:b w:val="0"/>
          <w:sz w:val="32"/>
          <w:szCs w:val="32"/>
        </w:rPr>
      </w:pPr>
      <w:r w:rsidRPr="00925013">
        <w:rPr>
          <w:rFonts w:ascii="Times New Roman" w:hAnsi="Times New Roman"/>
          <w:b w:val="0"/>
          <w:sz w:val="32"/>
          <w:szCs w:val="32"/>
        </w:rPr>
        <w:t>Заветинский район</w:t>
      </w:r>
    </w:p>
    <w:p w:rsidR="00925013" w:rsidRPr="00925013" w:rsidRDefault="00925013" w:rsidP="00925013">
      <w:pPr>
        <w:pStyle w:val="a7"/>
        <w:rPr>
          <w:rFonts w:ascii="Times New Roman" w:hAnsi="Times New Roman"/>
          <w:b w:val="0"/>
          <w:sz w:val="32"/>
          <w:szCs w:val="32"/>
        </w:rPr>
      </w:pPr>
      <w:r w:rsidRPr="00925013">
        <w:rPr>
          <w:rFonts w:ascii="Times New Roman" w:hAnsi="Times New Roman"/>
          <w:b w:val="0"/>
          <w:sz w:val="32"/>
          <w:szCs w:val="32"/>
        </w:rPr>
        <w:t>муниципальное образование «Заветинское  сельское поселение»</w:t>
      </w:r>
    </w:p>
    <w:p w:rsidR="00925013" w:rsidRDefault="00925013" w:rsidP="00925013">
      <w:pPr>
        <w:pStyle w:val="a7"/>
        <w:rPr>
          <w:b w:val="0"/>
          <w:sz w:val="32"/>
          <w:szCs w:val="32"/>
        </w:rPr>
      </w:pPr>
      <w:r w:rsidRPr="00925013">
        <w:rPr>
          <w:rFonts w:ascii="Times New Roman" w:hAnsi="Times New Roman"/>
          <w:b w:val="0"/>
          <w:sz w:val="32"/>
          <w:szCs w:val="32"/>
        </w:rPr>
        <w:t>Администрация Заветинского  сельского поселения</w:t>
      </w:r>
    </w:p>
    <w:p w:rsidR="00B91537" w:rsidRPr="00935C3E" w:rsidRDefault="00935C3E" w:rsidP="00B91537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</w:t>
      </w:r>
      <w:r w:rsidR="0081741E">
        <w:rPr>
          <w:b/>
          <w:sz w:val="32"/>
          <w:szCs w:val="32"/>
        </w:rPr>
        <w:t xml:space="preserve">        </w:t>
      </w:r>
    </w:p>
    <w:p w:rsidR="00B91537" w:rsidRDefault="00B91537" w:rsidP="00B91537">
      <w:pPr>
        <w:ind w:left="1080" w:right="96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Постановление</w:t>
      </w:r>
    </w:p>
    <w:p w:rsidR="00B91537" w:rsidRDefault="00B91537" w:rsidP="00B91537">
      <w:pPr>
        <w:ind w:left="1080" w:right="960"/>
        <w:jc w:val="center"/>
        <w:rPr>
          <w:b/>
          <w:bCs/>
          <w:sz w:val="28"/>
          <w:szCs w:val="28"/>
        </w:rPr>
      </w:pPr>
    </w:p>
    <w:p w:rsidR="00B91537" w:rsidRDefault="00511FB7" w:rsidP="00644CEF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</w:p>
    <w:p w:rsidR="00B91537" w:rsidRDefault="00B91537" w:rsidP="00B91537">
      <w:pPr>
        <w:jc w:val="both"/>
        <w:rPr>
          <w:sz w:val="28"/>
          <w:szCs w:val="28"/>
        </w:rPr>
      </w:pPr>
    </w:p>
    <w:p w:rsidR="001260CD" w:rsidRDefault="001260CD" w:rsidP="001F2AAF">
      <w:pPr>
        <w:tabs>
          <w:tab w:val="left" w:pos="709"/>
          <w:tab w:val="left" w:pos="8931"/>
        </w:tabs>
        <w:ind w:right="-1"/>
        <w:jc w:val="both"/>
        <w:rPr>
          <w:sz w:val="28"/>
          <w:szCs w:val="28"/>
        </w:rPr>
      </w:pPr>
    </w:p>
    <w:p w:rsidR="000065FA" w:rsidRDefault="00FD1172" w:rsidP="001F2AAF">
      <w:pPr>
        <w:tabs>
          <w:tab w:val="left" w:pos="709"/>
          <w:tab w:val="left" w:pos="893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1857">
        <w:rPr>
          <w:sz w:val="28"/>
          <w:szCs w:val="28"/>
        </w:rPr>
        <w:t>.</w:t>
      </w:r>
      <w:r w:rsidR="00A86E80">
        <w:rPr>
          <w:sz w:val="28"/>
          <w:szCs w:val="28"/>
        </w:rPr>
        <w:t>04</w:t>
      </w:r>
      <w:r w:rsidR="0082670B">
        <w:rPr>
          <w:sz w:val="28"/>
          <w:szCs w:val="28"/>
        </w:rPr>
        <w:t>.20</w:t>
      </w:r>
      <w:r w:rsidR="00A86E80">
        <w:rPr>
          <w:sz w:val="28"/>
          <w:szCs w:val="28"/>
        </w:rPr>
        <w:t>25</w:t>
      </w:r>
      <w:r w:rsidR="007723E8">
        <w:rPr>
          <w:sz w:val="28"/>
          <w:szCs w:val="28"/>
        </w:rPr>
        <w:t xml:space="preserve">          </w:t>
      </w:r>
      <w:r w:rsidR="0020598A">
        <w:rPr>
          <w:sz w:val="28"/>
          <w:szCs w:val="28"/>
        </w:rPr>
        <w:t xml:space="preserve">     </w:t>
      </w:r>
      <w:r w:rsidR="00700321">
        <w:rPr>
          <w:sz w:val="28"/>
          <w:szCs w:val="28"/>
        </w:rPr>
        <w:t xml:space="preserve">                                                               </w:t>
      </w:r>
      <w:r w:rsidR="00D067ED">
        <w:rPr>
          <w:sz w:val="28"/>
          <w:szCs w:val="28"/>
        </w:rPr>
        <w:t xml:space="preserve">  </w:t>
      </w:r>
      <w:r w:rsidR="000065FA">
        <w:rPr>
          <w:sz w:val="28"/>
          <w:szCs w:val="28"/>
        </w:rPr>
        <w:t xml:space="preserve">       </w:t>
      </w:r>
      <w:r w:rsidR="007723E8">
        <w:rPr>
          <w:sz w:val="28"/>
          <w:szCs w:val="28"/>
        </w:rPr>
        <w:t xml:space="preserve">          </w:t>
      </w:r>
      <w:r w:rsidR="00D067ED">
        <w:rPr>
          <w:sz w:val="28"/>
          <w:szCs w:val="28"/>
        </w:rPr>
        <w:t xml:space="preserve"> </w:t>
      </w:r>
      <w:r w:rsidR="00700321">
        <w:rPr>
          <w:sz w:val="28"/>
          <w:szCs w:val="28"/>
        </w:rPr>
        <w:t>с.Заветное</w:t>
      </w:r>
    </w:p>
    <w:p w:rsidR="00032AF6" w:rsidRDefault="00032AF6" w:rsidP="00032AF6">
      <w:pPr>
        <w:tabs>
          <w:tab w:val="left" w:pos="709"/>
          <w:tab w:val="left" w:pos="8931"/>
        </w:tabs>
        <w:ind w:right="-1"/>
        <w:jc w:val="both"/>
        <w:rPr>
          <w:sz w:val="28"/>
          <w:szCs w:val="28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1"/>
        <w:gridCol w:w="4534"/>
      </w:tblGrid>
      <w:tr w:rsidR="00C42527" w:rsidTr="00C42527">
        <w:trPr>
          <w:trHeight w:val="124"/>
        </w:trPr>
        <w:tc>
          <w:tcPr>
            <w:tcW w:w="5173" w:type="dxa"/>
          </w:tcPr>
          <w:p w:rsidR="009C1B85" w:rsidRDefault="009C1B85">
            <w:pPr>
              <w:rPr>
                <w:sz w:val="28"/>
                <w:szCs w:val="28"/>
              </w:rPr>
            </w:pPr>
            <w:r w:rsidRPr="009C1B85">
              <w:rPr>
                <w:sz w:val="28"/>
                <w:szCs w:val="28"/>
              </w:rPr>
              <w:t xml:space="preserve">О Совете землячеств при </w:t>
            </w:r>
          </w:p>
          <w:p w:rsidR="00C42527" w:rsidRDefault="00C42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Заветинского </w:t>
            </w:r>
          </w:p>
          <w:p w:rsidR="00C42527" w:rsidRDefault="00C42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1260CD" w:rsidRDefault="001260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C42527" w:rsidRDefault="00C42527">
            <w:pPr>
              <w:ind w:right="-70"/>
              <w:rPr>
                <w:sz w:val="28"/>
                <w:szCs w:val="28"/>
              </w:rPr>
            </w:pPr>
          </w:p>
        </w:tc>
      </w:tr>
    </w:tbl>
    <w:p w:rsidR="00C42527" w:rsidRDefault="00C42527" w:rsidP="00C42527">
      <w:pPr>
        <w:jc w:val="both"/>
        <w:rPr>
          <w:sz w:val="28"/>
          <w:szCs w:val="28"/>
        </w:rPr>
      </w:pP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Администрации Заветинского района от 08.07.2011 № 314 «О совете по делам национальностей при Администрации Заветинского района»</w:t>
      </w:r>
      <w:r w:rsidR="00F5511B">
        <w:rPr>
          <w:sz w:val="28"/>
          <w:szCs w:val="28"/>
        </w:rPr>
        <w:t xml:space="preserve">, в соответствии с пунктом </w:t>
      </w:r>
      <w:r w:rsidR="009C1B85">
        <w:rPr>
          <w:sz w:val="28"/>
          <w:szCs w:val="28"/>
        </w:rPr>
        <w:t>8 статьи</w:t>
      </w:r>
      <w:r w:rsidR="00F5511B">
        <w:rPr>
          <w:sz w:val="28"/>
          <w:szCs w:val="28"/>
        </w:rPr>
        <w:t xml:space="preserve"> 2, пунктом </w:t>
      </w:r>
      <w:r w:rsidR="00606DE7">
        <w:rPr>
          <w:sz w:val="28"/>
          <w:szCs w:val="28"/>
        </w:rPr>
        <w:t>6</w:t>
      </w:r>
      <w:r w:rsidR="009C1B85">
        <w:rPr>
          <w:sz w:val="28"/>
          <w:szCs w:val="28"/>
        </w:rPr>
        <w:t xml:space="preserve"> статьи</w:t>
      </w:r>
      <w:r w:rsidR="00606DE7">
        <w:rPr>
          <w:sz w:val="28"/>
          <w:szCs w:val="28"/>
        </w:rPr>
        <w:t xml:space="preserve"> 37</w:t>
      </w:r>
      <w:r>
        <w:rPr>
          <w:sz w:val="28"/>
          <w:szCs w:val="28"/>
        </w:rPr>
        <w:t xml:space="preserve"> Устава муниципального образования «Заветинское сельское поселение» и в целях обеспечения межнационального согласия и сотрудничества народов, проживающих на территории Заветинского сельского поселения,</w:t>
      </w:r>
      <w:r w:rsidR="00606DE7">
        <w:rPr>
          <w:sz w:val="28"/>
          <w:szCs w:val="28"/>
        </w:rPr>
        <w:t xml:space="preserve"> в связи с кадровыми изменениями в Администрации З</w:t>
      </w:r>
      <w:r w:rsidR="00DC23C9">
        <w:rPr>
          <w:sz w:val="28"/>
          <w:szCs w:val="28"/>
        </w:rPr>
        <w:t>аветинского сельского поселения</w:t>
      </w:r>
      <w:r w:rsidR="00606DE7">
        <w:rPr>
          <w:sz w:val="28"/>
          <w:szCs w:val="28"/>
        </w:rPr>
        <w:t xml:space="preserve"> </w:t>
      </w:r>
    </w:p>
    <w:p w:rsidR="001260CD" w:rsidRDefault="001260CD" w:rsidP="00C42527">
      <w:pPr>
        <w:ind w:firstLine="720"/>
        <w:jc w:val="both"/>
        <w:rPr>
          <w:sz w:val="28"/>
          <w:szCs w:val="28"/>
        </w:rPr>
      </w:pPr>
    </w:p>
    <w:p w:rsidR="00C42527" w:rsidRDefault="00C42527" w:rsidP="00C42527">
      <w:pPr>
        <w:ind w:firstLine="720"/>
        <w:jc w:val="both"/>
        <w:rPr>
          <w:sz w:val="28"/>
          <w:szCs w:val="28"/>
        </w:rPr>
      </w:pPr>
    </w:p>
    <w:p w:rsidR="00C42527" w:rsidRDefault="00C42527" w:rsidP="00C425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260CD" w:rsidRDefault="001260CD" w:rsidP="00C42527">
      <w:pPr>
        <w:jc w:val="center"/>
        <w:rPr>
          <w:sz w:val="28"/>
          <w:szCs w:val="28"/>
        </w:rPr>
      </w:pPr>
    </w:p>
    <w:p w:rsidR="00C42527" w:rsidRDefault="00C42527" w:rsidP="00C42527">
      <w:pPr>
        <w:ind w:firstLine="720"/>
        <w:jc w:val="center"/>
        <w:rPr>
          <w:sz w:val="28"/>
          <w:szCs w:val="28"/>
        </w:rPr>
      </w:pPr>
    </w:p>
    <w:p w:rsidR="001260CD" w:rsidRDefault="00CF5741" w:rsidP="001260C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</w:t>
      </w:r>
      <w:r w:rsidR="00186BE3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е</w:t>
      </w:r>
      <w:r w:rsidR="00C42527">
        <w:rPr>
          <w:sz w:val="28"/>
          <w:szCs w:val="28"/>
        </w:rPr>
        <w:t xml:space="preserve"> Совет</w:t>
      </w:r>
      <w:r w:rsidR="00186BE3">
        <w:rPr>
          <w:sz w:val="28"/>
          <w:szCs w:val="28"/>
        </w:rPr>
        <w:t>а</w:t>
      </w:r>
      <w:r w:rsidR="00C42527">
        <w:rPr>
          <w:sz w:val="28"/>
          <w:szCs w:val="28"/>
        </w:rPr>
        <w:t xml:space="preserve"> землячеств при Администрации Заветинского сельского поселения</w:t>
      </w:r>
      <w:r>
        <w:rPr>
          <w:sz w:val="28"/>
          <w:szCs w:val="28"/>
        </w:rPr>
        <w:t xml:space="preserve"> согласно приложению №1</w:t>
      </w:r>
      <w:r w:rsidR="00C42527">
        <w:rPr>
          <w:sz w:val="28"/>
          <w:szCs w:val="28"/>
        </w:rPr>
        <w:t>.</w:t>
      </w:r>
    </w:p>
    <w:p w:rsidR="00C42527" w:rsidRDefault="00A70F1E" w:rsidP="00A70F1E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2527" w:rsidRDefault="00C42527" w:rsidP="00186BE3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список членов Совета землячеств при Администрации Заветинского сельского поселения согласно приложению № 2.</w:t>
      </w:r>
    </w:p>
    <w:p w:rsidR="001260CD" w:rsidRDefault="001260CD" w:rsidP="001260CD">
      <w:pPr>
        <w:jc w:val="both"/>
        <w:rPr>
          <w:sz w:val="28"/>
          <w:szCs w:val="28"/>
        </w:rPr>
      </w:pPr>
    </w:p>
    <w:p w:rsidR="009C1B85" w:rsidRDefault="009C1B85" w:rsidP="001260C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Заветинского сельск</w:t>
      </w:r>
      <w:r w:rsidR="00E442F3">
        <w:rPr>
          <w:sz w:val="28"/>
          <w:szCs w:val="28"/>
        </w:rPr>
        <w:t xml:space="preserve">ого поселения от </w:t>
      </w:r>
      <w:r w:rsidR="00A86E80">
        <w:rPr>
          <w:sz w:val="28"/>
          <w:szCs w:val="28"/>
        </w:rPr>
        <w:t>28</w:t>
      </w:r>
      <w:r w:rsidR="00E442F3">
        <w:rPr>
          <w:sz w:val="28"/>
          <w:szCs w:val="28"/>
        </w:rPr>
        <w:t>.</w:t>
      </w:r>
      <w:r w:rsidR="00A86E80">
        <w:rPr>
          <w:sz w:val="28"/>
          <w:szCs w:val="28"/>
        </w:rPr>
        <w:t>11</w:t>
      </w:r>
      <w:r w:rsidR="00E442F3">
        <w:rPr>
          <w:sz w:val="28"/>
          <w:szCs w:val="28"/>
        </w:rPr>
        <w:t>.2023</w:t>
      </w:r>
      <w:r w:rsidR="005C73CF">
        <w:rPr>
          <w:sz w:val="28"/>
          <w:szCs w:val="28"/>
        </w:rPr>
        <w:t xml:space="preserve"> № </w:t>
      </w:r>
      <w:r w:rsidR="00A86E80">
        <w:rPr>
          <w:sz w:val="28"/>
          <w:szCs w:val="28"/>
        </w:rPr>
        <w:t>120</w:t>
      </w:r>
      <w:r>
        <w:rPr>
          <w:sz w:val="28"/>
          <w:szCs w:val="28"/>
        </w:rPr>
        <w:t xml:space="preserve"> «О Совете землячеств при Администрации Заветинского </w:t>
      </w:r>
      <w:r w:rsidRPr="009C1B8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 считать утратившим силу.</w:t>
      </w:r>
    </w:p>
    <w:p w:rsidR="001260CD" w:rsidRDefault="001260CD" w:rsidP="001260CD">
      <w:pPr>
        <w:jc w:val="both"/>
        <w:rPr>
          <w:sz w:val="28"/>
          <w:szCs w:val="28"/>
        </w:rPr>
      </w:pPr>
    </w:p>
    <w:p w:rsidR="00C42527" w:rsidRDefault="00C42527" w:rsidP="001260C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вступает в силу со дня его официального обнародования.</w:t>
      </w:r>
    </w:p>
    <w:p w:rsidR="001260CD" w:rsidRDefault="001260CD" w:rsidP="001260CD">
      <w:pPr>
        <w:jc w:val="both"/>
        <w:rPr>
          <w:sz w:val="28"/>
          <w:szCs w:val="28"/>
        </w:rPr>
      </w:pPr>
    </w:p>
    <w:p w:rsidR="00C42527" w:rsidRDefault="00C42527" w:rsidP="00186BE3">
      <w:pPr>
        <w:numPr>
          <w:ilvl w:val="0"/>
          <w:numId w:val="24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выполнением постановления оставляю за собой.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</w:p>
    <w:p w:rsidR="001260CD" w:rsidRDefault="001260CD" w:rsidP="00C42527">
      <w:pPr>
        <w:ind w:firstLine="720"/>
        <w:jc w:val="both"/>
        <w:rPr>
          <w:sz w:val="28"/>
          <w:szCs w:val="28"/>
        </w:rPr>
      </w:pP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C1B8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Заветинского</w:t>
      </w:r>
    </w:p>
    <w:p w:rsidR="00C42527" w:rsidRDefault="00C42527" w:rsidP="00C42527">
      <w:pPr>
        <w:tabs>
          <w:tab w:val="left" w:pos="893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С.И.Бондаренко</w:t>
      </w:r>
    </w:p>
    <w:p w:rsidR="00F5511B" w:rsidRDefault="00F5511B" w:rsidP="00C42527">
      <w:pPr>
        <w:tabs>
          <w:tab w:val="left" w:pos="8931"/>
        </w:tabs>
        <w:ind w:firstLine="720"/>
        <w:jc w:val="both"/>
        <w:rPr>
          <w:sz w:val="28"/>
          <w:szCs w:val="28"/>
        </w:rPr>
      </w:pPr>
    </w:p>
    <w:p w:rsidR="00C42527" w:rsidRDefault="00C42527" w:rsidP="00C4252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C42527" w:rsidRDefault="00C42527" w:rsidP="00C42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инспектор по вопросам </w:t>
      </w:r>
    </w:p>
    <w:p w:rsidR="00C42527" w:rsidRDefault="00C42527" w:rsidP="00C42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культуры, спорта и делам молодежи </w:t>
      </w:r>
    </w:p>
    <w:p w:rsidR="00C42527" w:rsidRDefault="00C42527" w:rsidP="0032427F">
      <w:pPr>
        <w:tabs>
          <w:tab w:val="left" w:pos="8931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4D9F">
        <w:rPr>
          <w:sz w:val="28"/>
          <w:szCs w:val="28"/>
        </w:rPr>
        <w:lastRenderedPageBreak/>
        <w:t xml:space="preserve">           </w:t>
      </w:r>
      <w:r>
        <w:rPr>
          <w:sz w:val="28"/>
          <w:szCs w:val="28"/>
        </w:rPr>
        <w:t>Приложение № 1</w:t>
      </w:r>
    </w:p>
    <w:p w:rsidR="00C42527" w:rsidRDefault="00C42527" w:rsidP="00694D9F">
      <w:pPr>
        <w:ind w:left="70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694D9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C42527" w:rsidRDefault="00694D9F" w:rsidP="00C4252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42527">
        <w:rPr>
          <w:sz w:val="28"/>
          <w:szCs w:val="28"/>
        </w:rPr>
        <w:t xml:space="preserve">Заветинского </w:t>
      </w:r>
    </w:p>
    <w:p w:rsidR="00C42527" w:rsidRDefault="00694D9F" w:rsidP="00C4252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42527">
        <w:rPr>
          <w:sz w:val="28"/>
          <w:szCs w:val="28"/>
        </w:rPr>
        <w:t>сельского поселения</w:t>
      </w:r>
    </w:p>
    <w:p w:rsidR="00C42527" w:rsidRDefault="00694D9F" w:rsidP="00C42527">
      <w:pPr>
        <w:tabs>
          <w:tab w:val="left" w:pos="709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C1B85">
        <w:rPr>
          <w:sz w:val="28"/>
          <w:szCs w:val="28"/>
        </w:rPr>
        <w:t xml:space="preserve">от  </w:t>
      </w:r>
      <w:r w:rsidR="00A86E80">
        <w:rPr>
          <w:sz w:val="28"/>
          <w:szCs w:val="28"/>
        </w:rPr>
        <w:t>.04.2025</w:t>
      </w:r>
      <w:r w:rsidR="009C1B85">
        <w:rPr>
          <w:sz w:val="28"/>
          <w:szCs w:val="28"/>
        </w:rPr>
        <w:t xml:space="preserve"> №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</w:p>
    <w:p w:rsidR="00F5511B" w:rsidRDefault="00F5511B" w:rsidP="00C42527">
      <w:pPr>
        <w:jc w:val="center"/>
        <w:rPr>
          <w:sz w:val="28"/>
          <w:szCs w:val="28"/>
        </w:rPr>
      </w:pPr>
    </w:p>
    <w:p w:rsidR="00C42527" w:rsidRDefault="00C42527" w:rsidP="00C425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42527" w:rsidRDefault="00C42527" w:rsidP="00C42527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Совете землячеств при Администрации Заветинского сельского поселения</w:t>
      </w:r>
    </w:p>
    <w:p w:rsidR="00C42527" w:rsidRDefault="00C42527" w:rsidP="00C42527">
      <w:pPr>
        <w:jc w:val="both"/>
        <w:rPr>
          <w:sz w:val="28"/>
          <w:szCs w:val="28"/>
        </w:rPr>
      </w:pPr>
    </w:p>
    <w:p w:rsidR="00C42527" w:rsidRDefault="00C42527" w:rsidP="00C42527">
      <w:pPr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C42527" w:rsidRDefault="00C42527" w:rsidP="00C42527">
      <w:pPr>
        <w:ind w:firstLine="720"/>
        <w:jc w:val="center"/>
        <w:rPr>
          <w:sz w:val="28"/>
          <w:szCs w:val="28"/>
        </w:rPr>
      </w:pP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Совет землячеств при Администрации Заветинского сельского поселения (далее – Совет) является совещательным органом Администрации Заветинского сельского поселения, действующим постоянно на общественных началах, образованным в целях рассмотрения вопросов, возникающих в сфере обеспечения межнационального согласия и сотрудничества, формирования толерантности, сохранения этнической самобытности и развития культур народов, проживающих на территории Заветинского сельского поселения.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Совет осуществляет свою деятельность во взаимодействии с органами государственной власти Ростовской области, органами местного самоуправления Заветинского района, Заветинского сельского поселения и общественными объединениями, осуществляющими свою деятельность на территории Заветинского сельского поселения. 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Ростовской области, Областными законами, указами и распоряжениями Главы Администрации (Губернатора) Ростовской области, Уставом муниципального образования «Заветинское сельское поселение», а также настоящим Положением. Совет при осуществлении своей деятельности учитывает положения уставов национально-культурных объединений Ростовской области.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</w:p>
    <w:p w:rsidR="00C42527" w:rsidRDefault="00C42527" w:rsidP="00C42527">
      <w:pPr>
        <w:jc w:val="center"/>
        <w:rPr>
          <w:sz w:val="28"/>
          <w:szCs w:val="28"/>
        </w:rPr>
      </w:pPr>
      <w:r>
        <w:rPr>
          <w:sz w:val="28"/>
          <w:szCs w:val="28"/>
        </w:rPr>
        <w:t>II. Основные задачи Совета</w:t>
      </w:r>
    </w:p>
    <w:p w:rsidR="00C42527" w:rsidRDefault="00C42527" w:rsidP="00C42527">
      <w:pPr>
        <w:ind w:firstLine="720"/>
        <w:jc w:val="center"/>
        <w:rPr>
          <w:sz w:val="28"/>
          <w:szCs w:val="28"/>
        </w:rPr>
      </w:pP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Основными задачами Совета являются: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органам государственной власти Ростовской области, органам местного самоуправления Заветинского района и органам местного самоуправления Заветинского сельского поселения в реализации Концепции государственной национальной политики Российской Федерации, исполнении законодательных и иных нормативных правовых актов Российской Федерации, Ростовской области в вопросах межнациональных отношений;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содействие согласованной деятельности органов государственной власти Ростовской области, </w:t>
      </w:r>
      <w:r w:rsidR="00CC262E">
        <w:rPr>
          <w:sz w:val="28"/>
          <w:szCs w:val="28"/>
        </w:rPr>
        <w:t>органа местного</w:t>
      </w:r>
      <w:r>
        <w:rPr>
          <w:sz w:val="28"/>
          <w:szCs w:val="28"/>
        </w:rPr>
        <w:t xml:space="preserve"> самоуправления Заветинского сельского </w:t>
      </w:r>
      <w:r w:rsidR="00CC262E">
        <w:rPr>
          <w:sz w:val="28"/>
          <w:szCs w:val="28"/>
        </w:rPr>
        <w:t>поселения и</w:t>
      </w:r>
      <w:r>
        <w:rPr>
          <w:sz w:val="28"/>
          <w:szCs w:val="28"/>
        </w:rPr>
        <w:t xml:space="preserve"> национально-культурных объединений в сфере межэтнических отношений;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возможностей участия в общественной жизни представителей различных национальностей, проживающих на территории Заветинского сельского поселения;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предложений по гармонизации межнационального согласия, профилактике экстремизма, национализма и терроризма в Заветинском сельском поселении;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деловых связей с национально-культурными объединениями Ростовской области и Заветинского района.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</w:p>
    <w:p w:rsidR="00C42527" w:rsidRDefault="00C42527" w:rsidP="00C42527">
      <w:pPr>
        <w:jc w:val="center"/>
        <w:rPr>
          <w:sz w:val="28"/>
          <w:szCs w:val="28"/>
        </w:rPr>
      </w:pPr>
      <w:r>
        <w:rPr>
          <w:sz w:val="28"/>
          <w:szCs w:val="28"/>
        </w:rPr>
        <w:t>III. Функции Совета</w:t>
      </w:r>
    </w:p>
    <w:p w:rsidR="00C42527" w:rsidRDefault="00C42527" w:rsidP="00C42527">
      <w:pPr>
        <w:ind w:firstLine="720"/>
        <w:jc w:val="center"/>
        <w:rPr>
          <w:sz w:val="28"/>
          <w:szCs w:val="28"/>
        </w:rPr>
      </w:pP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Совет в соответствии с возложенными на него задачами выполняет следующие основные функции: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взаимодействует с органами государственной власти Ростовской области, </w:t>
      </w:r>
      <w:r w:rsidR="00CC262E">
        <w:rPr>
          <w:sz w:val="28"/>
          <w:szCs w:val="28"/>
        </w:rPr>
        <w:t>органом местного</w:t>
      </w:r>
      <w:r>
        <w:rPr>
          <w:sz w:val="28"/>
          <w:szCs w:val="28"/>
        </w:rPr>
        <w:t xml:space="preserve"> самоуправления, национально-культурными объединениями и организациями по вопросам, относящимся к компетенции Совета;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содействует научным учреждениям в организации социологических исследований, участвует в анализе актуальных проблем, характеризирующих меж</w:t>
      </w:r>
      <w:r>
        <w:rPr>
          <w:sz w:val="28"/>
          <w:szCs w:val="28"/>
        </w:rPr>
        <w:softHyphen/>
        <w:t xml:space="preserve">этнические отношения в Ростовской области;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в разработке проектов нормативных правовых актов Администрации Заветинского сельского поселения по вопросам национальностей;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разрабатывает рекомендации органу местного самоуправления Заветинского сельского поселения по укреплению межнационального согласия, профилактике проявлений национализма, экстремизма и терроризма, умышленных действий, направленных на разжигание межнациональной розни;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для представления в органы государственной власти Ростовской области и органы местного самоуправления Заветинского района информацию по актуальным проблемам межэтнических отношений и укрепления межнационального согласия в Заветинском сельском поселении;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в разработке мероприятий, направленных на укрепление межнациональной стабильности, мира и согласия между представителями различных национальностей проживающих в поселении, совместно с национально-культурными объединениями и учреждениями Заветинского района и Ростовской области. </w:t>
      </w:r>
    </w:p>
    <w:p w:rsidR="00C42527" w:rsidRDefault="00C42527" w:rsidP="00C42527">
      <w:pPr>
        <w:ind w:left="-142" w:firstLine="720"/>
        <w:jc w:val="both"/>
        <w:rPr>
          <w:sz w:val="16"/>
          <w:szCs w:val="16"/>
        </w:rPr>
      </w:pPr>
    </w:p>
    <w:p w:rsidR="00C42527" w:rsidRDefault="00C42527" w:rsidP="00C42527">
      <w:pPr>
        <w:jc w:val="center"/>
        <w:rPr>
          <w:sz w:val="28"/>
          <w:szCs w:val="28"/>
        </w:rPr>
      </w:pPr>
      <w:r>
        <w:rPr>
          <w:sz w:val="28"/>
          <w:szCs w:val="28"/>
        </w:rPr>
        <w:t>IV. Права Совета</w:t>
      </w:r>
    </w:p>
    <w:p w:rsidR="00C42527" w:rsidRDefault="00C42527" w:rsidP="00C42527">
      <w:pPr>
        <w:ind w:left="-142" w:firstLine="720"/>
        <w:jc w:val="both"/>
        <w:rPr>
          <w:sz w:val="28"/>
          <w:szCs w:val="28"/>
        </w:rPr>
      </w:pP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Для осуществления основных задач и функций Совет имеет право: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запрашивать в порядке, установленном федеральным и областным законодательством в </w:t>
      </w:r>
      <w:r w:rsidR="00CC262E">
        <w:rPr>
          <w:sz w:val="28"/>
          <w:szCs w:val="28"/>
        </w:rPr>
        <w:t>органе местного</w:t>
      </w:r>
      <w:r>
        <w:rPr>
          <w:sz w:val="28"/>
          <w:szCs w:val="28"/>
        </w:rPr>
        <w:t xml:space="preserve"> самоуправления, национально-культурных </w:t>
      </w:r>
      <w:r>
        <w:rPr>
          <w:sz w:val="28"/>
          <w:szCs w:val="28"/>
        </w:rPr>
        <w:lastRenderedPageBreak/>
        <w:t xml:space="preserve">объединениях и других организациях информацию по вопросам, относящимся к компетенции Совета;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привлекать для участия в своей деятельности специалистов и экспертов с правом совещательного голоса;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инициировать перед органами местного самоуправления Заветинского района и органом местного самоуправления Заветинского сельского поселения проведение мониторинга в сфере межэтнических отношений;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взаимодействовать со средствами массовой информации в целях освещения деятельности Совета. </w:t>
      </w:r>
    </w:p>
    <w:p w:rsidR="00C42527" w:rsidRDefault="00C42527" w:rsidP="00C42527">
      <w:pPr>
        <w:ind w:firstLine="720"/>
        <w:jc w:val="center"/>
        <w:rPr>
          <w:sz w:val="28"/>
          <w:szCs w:val="28"/>
        </w:rPr>
      </w:pPr>
    </w:p>
    <w:p w:rsidR="00C42527" w:rsidRDefault="00C42527" w:rsidP="00C42527">
      <w:pPr>
        <w:jc w:val="center"/>
        <w:rPr>
          <w:sz w:val="28"/>
          <w:szCs w:val="28"/>
        </w:rPr>
      </w:pPr>
      <w:r>
        <w:rPr>
          <w:sz w:val="28"/>
          <w:szCs w:val="28"/>
        </w:rPr>
        <w:t>V. Состав участников и организация деятельности Совета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Состав Совета утверждается постановлением Администрации Заветинского сельского поселения.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состав Совета входят:</w:t>
      </w:r>
    </w:p>
    <w:p w:rsidR="00C42527" w:rsidRDefault="00C42527" w:rsidP="00C42527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C262E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Заветинского сельского поселения, по одному делегированному представителю от землячеств, проживающих на территории Заветинского сельского поселения. Также в состав Совета могут включаться представители органа местного самоуправления Заветинского сельского поселения, иных заинтересованных организаций и объединений, а также представители других национальностей, проживающих на территории Заветинского сельского поселения.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 Работу совета возглавляет председатель Совета. Председателем </w:t>
      </w:r>
      <w:r w:rsidR="00CC262E">
        <w:rPr>
          <w:sz w:val="28"/>
          <w:szCs w:val="28"/>
        </w:rPr>
        <w:t>Совета является</w:t>
      </w:r>
      <w:r>
        <w:rPr>
          <w:sz w:val="28"/>
          <w:szCs w:val="28"/>
        </w:rPr>
        <w:t xml:space="preserve"> Глава</w:t>
      </w:r>
      <w:r w:rsidR="00CC262E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Заветинского сельского поселения. Заместитель председателя Совета избирается из числа членов Совета в количестве одного </w:t>
      </w:r>
      <w:r w:rsidR="00CC262E">
        <w:rPr>
          <w:sz w:val="28"/>
          <w:szCs w:val="28"/>
        </w:rPr>
        <w:t>человека, по</w:t>
      </w:r>
      <w:r>
        <w:rPr>
          <w:sz w:val="28"/>
          <w:szCs w:val="28"/>
        </w:rPr>
        <w:t xml:space="preserve"> кандидатурам, предложенным председателем Совета.  Секретарем Совета назначается </w:t>
      </w:r>
      <w:r w:rsidR="005B40B7">
        <w:rPr>
          <w:sz w:val="28"/>
          <w:szCs w:val="28"/>
        </w:rPr>
        <w:t xml:space="preserve">старший инспектор по вопросам культуры, спорта и </w:t>
      </w:r>
      <w:r>
        <w:rPr>
          <w:sz w:val="28"/>
          <w:szCs w:val="28"/>
        </w:rPr>
        <w:t>делам молодежи Администрации Заветинского сельского поселения.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 Совет осуществляет свою работу в соответствии с ежегодно утверждаемым им планом работы. Заседания Совета проводятся по мере необходимости, но не реже одного раза в полугодие. Заседание Совета считается правомочным, если на нем присутствует не менее половины членов Совета. Заседания Совета ведет председатель Совета, а в его отсутствие – по его поручению заместитель председателя Совета.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Для участия в заседаниях Совета могут приглашаться с правом совещательного голоса представители органов государственной власти и органа местного самоуправления Заветинского сельского поселения, сотрудники правоохранительных органов, наблюдатели и эксперты, представители творческой интеллигенции, науки, работники учреждений культуры, средств массовой информации и общественности.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 Решения Совета принимаются путем открытого голосования простым большинством голосов присутствующих на заседании членов Совета. В случае равенства голосов решающим голосом обладает председательствующий на заседании Совета.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5.6. Принимаемые на заседаниях Совета решения оформляются протоколами, которые подписываются председательствующим на заседании Совета. Принятые Советом рекомендации, предложения или обращения в адрес органов государственной власти и органа местного самоуправления, организаций могут оформляться и направляться в виде выписок из протоколов заседаний Совета.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 Подготовка вопросов для рассмотрения на заседании Совета и контроль за выполнением принятых решений осуществляется секретарем Совета.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 Организационно-техническое обеспечение деятельности Совета осуществляется </w:t>
      </w:r>
      <w:r w:rsidR="005B40B7">
        <w:rPr>
          <w:sz w:val="28"/>
          <w:szCs w:val="28"/>
        </w:rPr>
        <w:t xml:space="preserve">ведущим специалистом </w:t>
      </w:r>
      <w:r>
        <w:rPr>
          <w:sz w:val="28"/>
          <w:szCs w:val="28"/>
        </w:rPr>
        <w:t xml:space="preserve">по общим вопросам местного самоуправления Администрации Заветинского сельского поселения.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5.9. Совет прекращает свою деятельность на основании постановления Администрации Заветинского сельского поселения.</w:t>
      </w:r>
    </w:p>
    <w:p w:rsidR="00C42527" w:rsidRDefault="00C42527" w:rsidP="00C42527">
      <w:pPr>
        <w:pStyle w:val="a8"/>
        <w:ind w:firstLine="720"/>
        <w:rPr>
          <w:sz w:val="28"/>
          <w:szCs w:val="28"/>
        </w:rPr>
      </w:pPr>
    </w:p>
    <w:p w:rsidR="00C42527" w:rsidRDefault="00C42527" w:rsidP="00C42527">
      <w:pPr>
        <w:pStyle w:val="a8"/>
        <w:ind w:firstLine="720"/>
        <w:rPr>
          <w:sz w:val="28"/>
          <w:szCs w:val="28"/>
        </w:rPr>
      </w:pPr>
    </w:p>
    <w:p w:rsidR="00C42527" w:rsidRDefault="00C42527" w:rsidP="00C42527">
      <w:pPr>
        <w:pStyle w:val="a8"/>
        <w:ind w:firstLine="720"/>
        <w:rPr>
          <w:sz w:val="28"/>
          <w:szCs w:val="28"/>
        </w:rPr>
      </w:pPr>
    </w:p>
    <w:p w:rsidR="00C42527" w:rsidRDefault="00A86E80" w:rsidP="00C42527">
      <w:pPr>
        <w:pStyle w:val="a8"/>
        <w:ind w:firstLine="720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C42527">
        <w:rPr>
          <w:sz w:val="28"/>
          <w:szCs w:val="28"/>
        </w:rPr>
        <w:t xml:space="preserve"> специалист  </w:t>
      </w:r>
    </w:p>
    <w:p w:rsidR="00C42527" w:rsidRDefault="00C42527" w:rsidP="00F5511B">
      <w:pPr>
        <w:pStyle w:val="a8"/>
        <w:tabs>
          <w:tab w:val="left" w:pos="709"/>
          <w:tab w:val="left" w:pos="8931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                   </w:t>
      </w:r>
      <w:r w:rsidR="00F5511B">
        <w:rPr>
          <w:sz w:val="28"/>
          <w:szCs w:val="28"/>
        </w:rPr>
        <w:t xml:space="preserve">                                     </w:t>
      </w:r>
      <w:r w:rsidR="00A86E80">
        <w:rPr>
          <w:sz w:val="28"/>
          <w:szCs w:val="28"/>
        </w:rPr>
        <w:t>Е.П.Юрченко</w:t>
      </w:r>
    </w:p>
    <w:p w:rsidR="00C42527" w:rsidRDefault="00C42527" w:rsidP="00C42527">
      <w:pPr>
        <w:ind w:firstLine="709"/>
        <w:jc w:val="both"/>
        <w:rPr>
          <w:sz w:val="20"/>
          <w:szCs w:val="20"/>
        </w:rPr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left="6237"/>
        <w:jc w:val="center"/>
        <w:rPr>
          <w:sz w:val="28"/>
          <w:szCs w:val="28"/>
        </w:rPr>
      </w:pPr>
    </w:p>
    <w:p w:rsidR="00C42527" w:rsidRDefault="00C42527" w:rsidP="00C42527">
      <w:pPr>
        <w:ind w:left="6237"/>
        <w:jc w:val="center"/>
        <w:rPr>
          <w:sz w:val="28"/>
          <w:szCs w:val="28"/>
        </w:rPr>
      </w:pPr>
    </w:p>
    <w:p w:rsidR="00C42527" w:rsidRDefault="00C42527" w:rsidP="00C42527">
      <w:pPr>
        <w:rPr>
          <w:sz w:val="28"/>
          <w:szCs w:val="28"/>
        </w:rPr>
        <w:sectPr w:rsidR="00C42527" w:rsidSect="00F5511B">
          <w:type w:val="nextColumn"/>
          <w:pgSz w:w="11907" w:h="16840"/>
          <w:pgMar w:top="1134" w:right="567" w:bottom="1134" w:left="1701" w:header="720" w:footer="720" w:gutter="0"/>
          <w:cols w:space="720"/>
        </w:sectPr>
      </w:pPr>
    </w:p>
    <w:p w:rsidR="00C42527" w:rsidRDefault="00CF5AAA" w:rsidP="00C4252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C42527">
        <w:rPr>
          <w:sz w:val="28"/>
          <w:szCs w:val="28"/>
        </w:rPr>
        <w:t>Приложение № 2</w:t>
      </w:r>
    </w:p>
    <w:p w:rsidR="00C42527" w:rsidRDefault="00C42527" w:rsidP="00CF5AAA">
      <w:pPr>
        <w:ind w:left="70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CF5AAA">
        <w:rPr>
          <w:sz w:val="28"/>
          <w:szCs w:val="28"/>
        </w:rPr>
        <w:t xml:space="preserve">        </w:t>
      </w:r>
      <w:r>
        <w:rPr>
          <w:sz w:val="28"/>
          <w:szCs w:val="28"/>
        </w:rPr>
        <w:t>Администрации</w:t>
      </w:r>
    </w:p>
    <w:p w:rsidR="00F5511B" w:rsidRDefault="00CF5AAA" w:rsidP="00C4252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42527">
        <w:rPr>
          <w:sz w:val="28"/>
          <w:szCs w:val="28"/>
        </w:rPr>
        <w:t xml:space="preserve">Заветинского </w:t>
      </w:r>
    </w:p>
    <w:p w:rsidR="00C42527" w:rsidRDefault="00CF5AAA" w:rsidP="00C4252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42527">
        <w:rPr>
          <w:sz w:val="28"/>
          <w:szCs w:val="28"/>
        </w:rPr>
        <w:t>сельского поселения</w:t>
      </w:r>
    </w:p>
    <w:p w:rsidR="00C42527" w:rsidRDefault="00CF5AAA" w:rsidP="00C4252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B049D">
        <w:rPr>
          <w:sz w:val="28"/>
          <w:szCs w:val="28"/>
        </w:rPr>
        <w:t xml:space="preserve">от </w:t>
      </w:r>
      <w:r w:rsidR="00A86E80">
        <w:rPr>
          <w:sz w:val="28"/>
          <w:szCs w:val="28"/>
        </w:rPr>
        <w:t>.04</w:t>
      </w:r>
      <w:r w:rsidR="00CC262E">
        <w:rPr>
          <w:sz w:val="28"/>
          <w:szCs w:val="28"/>
        </w:rPr>
        <w:t>.202</w:t>
      </w:r>
      <w:r w:rsidR="00A86E80">
        <w:rPr>
          <w:sz w:val="28"/>
          <w:szCs w:val="28"/>
        </w:rPr>
        <w:t>5</w:t>
      </w:r>
      <w:r w:rsidR="00F5511B">
        <w:rPr>
          <w:sz w:val="28"/>
          <w:szCs w:val="28"/>
        </w:rPr>
        <w:t xml:space="preserve"> №</w:t>
      </w:r>
      <w:r w:rsidR="004218A0">
        <w:rPr>
          <w:sz w:val="28"/>
          <w:szCs w:val="28"/>
        </w:rPr>
        <w:t xml:space="preserve"> </w:t>
      </w:r>
      <w:r w:rsidR="00F5511B">
        <w:rPr>
          <w:sz w:val="28"/>
          <w:szCs w:val="28"/>
        </w:rPr>
        <w:t xml:space="preserve"> </w:t>
      </w:r>
      <w:r w:rsidR="00CC262E">
        <w:rPr>
          <w:sz w:val="28"/>
          <w:szCs w:val="28"/>
        </w:rPr>
        <w:t xml:space="preserve"> </w:t>
      </w:r>
    </w:p>
    <w:p w:rsidR="00C42527" w:rsidRDefault="00C42527" w:rsidP="00C42527">
      <w:pPr>
        <w:ind w:left="6237"/>
        <w:jc w:val="center"/>
        <w:rPr>
          <w:sz w:val="16"/>
          <w:szCs w:val="16"/>
        </w:rPr>
      </w:pPr>
    </w:p>
    <w:p w:rsidR="00C42527" w:rsidRDefault="00EF2829" w:rsidP="00EF282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C42527">
        <w:rPr>
          <w:sz w:val="28"/>
          <w:szCs w:val="28"/>
        </w:rPr>
        <w:t>СПИСОК</w:t>
      </w:r>
    </w:p>
    <w:p w:rsidR="00C42527" w:rsidRDefault="00F5511B" w:rsidP="00F5511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членов Совета землячеств</w:t>
      </w:r>
    </w:p>
    <w:p w:rsidR="00C42527" w:rsidRDefault="00C42527" w:rsidP="00F5511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 Администрации Заветинского сельского поселения</w:t>
      </w:r>
    </w:p>
    <w:p w:rsidR="00C42527" w:rsidRDefault="00C42527" w:rsidP="00C42527">
      <w:pPr>
        <w:ind w:firstLine="709"/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C42527" w:rsidTr="00EF2829">
        <w:tc>
          <w:tcPr>
            <w:tcW w:w="4503" w:type="dxa"/>
          </w:tcPr>
          <w:p w:rsidR="00F5511B" w:rsidRDefault="00C42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</w:t>
            </w:r>
          </w:p>
          <w:p w:rsidR="00C42527" w:rsidRDefault="00C42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  <w:p w:rsidR="00C42527" w:rsidRDefault="00C4252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42527" w:rsidRDefault="00C42527" w:rsidP="00CF5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</w:t>
            </w:r>
            <w:r w:rsidR="009C1B85">
              <w:rPr>
                <w:sz w:val="28"/>
                <w:szCs w:val="28"/>
              </w:rPr>
              <w:t xml:space="preserve"> </w:t>
            </w:r>
            <w:r w:rsidR="00B21272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Заветинского сельского поселения, председатель Совета   </w:t>
            </w:r>
          </w:p>
        </w:tc>
      </w:tr>
      <w:tr w:rsidR="00C42527" w:rsidTr="00EF2829">
        <w:tc>
          <w:tcPr>
            <w:tcW w:w="4503" w:type="dxa"/>
          </w:tcPr>
          <w:p w:rsidR="00C42527" w:rsidRDefault="00B21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Эскирханов</w:t>
            </w:r>
          </w:p>
          <w:p w:rsidR="00B21272" w:rsidRDefault="00B21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Лом-Али Байалиевич</w:t>
            </w:r>
          </w:p>
          <w:p w:rsidR="00C42527" w:rsidRDefault="00C4252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42527" w:rsidRDefault="00C42527" w:rsidP="00CF5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34B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25523">
              <w:rPr>
                <w:sz w:val="28"/>
                <w:szCs w:val="28"/>
              </w:rPr>
              <w:t>лидер Ч</w:t>
            </w:r>
            <w:r w:rsidR="006C20AA">
              <w:rPr>
                <w:sz w:val="28"/>
                <w:szCs w:val="28"/>
              </w:rPr>
              <w:t>еченского землячества</w:t>
            </w:r>
            <w:r w:rsidR="00D83162">
              <w:rPr>
                <w:sz w:val="28"/>
                <w:szCs w:val="28"/>
              </w:rPr>
              <w:t>, заместитель председателя Совета</w:t>
            </w:r>
            <w:r w:rsidR="0041282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42527" w:rsidTr="00EF2829">
        <w:tc>
          <w:tcPr>
            <w:tcW w:w="4503" w:type="dxa"/>
          </w:tcPr>
          <w:p w:rsidR="00A86E80" w:rsidRDefault="00A86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Литвинова Юлия </w:t>
            </w:r>
          </w:p>
          <w:p w:rsidR="004218A0" w:rsidRDefault="00A86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Константиновна</w:t>
            </w:r>
          </w:p>
          <w:p w:rsidR="00C42527" w:rsidRDefault="00C42527">
            <w:pPr>
              <w:rPr>
                <w:sz w:val="28"/>
                <w:szCs w:val="28"/>
              </w:rPr>
            </w:pPr>
          </w:p>
          <w:p w:rsidR="00C42527" w:rsidRDefault="00C4252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42527" w:rsidRDefault="00A0381F" w:rsidP="00CF5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старший инспектор Администрации Заветинского сельского поселения </w:t>
            </w:r>
            <w:r w:rsidR="00C42527">
              <w:rPr>
                <w:sz w:val="28"/>
                <w:szCs w:val="28"/>
              </w:rPr>
              <w:t xml:space="preserve"> по вопро</w:t>
            </w:r>
            <w:r>
              <w:rPr>
                <w:sz w:val="28"/>
                <w:szCs w:val="28"/>
              </w:rPr>
              <w:t>сам культуры, спорта и делам молодежи</w:t>
            </w:r>
            <w:r w:rsidR="00C42527">
              <w:rPr>
                <w:sz w:val="28"/>
                <w:szCs w:val="28"/>
              </w:rPr>
              <w:t xml:space="preserve">, секретарь Совета     </w:t>
            </w:r>
          </w:p>
        </w:tc>
      </w:tr>
      <w:tr w:rsidR="00412824" w:rsidTr="00EF2829">
        <w:tc>
          <w:tcPr>
            <w:tcW w:w="4503" w:type="dxa"/>
          </w:tcPr>
          <w:p w:rsidR="00412824" w:rsidRDefault="0041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  <w:tc>
          <w:tcPr>
            <w:tcW w:w="4961" w:type="dxa"/>
          </w:tcPr>
          <w:p w:rsidR="00412824" w:rsidRDefault="00412824" w:rsidP="00CF5AAA">
            <w:pPr>
              <w:jc w:val="both"/>
              <w:rPr>
                <w:sz w:val="28"/>
                <w:szCs w:val="28"/>
              </w:rPr>
            </w:pPr>
          </w:p>
        </w:tc>
      </w:tr>
      <w:tr w:rsidR="00C42527" w:rsidTr="00EF2829">
        <w:tc>
          <w:tcPr>
            <w:tcW w:w="4503" w:type="dxa"/>
          </w:tcPr>
          <w:p w:rsidR="00FD1172" w:rsidRDefault="00FD1172">
            <w:pPr>
              <w:rPr>
                <w:sz w:val="28"/>
                <w:szCs w:val="28"/>
              </w:rPr>
            </w:pPr>
          </w:p>
          <w:p w:rsidR="00C42527" w:rsidRDefault="00A03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Абудко </w:t>
            </w:r>
          </w:p>
          <w:p w:rsidR="00C42527" w:rsidRDefault="00A0381F" w:rsidP="008C2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Николаевич</w:t>
            </w:r>
          </w:p>
        </w:tc>
        <w:tc>
          <w:tcPr>
            <w:tcW w:w="4961" w:type="dxa"/>
          </w:tcPr>
          <w:p w:rsidR="00903098" w:rsidRDefault="00903098" w:rsidP="008C2FDE">
            <w:pPr>
              <w:jc w:val="both"/>
              <w:rPr>
                <w:sz w:val="28"/>
                <w:szCs w:val="28"/>
              </w:rPr>
            </w:pPr>
          </w:p>
          <w:p w:rsidR="00C42527" w:rsidRDefault="00C42527" w:rsidP="008C2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34B97">
              <w:rPr>
                <w:sz w:val="28"/>
                <w:szCs w:val="28"/>
              </w:rPr>
              <w:t xml:space="preserve"> станичный (х</w:t>
            </w:r>
            <w:r w:rsidR="006C20AA">
              <w:rPr>
                <w:sz w:val="28"/>
                <w:szCs w:val="28"/>
              </w:rPr>
              <w:t>уторской)</w:t>
            </w:r>
            <w:r w:rsidR="008C2FDE">
              <w:rPr>
                <w:sz w:val="28"/>
                <w:szCs w:val="28"/>
              </w:rPr>
              <w:t xml:space="preserve"> </w:t>
            </w:r>
            <w:r w:rsidR="006C20AA">
              <w:rPr>
                <w:sz w:val="28"/>
                <w:szCs w:val="28"/>
              </w:rPr>
              <w:t>атаман</w:t>
            </w:r>
            <w:r w:rsidR="00412824">
              <w:rPr>
                <w:sz w:val="28"/>
                <w:szCs w:val="28"/>
              </w:rPr>
              <w:t xml:space="preserve"> Заветинского</w:t>
            </w:r>
            <w:r w:rsidR="006C20AA">
              <w:rPr>
                <w:sz w:val="28"/>
                <w:szCs w:val="28"/>
              </w:rPr>
              <w:t xml:space="preserve"> юрта</w:t>
            </w:r>
            <w:r w:rsidR="0041282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42527" w:rsidTr="00EF2829">
        <w:tc>
          <w:tcPr>
            <w:tcW w:w="4503" w:type="dxa"/>
          </w:tcPr>
          <w:p w:rsidR="00FD1172" w:rsidRDefault="00FD1172">
            <w:pPr>
              <w:rPr>
                <w:sz w:val="28"/>
                <w:szCs w:val="28"/>
              </w:rPr>
            </w:pPr>
          </w:p>
          <w:p w:rsidR="00F34B97" w:rsidRPr="00FD1172" w:rsidRDefault="006C20AA">
            <w:pPr>
              <w:rPr>
                <w:sz w:val="28"/>
                <w:szCs w:val="28"/>
              </w:rPr>
            </w:pPr>
            <w:r w:rsidRPr="00FD1172">
              <w:rPr>
                <w:sz w:val="28"/>
                <w:szCs w:val="28"/>
              </w:rPr>
              <w:t xml:space="preserve">Березин </w:t>
            </w:r>
          </w:p>
          <w:p w:rsidR="00C42527" w:rsidRDefault="006C20AA" w:rsidP="00F34B97">
            <w:pPr>
              <w:rPr>
                <w:sz w:val="28"/>
                <w:szCs w:val="28"/>
              </w:rPr>
            </w:pPr>
            <w:r w:rsidRPr="00FD1172">
              <w:rPr>
                <w:sz w:val="28"/>
                <w:szCs w:val="28"/>
              </w:rPr>
              <w:t>Тимур Сергеевич</w:t>
            </w:r>
            <w:r w:rsidR="00C4252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961" w:type="dxa"/>
          </w:tcPr>
          <w:p w:rsidR="00903098" w:rsidRDefault="00903098" w:rsidP="00CF5AAA">
            <w:pPr>
              <w:jc w:val="both"/>
              <w:rPr>
                <w:sz w:val="28"/>
                <w:szCs w:val="28"/>
              </w:rPr>
            </w:pPr>
          </w:p>
          <w:p w:rsidR="00C42527" w:rsidRDefault="00C42527" w:rsidP="00CF5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34B97">
              <w:rPr>
                <w:sz w:val="28"/>
                <w:szCs w:val="28"/>
              </w:rPr>
              <w:t>ч</w:t>
            </w:r>
            <w:r w:rsidR="006C20AA">
              <w:rPr>
                <w:sz w:val="28"/>
                <w:szCs w:val="28"/>
              </w:rPr>
              <w:t>лен районного молодежного совета национальностей</w:t>
            </w:r>
            <w:r w:rsidR="0041282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42527" w:rsidTr="00EF2829">
        <w:tc>
          <w:tcPr>
            <w:tcW w:w="4503" w:type="dxa"/>
          </w:tcPr>
          <w:p w:rsidR="00FD1172" w:rsidRDefault="00FD1172">
            <w:pPr>
              <w:rPr>
                <w:sz w:val="28"/>
                <w:szCs w:val="28"/>
              </w:rPr>
            </w:pPr>
          </w:p>
          <w:p w:rsidR="00F34B97" w:rsidRDefault="006C2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</w:t>
            </w:r>
          </w:p>
          <w:p w:rsidR="00EF2829" w:rsidRDefault="006C20AA" w:rsidP="008C2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Закир Рабоданович</w:t>
            </w:r>
          </w:p>
        </w:tc>
        <w:tc>
          <w:tcPr>
            <w:tcW w:w="4961" w:type="dxa"/>
          </w:tcPr>
          <w:p w:rsidR="00903098" w:rsidRDefault="00903098" w:rsidP="00CF5AAA">
            <w:pPr>
              <w:jc w:val="both"/>
              <w:rPr>
                <w:sz w:val="28"/>
                <w:szCs w:val="28"/>
              </w:rPr>
            </w:pPr>
          </w:p>
          <w:p w:rsidR="00C42527" w:rsidRDefault="00C42527" w:rsidP="00CF5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12824">
              <w:rPr>
                <w:sz w:val="28"/>
                <w:szCs w:val="28"/>
              </w:rPr>
              <w:t xml:space="preserve"> </w:t>
            </w:r>
            <w:r w:rsidR="008C2FDE">
              <w:rPr>
                <w:sz w:val="28"/>
                <w:szCs w:val="28"/>
              </w:rPr>
              <w:t xml:space="preserve"> </w:t>
            </w:r>
            <w:r w:rsidR="00F34B97">
              <w:rPr>
                <w:sz w:val="28"/>
                <w:szCs w:val="28"/>
              </w:rPr>
              <w:t>л</w:t>
            </w:r>
            <w:r w:rsidR="006C20AA">
              <w:rPr>
                <w:sz w:val="28"/>
                <w:szCs w:val="28"/>
              </w:rPr>
              <w:t>идер Дагестанского землячества</w:t>
            </w:r>
            <w:r>
              <w:rPr>
                <w:sz w:val="28"/>
                <w:szCs w:val="28"/>
              </w:rPr>
              <w:t xml:space="preserve"> </w:t>
            </w:r>
            <w:r w:rsidR="00412824">
              <w:rPr>
                <w:sz w:val="28"/>
                <w:szCs w:val="28"/>
              </w:rPr>
              <w:t>(по согласованию)</w:t>
            </w:r>
          </w:p>
        </w:tc>
      </w:tr>
      <w:tr w:rsidR="00C42527" w:rsidTr="00EF2829">
        <w:tc>
          <w:tcPr>
            <w:tcW w:w="4503" w:type="dxa"/>
          </w:tcPr>
          <w:p w:rsidR="00FD1172" w:rsidRDefault="00FD1172">
            <w:pPr>
              <w:rPr>
                <w:sz w:val="28"/>
                <w:szCs w:val="28"/>
              </w:rPr>
            </w:pPr>
          </w:p>
          <w:p w:rsidR="00C42527" w:rsidRDefault="00126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Проскурнов</w:t>
            </w:r>
          </w:p>
          <w:p w:rsidR="001260CD" w:rsidRPr="002056F3" w:rsidRDefault="001260CD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Витальевич</w:t>
            </w:r>
          </w:p>
        </w:tc>
        <w:tc>
          <w:tcPr>
            <w:tcW w:w="4961" w:type="dxa"/>
          </w:tcPr>
          <w:p w:rsidR="00903098" w:rsidRDefault="00903098" w:rsidP="00CF5AAA">
            <w:pPr>
              <w:jc w:val="both"/>
              <w:rPr>
                <w:sz w:val="28"/>
                <w:szCs w:val="28"/>
              </w:rPr>
            </w:pPr>
          </w:p>
          <w:p w:rsidR="00C42527" w:rsidRDefault="00C42527" w:rsidP="00CF5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260CD" w:rsidRPr="001260CD">
              <w:rPr>
                <w:sz w:val="28"/>
                <w:szCs w:val="28"/>
              </w:rPr>
              <w:t xml:space="preserve">Заведующий сектором по делам молодежи, спорта, казачества и связям с общественными объединениями </w:t>
            </w:r>
            <w:r w:rsidR="00412824">
              <w:rPr>
                <w:sz w:val="28"/>
                <w:szCs w:val="28"/>
              </w:rPr>
              <w:t>(по согласованию)</w:t>
            </w:r>
          </w:p>
        </w:tc>
      </w:tr>
      <w:tr w:rsidR="00D83162" w:rsidTr="00EF2829">
        <w:tc>
          <w:tcPr>
            <w:tcW w:w="4503" w:type="dxa"/>
          </w:tcPr>
          <w:p w:rsidR="00D83162" w:rsidRDefault="00CC2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</w:t>
            </w:r>
          </w:p>
          <w:p w:rsidR="00CC262E" w:rsidRDefault="00CC2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  <w:p w:rsidR="00D83162" w:rsidRDefault="00D83162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83162" w:rsidRDefault="008C2FDE" w:rsidP="00CF5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83162">
              <w:rPr>
                <w:sz w:val="28"/>
                <w:szCs w:val="28"/>
              </w:rPr>
              <w:t xml:space="preserve">участковый уполномоченный полиции отделения полиции </w:t>
            </w:r>
            <w:r w:rsidR="00412824">
              <w:rPr>
                <w:sz w:val="28"/>
                <w:szCs w:val="28"/>
              </w:rPr>
              <w:t xml:space="preserve">в </w:t>
            </w:r>
            <w:r w:rsidR="00D83162">
              <w:rPr>
                <w:sz w:val="28"/>
                <w:szCs w:val="28"/>
              </w:rPr>
              <w:t xml:space="preserve">с.Заветное </w:t>
            </w:r>
            <w:r w:rsidR="00412824">
              <w:rPr>
                <w:sz w:val="28"/>
                <w:szCs w:val="28"/>
              </w:rPr>
              <w:t>меж</w:t>
            </w:r>
            <w:r w:rsidR="00D83162">
              <w:rPr>
                <w:sz w:val="28"/>
                <w:szCs w:val="28"/>
              </w:rPr>
              <w:t>муниципальн</w:t>
            </w:r>
            <w:r w:rsidR="00412824">
              <w:rPr>
                <w:sz w:val="28"/>
                <w:szCs w:val="28"/>
              </w:rPr>
              <w:t>ого</w:t>
            </w:r>
            <w:r w:rsidR="00D83162">
              <w:rPr>
                <w:sz w:val="28"/>
                <w:szCs w:val="28"/>
              </w:rPr>
              <w:t xml:space="preserve"> отдел</w:t>
            </w:r>
            <w:r w:rsidR="00412824">
              <w:rPr>
                <w:sz w:val="28"/>
                <w:szCs w:val="28"/>
              </w:rPr>
              <w:t>а</w:t>
            </w:r>
            <w:r w:rsidR="00D83162">
              <w:rPr>
                <w:sz w:val="28"/>
                <w:szCs w:val="28"/>
              </w:rPr>
              <w:t xml:space="preserve"> министерства внутренних дел  России  «Ремонтненский»</w:t>
            </w:r>
            <w:r w:rsidR="00412824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C42527" w:rsidRDefault="00C42527" w:rsidP="00C425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C42527" w:rsidRDefault="00A86E80" w:rsidP="00C425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C42527">
        <w:rPr>
          <w:sz w:val="28"/>
          <w:szCs w:val="28"/>
        </w:rPr>
        <w:t xml:space="preserve"> специалист </w:t>
      </w:r>
    </w:p>
    <w:p w:rsidR="001F2AAF" w:rsidRPr="001F2AAF" w:rsidRDefault="00C42527" w:rsidP="00EF2829">
      <w:pPr>
        <w:tabs>
          <w:tab w:val="center" w:pos="5173"/>
        </w:tabs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по общим вопросам</w:t>
      </w:r>
      <w:r>
        <w:rPr>
          <w:sz w:val="28"/>
          <w:szCs w:val="28"/>
        </w:rPr>
        <w:tab/>
        <w:t xml:space="preserve">                                                         </w:t>
      </w:r>
      <w:r w:rsidR="00A86E80">
        <w:rPr>
          <w:sz w:val="28"/>
          <w:szCs w:val="28"/>
        </w:rPr>
        <w:t>Е.П.Юрченко</w:t>
      </w:r>
    </w:p>
    <w:sectPr w:rsidR="001F2AAF" w:rsidRPr="001F2AAF" w:rsidSect="00A0381F">
      <w:footerReference w:type="even" r:id="rId8"/>
      <w:footerReference w:type="default" r:id="rId9"/>
      <w:type w:val="nextColumn"/>
      <w:pgSz w:w="11907" w:h="16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F17" w:rsidRDefault="00117F17" w:rsidP="007037BE">
      <w:r>
        <w:separator/>
      </w:r>
    </w:p>
  </w:endnote>
  <w:endnote w:type="continuationSeparator" w:id="0">
    <w:p w:rsidR="00117F17" w:rsidRDefault="00117F17" w:rsidP="007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C5E" w:rsidRDefault="00012C5E" w:rsidP="00746E8E">
    <w:pPr>
      <w:pStyle w:val="ae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12C5E" w:rsidRDefault="00012C5E" w:rsidP="00746E8E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C5E" w:rsidRDefault="00012C5E" w:rsidP="00746E8E">
    <w:pPr>
      <w:pStyle w:val="ae"/>
      <w:framePr w:wrap="around" w:vAnchor="text" w:hAnchor="margin" w:xAlign="right" w:y="1"/>
      <w:rPr>
        <w:rStyle w:val="af5"/>
      </w:rPr>
    </w:pPr>
  </w:p>
  <w:p w:rsidR="00012C5E" w:rsidRDefault="00012C5E" w:rsidP="00746E8E">
    <w:pPr>
      <w:pStyle w:val="ae"/>
      <w:ind w:right="360"/>
    </w:pPr>
  </w:p>
  <w:p w:rsidR="00012C5E" w:rsidRDefault="00012C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F17" w:rsidRDefault="00117F17" w:rsidP="007037BE">
      <w:r>
        <w:separator/>
      </w:r>
    </w:p>
  </w:footnote>
  <w:footnote w:type="continuationSeparator" w:id="0">
    <w:p w:rsidR="00117F17" w:rsidRDefault="00117F17" w:rsidP="00703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4D921DB"/>
    <w:multiLevelType w:val="singleLevel"/>
    <w:tmpl w:val="1F5423FC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FFE244B"/>
    <w:multiLevelType w:val="multilevel"/>
    <w:tmpl w:val="24BE04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 w15:restartNumberingAfterBreak="0">
    <w:nsid w:val="119E7F18"/>
    <w:multiLevelType w:val="hybridMultilevel"/>
    <w:tmpl w:val="C83C486C"/>
    <w:lvl w:ilvl="0" w:tplc="FA3C99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6357E"/>
    <w:multiLevelType w:val="hybridMultilevel"/>
    <w:tmpl w:val="85F0B4E0"/>
    <w:lvl w:ilvl="0" w:tplc="448C04F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F0A7B02"/>
    <w:multiLevelType w:val="singleLevel"/>
    <w:tmpl w:val="CC6CD910"/>
    <w:lvl w:ilvl="0">
      <w:start w:val="5"/>
      <w:numFmt w:val="decimal"/>
      <w:lvlText w:val="3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 w15:restartNumberingAfterBreak="0">
    <w:nsid w:val="291950D2"/>
    <w:multiLevelType w:val="hybridMultilevel"/>
    <w:tmpl w:val="17569C5A"/>
    <w:lvl w:ilvl="0" w:tplc="3CCA9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4C1571"/>
    <w:multiLevelType w:val="hybridMultilevel"/>
    <w:tmpl w:val="7A3259B2"/>
    <w:lvl w:ilvl="0" w:tplc="858E4280">
      <w:start w:val="1"/>
      <w:numFmt w:val="decimal"/>
      <w:lvlText w:val="%1)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661D9"/>
    <w:multiLevelType w:val="hybridMultilevel"/>
    <w:tmpl w:val="9AE4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51E45"/>
    <w:multiLevelType w:val="singleLevel"/>
    <w:tmpl w:val="C826E3A2"/>
    <w:lvl w:ilvl="0">
      <w:start w:val="1"/>
      <w:numFmt w:val="decimal"/>
      <w:lvlText w:val="1.%1."/>
      <w:legacy w:legacy="1" w:legacySpace="0" w:legacyIndent="4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C9A4DCE"/>
    <w:multiLevelType w:val="singleLevel"/>
    <w:tmpl w:val="584CD068"/>
    <w:lvl w:ilvl="0">
      <w:start w:val="1"/>
      <w:numFmt w:val="decimal"/>
      <w:lvlText w:val="3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CA202FE"/>
    <w:multiLevelType w:val="singleLevel"/>
    <w:tmpl w:val="F0045B5C"/>
    <w:lvl w:ilvl="0">
      <w:start w:val="1"/>
      <w:numFmt w:val="decimal"/>
      <w:lvlText w:val="2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D165D6D"/>
    <w:multiLevelType w:val="hybridMultilevel"/>
    <w:tmpl w:val="578E5EEE"/>
    <w:lvl w:ilvl="0" w:tplc="41966A6E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31710AC3"/>
    <w:multiLevelType w:val="singleLevel"/>
    <w:tmpl w:val="29C26B60"/>
    <w:lvl w:ilvl="0">
      <w:start w:val="1"/>
      <w:numFmt w:val="decimal"/>
      <w:lvlText w:val="5.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2D67588"/>
    <w:multiLevelType w:val="hybridMultilevel"/>
    <w:tmpl w:val="60D68EF6"/>
    <w:lvl w:ilvl="0" w:tplc="C2942928">
      <w:start w:val="7"/>
      <w:numFmt w:val="decimal"/>
      <w:lvlText w:val="%1."/>
      <w:lvlJc w:val="left"/>
      <w:pPr>
        <w:ind w:left="118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5D084386"/>
    <w:multiLevelType w:val="hybridMultilevel"/>
    <w:tmpl w:val="B080A312"/>
    <w:lvl w:ilvl="0" w:tplc="15D62076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68F70BC1"/>
    <w:multiLevelType w:val="hybridMultilevel"/>
    <w:tmpl w:val="2AD6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913195"/>
    <w:multiLevelType w:val="hybridMultilevel"/>
    <w:tmpl w:val="C192A4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702E09"/>
    <w:multiLevelType w:val="hybridMultilevel"/>
    <w:tmpl w:val="69B8509C"/>
    <w:lvl w:ilvl="0" w:tplc="0122DA44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</w:lvl>
    <w:lvl w:ilvl="1" w:tplc="07E2B8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E40EC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72AD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A8ACBB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C6A1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52AD9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3F20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D42B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77890AE2"/>
    <w:multiLevelType w:val="hybridMultilevel"/>
    <w:tmpl w:val="6556EAB4"/>
    <w:lvl w:ilvl="0" w:tplc="644C258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0D2BB0"/>
    <w:multiLevelType w:val="hybridMultilevel"/>
    <w:tmpl w:val="05E0B888"/>
    <w:lvl w:ilvl="0" w:tplc="E70EC640">
      <w:start w:val="7"/>
      <w:numFmt w:val="decimal"/>
      <w:lvlText w:val="%1."/>
      <w:lvlJc w:val="left"/>
      <w:pPr>
        <w:ind w:left="103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7F6C18EF"/>
    <w:multiLevelType w:val="hybridMultilevel"/>
    <w:tmpl w:val="D680A324"/>
    <w:lvl w:ilvl="0" w:tplc="C066867C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22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5"/>
    <w:lvlOverride w:ilvl="0">
      <w:startOverride w:val="5"/>
    </w:lvlOverride>
  </w:num>
  <w:num w:numId="13">
    <w:abstractNumId w:val="13"/>
    <w:lvlOverride w:ilvl="0">
      <w:startOverride w:val="1"/>
    </w:lvlOverride>
  </w:num>
  <w:num w:numId="14">
    <w:abstractNumId w:val="2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1"/>
  </w:num>
  <w:num w:numId="19">
    <w:abstractNumId w:val="12"/>
  </w:num>
  <w:num w:numId="20">
    <w:abstractNumId w:val="20"/>
  </w:num>
  <w:num w:numId="21">
    <w:abstractNumId w:val="15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37"/>
    <w:rsid w:val="00000F38"/>
    <w:rsid w:val="000065FA"/>
    <w:rsid w:val="00012C5E"/>
    <w:rsid w:val="000152F1"/>
    <w:rsid w:val="00015E5F"/>
    <w:rsid w:val="00027CDF"/>
    <w:rsid w:val="00032AF6"/>
    <w:rsid w:val="00054703"/>
    <w:rsid w:val="000710FB"/>
    <w:rsid w:val="00081857"/>
    <w:rsid w:val="000824D1"/>
    <w:rsid w:val="00085F6B"/>
    <w:rsid w:val="000868C3"/>
    <w:rsid w:val="0009578C"/>
    <w:rsid w:val="00097D39"/>
    <w:rsid w:val="000A0E63"/>
    <w:rsid w:val="000A2835"/>
    <w:rsid w:val="000C6CDB"/>
    <w:rsid w:val="000E0A3F"/>
    <w:rsid w:val="000E2243"/>
    <w:rsid w:val="000E3A7A"/>
    <w:rsid w:val="000E4675"/>
    <w:rsid w:val="000E49D0"/>
    <w:rsid w:val="000E5416"/>
    <w:rsid w:val="000F3AFF"/>
    <w:rsid w:val="000F74A5"/>
    <w:rsid w:val="00110D57"/>
    <w:rsid w:val="00111011"/>
    <w:rsid w:val="00111210"/>
    <w:rsid w:val="00113C71"/>
    <w:rsid w:val="00117E5E"/>
    <w:rsid w:val="00117F17"/>
    <w:rsid w:val="001233DD"/>
    <w:rsid w:val="00123CD2"/>
    <w:rsid w:val="001260CD"/>
    <w:rsid w:val="001329F9"/>
    <w:rsid w:val="00142224"/>
    <w:rsid w:val="001470C5"/>
    <w:rsid w:val="00160076"/>
    <w:rsid w:val="00171B2E"/>
    <w:rsid w:val="00180945"/>
    <w:rsid w:val="001847E5"/>
    <w:rsid w:val="00186BE3"/>
    <w:rsid w:val="00195A15"/>
    <w:rsid w:val="00196C21"/>
    <w:rsid w:val="001A1BCE"/>
    <w:rsid w:val="001A5344"/>
    <w:rsid w:val="001A704C"/>
    <w:rsid w:val="001B049D"/>
    <w:rsid w:val="001B357E"/>
    <w:rsid w:val="001B35C6"/>
    <w:rsid w:val="001B3FBA"/>
    <w:rsid w:val="001C225B"/>
    <w:rsid w:val="001C22C8"/>
    <w:rsid w:val="001C2BCB"/>
    <w:rsid w:val="001C2F9E"/>
    <w:rsid w:val="001D6F36"/>
    <w:rsid w:val="001E24A5"/>
    <w:rsid w:val="001E5E85"/>
    <w:rsid w:val="001E62B0"/>
    <w:rsid w:val="001E6B3F"/>
    <w:rsid w:val="001F2AAF"/>
    <w:rsid w:val="001F3CAC"/>
    <w:rsid w:val="002056F3"/>
    <w:rsid w:val="0020598A"/>
    <w:rsid w:val="00206ABA"/>
    <w:rsid w:val="0020700E"/>
    <w:rsid w:val="00207243"/>
    <w:rsid w:val="00211EB5"/>
    <w:rsid w:val="0021468C"/>
    <w:rsid w:val="0021693A"/>
    <w:rsid w:val="002201C9"/>
    <w:rsid w:val="00224DBF"/>
    <w:rsid w:val="0023012A"/>
    <w:rsid w:val="0024130B"/>
    <w:rsid w:val="002470CA"/>
    <w:rsid w:val="00254B74"/>
    <w:rsid w:val="00266455"/>
    <w:rsid w:val="00267FF1"/>
    <w:rsid w:val="00273543"/>
    <w:rsid w:val="0027386A"/>
    <w:rsid w:val="002753AF"/>
    <w:rsid w:val="0027762A"/>
    <w:rsid w:val="00281134"/>
    <w:rsid w:val="00283EFB"/>
    <w:rsid w:val="002927F2"/>
    <w:rsid w:val="00296B11"/>
    <w:rsid w:val="002B264D"/>
    <w:rsid w:val="002B6930"/>
    <w:rsid w:val="002D7E0E"/>
    <w:rsid w:val="002E7978"/>
    <w:rsid w:val="002F2969"/>
    <w:rsid w:val="0030119F"/>
    <w:rsid w:val="00304DEB"/>
    <w:rsid w:val="00310406"/>
    <w:rsid w:val="003173D3"/>
    <w:rsid w:val="0031784C"/>
    <w:rsid w:val="00322317"/>
    <w:rsid w:val="00322F42"/>
    <w:rsid w:val="0032427F"/>
    <w:rsid w:val="003243AC"/>
    <w:rsid w:val="003262C8"/>
    <w:rsid w:val="0033604C"/>
    <w:rsid w:val="0034263C"/>
    <w:rsid w:val="00344D34"/>
    <w:rsid w:val="00350988"/>
    <w:rsid w:val="00353FF1"/>
    <w:rsid w:val="00357D79"/>
    <w:rsid w:val="00374E44"/>
    <w:rsid w:val="00394725"/>
    <w:rsid w:val="003B1F90"/>
    <w:rsid w:val="003B5ABC"/>
    <w:rsid w:val="003C0A72"/>
    <w:rsid w:val="003C3C26"/>
    <w:rsid w:val="003C4689"/>
    <w:rsid w:val="003D2FD3"/>
    <w:rsid w:val="003E110D"/>
    <w:rsid w:val="003E43C1"/>
    <w:rsid w:val="003E57AD"/>
    <w:rsid w:val="003F17A5"/>
    <w:rsid w:val="003F3179"/>
    <w:rsid w:val="004020E8"/>
    <w:rsid w:val="004033F9"/>
    <w:rsid w:val="00406E6E"/>
    <w:rsid w:val="00412800"/>
    <w:rsid w:val="00412824"/>
    <w:rsid w:val="004218A0"/>
    <w:rsid w:val="00423EDA"/>
    <w:rsid w:val="00431A8C"/>
    <w:rsid w:val="00431C2D"/>
    <w:rsid w:val="00433A93"/>
    <w:rsid w:val="0043482C"/>
    <w:rsid w:val="00462581"/>
    <w:rsid w:val="00465B25"/>
    <w:rsid w:val="00485A9D"/>
    <w:rsid w:val="004874A1"/>
    <w:rsid w:val="004A72FA"/>
    <w:rsid w:val="004B6FDA"/>
    <w:rsid w:val="004D285C"/>
    <w:rsid w:val="004E1B46"/>
    <w:rsid w:val="004E3A79"/>
    <w:rsid w:val="004F1CD0"/>
    <w:rsid w:val="004F43F0"/>
    <w:rsid w:val="0050282C"/>
    <w:rsid w:val="00511E0E"/>
    <w:rsid w:val="00511FB7"/>
    <w:rsid w:val="0051310C"/>
    <w:rsid w:val="005227D3"/>
    <w:rsid w:val="0053693D"/>
    <w:rsid w:val="00547B49"/>
    <w:rsid w:val="00547CA4"/>
    <w:rsid w:val="00551441"/>
    <w:rsid w:val="00552FDA"/>
    <w:rsid w:val="005566F6"/>
    <w:rsid w:val="005615DB"/>
    <w:rsid w:val="005721D1"/>
    <w:rsid w:val="00575FBF"/>
    <w:rsid w:val="00583490"/>
    <w:rsid w:val="00586A8C"/>
    <w:rsid w:val="00590597"/>
    <w:rsid w:val="005B3E19"/>
    <w:rsid w:val="005B40B7"/>
    <w:rsid w:val="005C2320"/>
    <w:rsid w:val="005C2BE9"/>
    <w:rsid w:val="005C2CEA"/>
    <w:rsid w:val="005C73CF"/>
    <w:rsid w:val="005C795C"/>
    <w:rsid w:val="005D0A96"/>
    <w:rsid w:val="005D45D2"/>
    <w:rsid w:val="005D5CBE"/>
    <w:rsid w:val="005E3B1F"/>
    <w:rsid w:val="005E79EA"/>
    <w:rsid w:val="00601702"/>
    <w:rsid w:val="00606DE7"/>
    <w:rsid w:val="00614CA0"/>
    <w:rsid w:val="00617521"/>
    <w:rsid w:val="00617C3C"/>
    <w:rsid w:val="0063253F"/>
    <w:rsid w:val="00634FFB"/>
    <w:rsid w:val="00640909"/>
    <w:rsid w:val="006439BA"/>
    <w:rsid w:val="00644CEF"/>
    <w:rsid w:val="00646763"/>
    <w:rsid w:val="00647E83"/>
    <w:rsid w:val="006651EC"/>
    <w:rsid w:val="00680BAC"/>
    <w:rsid w:val="006915A3"/>
    <w:rsid w:val="00694D9F"/>
    <w:rsid w:val="006A1017"/>
    <w:rsid w:val="006A60E7"/>
    <w:rsid w:val="006B2322"/>
    <w:rsid w:val="006B67AE"/>
    <w:rsid w:val="006C1B9E"/>
    <w:rsid w:val="006C20AA"/>
    <w:rsid w:val="006C4406"/>
    <w:rsid w:val="006C4769"/>
    <w:rsid w:val="006C5861"/>
    <w:rsid w:val="006C6976"/>
    <w:rsid w:val="006D05F8"/>
    <w:rsid w:val="006E5CBF"/>
    <w:rsid w:val="006E6A23"/>
    <w:rsid w:val="006F183D"/>
    <w:rsid w:val="006F4605"/>
    <w:rsid w:val="00700321"/>
    <w:rsid w:val="007037BE"/>
    <w:rsid w:val="00705B9E"/>
    <w:rsid w:val="00710BA3"/>
    <w:rsid w:val="007120C5"/>
    <w:rsid w:val="00715FD8"/>
    <w:rsid w:val="00722520"/>
    <w:rsid w:val="0074397B"/>
    <w:rsid w:val="0074530C"/>
    <w:rsid w:val="00746E8E"/>
    <w:rsid w:val="00770624"/>
    <w:rsid w:val="007723E8"/>
    <w:rsid w:val="007836F6"/>
    <w:rsid w:val="007900A1"/>
    <w:rsid w:val="00790970"/>
    <w:rsid w:val="007919AE"/>
    <w:rsid w:val="00797588"/>
    <w:rsid w:val="007A02A4"/>
    <w:rsid w:val="007A5EBC"/>
    <w:rsid w:val="007B0099"/>
    <w:rsid w:val="007B2012"/>
    <w:rsid w:val="007B3D89"/>
    <w:rsid w:val="007E44EC"/>
    <w:rsid w:val="007E4F2B"/>
    <w:rsid w:val="007F0369"/>
    <w:rsid w:val="007F6607"/>
    <w:rsid w:val="007F703C"/>
    <w:rsid w:val="00804521"/>
    <w:rsid w:val="00816D47"/>
    <w:rsid w:val="00817086"/>
    <w:rsid w:val="0081741E"/>
    <w:rsid w:val="008211B9"/>
    <w:rsid w:val="00821B4A"/>
    <w:rsid w:val="008250E2"/>
    <w:rsid w:val="00825EAF"/>
    <w:rsid w:val="0082670B"/>
    <w:rsid w:val="00832748"/>
    <w:rsid w:val="00834A51"/>
    <w:rsid w:val="008503E3"/>
    <w:rsid w:val="00850CDD"/>
    <w:rsid w:val="00851C9E"/>
    <w:rsid w:val="00857576"/>
    <w:rsid w:val="00864983"/>
    <w:rsid w:val="00876E71"/>
    <w:rsid w:val="00882182"/>
    <w:rsid w:val="008B79F0"/>
    <w:rsid w:val="008C2FDE"/>
    <w:rsid w:val="008C4494"/>
    <w:rsid w:val="008D1F94"/>
    <w:rsid w:val="008D2437"/>
    <w:rsid w:val="008D4036"/>
    <w:rsid w:val="008E3439"/>
    <w:rsid w:val="008E444E"/>
    <w:rsid w:val="008E4C7D"/>
    <w:rsid w:val="008E6664"/>
    <w:rsid w:val="008E6B0C"/>
    <w:rsid w:val="008F4E2C"/>
    <w:rsid w:val="00903098"/>
    <w:rsid w:val="00905BFD"/>
    <w:rsid w:val="00907092"/>
    <w:rsid w:val="009075ED"/>
    <w:rsid w:val="00925013"/>
    <w:rsid w:val="00931E07"/>
    <w:rsid w:val="00931F7B"/>
    <w:rsid w:val="00933C80"/>
    <w:rsid w:val="00935C3E"/>
    <w:rsid w:val="00946436"/>
    <w:rsid w:val="00946E9D"/>
    <w:rsid w:val="009551E5"/>
    <w:rsid w:val="009555A9"/>
    <w:rsid w:val="00956DC3"/>
    <w:rsid w:val="009614EC"/>
    <w:rsid w:val="00963605"/>
    <w:rsid w:val="00964F9C"/>
    <w:rsid w:val="00972697"/>
    <w:rsid w:val="00981642"/>
    <w:rsid w:val="00997E34"/>
    <w:rsid w:val="009A0964"/>
    <w:rsid w:val="009B284B"/>
    <w:rsid w:val="009B2A46"/>
    <w:rsid w:val="009C1B85"/>
    <w:rsid w:val="009C71F8"/>
    <w:rsid w:val="009E0439"/>
    <w:rsid w:val="009E0859"/>
    <w:rsid w:val="009F16E7"/>
    <w:rsid w:val="00A0381F"/>
    <w:rsid w:val="00A03FCC"/>
    <w:rsid w:val="00A06CF1"/>
    <w:rsid w:val="00A137DE"/>
    <w:rsid w:val="00A246C9"/>
    <w:rsid w:val="00A2709C"/>
    <w:rsid w:val="00A3075E"/>
    <w:rsid w:val="00A321DE"/>
    <w:rsid w:val="00A414F6"/>
    <w:rsid w:val="00A43A03"/>
    <w:rsid w:val="00A57543"/>
    <w:rsid w:val="00A61370"/>
    <w:rsid w:val="00A70F1E"/>
    <w:rsid w:val="00A83320"/>
    <w:rsid w:val="00A865B3"/>
    <w:rsid w:val="00A86E41"/>
    <w:rsid w:val="00A86E80"/>
    <w:rsid w:val="00A9248F"/>
    <w:rsid w:val="00AA07EA"/>
    <w:rsid w:val="00AA225D"/>
    <w:rsid w:val="00AB4837"/>
    <w:rsid w:val="00AB5624"/>
    <w:rsid w:val="00AC23B6"/>
    <w:rsid w:val="00AC40FB"/>
    <w:rsid w:val="00AC7F58"/>
    <w:rsid w:val="00AD5684"/>
    <w:rsid w:val="00AD6C9D"/>
    <w:rsid w:val="00AE7011"/>
    <w:rsid w:val="00AE76FF"/>
    <w:rsid w:val="00AF63AA"/>
    <w:rsid w:val="00B07F60"/>
    <w:rsid w:val="00B21272"/>
    <w:rsid w:val="00B32BAA"/>
    <w:rsid w:val="00B34D66"/>
    <w:rsid w:val="00B37770"/>
    <w:rsid w:val="00B44147"/>
    <w:rsid w:val="00B62734"/>
    <w:rsid w:val="00B66DE7"/>
    <w:rsid w:val="00B74FDB"/>
    <w:rsid w:val="00B75275"/>
    <w:rsid w:val="00B80755"/>
    <w:rsid w:val="00B85AB7"/>
    <w:rsid w:val="00B91537"/>
    <w:rsid w:val="00B96C5C"/>
    <w:rsid w:val="00BB3E3B"/>
    <w:rsid w:val="00BC2156"/>
    <w:rsid w:val="00BC361C"/>
    <w:rsid w:val="00BD0645"/>
    <w:rsid w:val="00BD1B8D"/>
    <w:rsid w:val="00BE438E"/>
    <w:rsid w:val="00BF3335"/>
    <w:rsid w:val="00C026F5"/>
    <w:rsid w:val="00C13FC4"/>
    <w:rsid w:val="00C14A21"/>
    <w:rsid w:val="00C21F3A"/>
    <w:rsid w:val="00C42527"/>
    <w:rsid w:val="00C439FF"/>
    <w:rsid w:val="00C56512"/>
    <w:rsid w:val="00C64B1D"/>
    <w:rsid w:val="00C70A12"/>
    <w:rsid w:val="00C759A1"/>
    <w:rsid w:val="00C769D3"/>
    <w:rsid w:val="00C76BD5"/>
    <w:rsid w:val="00C854E6"/>
    <w:rsid w:val="00C92FC6"/>
    <w:rsid w:val="00CC262E"/>
    <w:rsid w:val="00CC27A8"/>
    <w:rsid w:val="00CD3BCD"/>
    <w:rsid w:val="00CF3B49"/>
    <w:rsid w:val="00CF5741"/>
    <w:rsid w:val="00CF5AAA"/>
    <w:rsid w:val="00D00BA9"/>
    <w:rsid w:val="00D0221C"/>
    <w:rsid w:val="00D053A8"/>
    <w:rsid w:val="00D067ED"/>
    <w:rsid w:val="00D07B5C"/>
    <w:rsid w:val="00D13745"/>
    <w:rsid w:val="00D17357"/>
    <w:rsid w:val="00D20898"/>
    <w:rsid w:val="00D23E70"/>
    <w:rsid w:val="00D25523"/>
    <w:rsid w:val="00D3348F"/>
    <w:rsid w:val="00D356EF"/>
    <w:rsid w:val="00D40B13"/>
    <w:rsid w:val="00D429CC"/>
    <w:rsid w:val="00D44764"/>
    <w:rsid w:val="00D53737"/>
    <w:rsid w:val="00D61899"/>
    <w:rsid w:val="00D80F1F"/>
    <w:rsid w:val="00D83162"/>
    <w:rsid w:val="00D83650"/>
    <w:rsid w:val="00D84FF8"/>
    <w:rsid w:val="00D97F4F"/>
    <w:rsid w:val="00DA1182"/>
    <w:rsid w:val="00DA7DC0"/>
    <w:rsid w:val="00DB2B4B"/>
    <w:rsid w:val="00DC23C9"/>
    <w:rsid w:val="00DC434A"/>
    <w:rsid w:val="00DC7D70"/>
    <w:rsid w:val="00DD329B"/>
    <w:rsid w:val="00DD6EDF"/>
    <w:rsid w:val="00E00AC3"/>
    <w:rsid w:val="00E02922"/>
    <w:rsid w:val="00E16A1A"/>
    <w:rsid w:val="00E20EAF"/>
    <w:rsid w:val="00E25458"/>
    <w:rsid w:val="00E27A46"/>
    <w:rsid w:val="00E330C8"/>
    <w:rsid w:val="00E442F3"/>
    <w:rsid w:val="00E55691"/>
    <w:rsid w:val="00E55B36"/>
    <w:rsid w:val="00E56C3C"/>
    <w:rsid w:val="00E604A6"/>
    <w:rsid w:val="00E619EC"/>
    <w:rsid w:val="00E61A7E"/>
    <w:rsid w:val="00E623F4"/>
    <w:rsid w:val="00E6569F"/>
    <w:rsid w:val="00E72F20"/>
    <w:rsid w:val="00E80629"/>
    <w:rsid w:val="00E90713"/>
    <w:rsid w:val="00E93BA4"/>
    <w:rsid w:val="00E94B81"/>
    <w:rsid w:val="00E9558B"/>
    <w:rsid w:val="00EB1FDF"/>
    <w:rsid w:val="00EB2193"/>
    <w:rsid w:val="00EB7BC8"/>
    <w:rsid w:val="00EC0372"/>
    <w:rsid w:val="00EC44B7"/>
    <w:rsid w:val="00EC5D97"/>
    <w:rsid w:val="00EC6370"/>
    <w:rsid w:val="00EE0DDD"/>
    <w:rsid w:val="00EE4A87"/>
    <w:rsid w:val="00EE7CF3"/>
    <w:rsid w:val="00EF1312"/>
    <w:rsid w:val="00EF2829"/>
    <w:rsid w:val="00F03768"/>
    <w:rsid w:val="00F05DA4"/>
    <w:rsid w:val="00F234F0"/>
    <w:rsid w:val="00F30EFC"/>
    <w:rsid w:val="00F34B97"/>
    <w:rsid w:val="00F44DD0"/>
    <w:rsid w:val="00F464AE"/>
    <w:rsid w:val="00F47E4C"/>
    <w:rsid w:val="00F5511B"/>
    <w:rsid w:val="00F60B17"/>
    <w:rsid w:val="00F64E51"/>
    <w:rsid w:val="00F6791C"/>
    <w:rsid w:val="00F72AEB"/>
    <w:rsid w:val="00F85EB0"/>
    <w:rsid w:val="00F85EED"/>
    <w:rsid w:val="00F85F18"/>
    <w:rsid w:val="00F96F9A"/>
    <w:rsid w:val="00F9713A"/>
    <w:rsid w:val="00FC09AB"/>
    <w:rsid w:val="00FC3375"/>
    <w:rsid w:val="00FC75AF"/>
    <w:rsid w:val="00FD1172"/>
    <w:rsid w:val="00FD16B2"/>
    <w:rsid w:val="00FD1D99"/>
    <w:rsid w:val="00FD57F8"/>
    <w:rsid w:val="00F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12FA5-724F-4B7F-82DD-801BE78E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37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91537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b/>
      <w:bCs/>
      <w:color w:val="000000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04D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E79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723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723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723E8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1537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5E79E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Normal (Web)"/>
    <w:basedOn w:val="a"/>
    <w:unhideWhenUsed/>
    <w:rsid w:val="00B9153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unhideWhenUsed/>
    <w:rsid w:val="00B91537"/>
    <w:pPr>
      <w:spacing w:after="120"/>
    </w:pPr>
  </w:style>
  <w:style w:type="character" w:customStyle="1" w:styleId="a5">
    <w:name w:val="Основной текст Знак"/>
    <w:link w:val="a4"/>
    <w:rsid w:val="00B915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9153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B915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lst">
    <w:name w:val="lst"/>
    <w:basedOn w:val="a"/>
    <w:rsid w:val="00B91537"/>
    <w:pPr>
      <w:autoSpaceDE w:val="0"/>
      <w:autoSpaceDN w:val="0"/>
      <w:adjustRightInd w:val="0"/>
      <w:spacing w:line="360" w:lineRule="auto"/>
      <w:jc w:val="both"/>
    </w:pPr>
    <w:rPr>
      <w:sz w:val="26"/>
      <w:szCs w:val="20"/>
      <w:lang w:eastAsia="ru-RU"/>
    </w:rPr>
  </w:style>
  <w:style w:type="paragraph" w:customStyle="1" w:styleId="ConsTitle">
    <w:name w:val="ConsTitle"/>
    <w:rsid w:val="00B9153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6">
    <w:name w:val="Заголовок Знак"/>
    <w:link w:val="a7"/>
    <w:locked/>
    <w:rsid w:val="00B91537"/>
    <w:rPr>
      <w:b/>
      <w:lang w:eastAsia="ru-RU"/>
    </w:rPr>
  </w:style>
  <w:style w:type="paragraph" w:styleId="a7">
    <w:name w:val="Title"/>
    <w:basedOn w:val="a"/>
    <w:link w:val="a6"/>
    <w:qFormat/>
    <w:rsid w:val="00B91537"/>
    <w:pPr>
      <w:jc w:val="center"/>
    </w:pPr>
    <w:rPr>
      <w:rFonts w:ascii="Calibri" w:eastAsia="Calibri" w:hAnsi="Calibri"/>
      <w:b/>
      <w:sz w:val="22"/>
      <w:szCs w:val="22"/>
      <w:lang w:eastAsia="ru-RU"/>
    </w:rPr>
  </w:style>
  <w:style w:type="character" w:customStyle="1" w:styleId="11">
    <w:name w:val="Название Знак1"/>
    <w:rsid w:val="00B9153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8">
    <w:name w:val="No Spacing"/>
    <w:qFormat/>
    <w:rsid w:val="00B91537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B915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B915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9153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pt">
    <w:name w:val="8pt"/>
    <w:basedOn w:val="a0"/>
    <w:rsid w:val="00D00BA9"/>
  </w:style>
  <w:style w:type="character" w:customStyle="1" w:styleId="8pt1">
    <w:name w:val="8pt1"/>
    <w:basedOn w:val="a0"/>
    <w:rsid w:val="00D00BA9"/>
  </w:style>
  <w:style w:type="character" w:styleId="ab">
    <w:name w:val="Hyperlink"/>
    <w:rsid w:val="005D0A96"/>
    <w:rPr>
      <w:color w:val="0000FF"/>
      <w:u w:val="single"/>
    </w:rPr>
  </w:style>
  <w:style w:type="paragraph" w:styleId="21">
    <w:name w:val="Body Text 2"/>
    <w:basedOn w:val="a"/>
    <w:link w:val="22"/>
    <w:rsid w:val="005E79EA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link w:val="21"/>
    <w:rsid w:val="005E79EA"/>
    <w:rPr>
      <w:rFonts w:ascii="Times New Roman" w:eastAsia="Times New Roman" w:hAnsi="Times New Roman"/>
      <w:sz w:val="24"/>
      <w:szCs w:val="24"/>
    </w:rPr>
  </w:style>
  <w:style w:type="paragraph" w:customStyle="1" w:styleId="12">
    <w:name w:val="нум список 1"/>
    <w:basedOn w:val="a"/>
    <w:rsid w:val="005E79EA"/>
    <w:pPr>
      <w:tabs>
        <w:tab w:val="left" w:pos="360"/>
      </w:tabs>
      <w:suppressAutoHyphens/>
      <w:spacing w:before="120" w:after="120" w:line="360" w:lineRule="atLeast"/>
      <w:jc w:val="both"/>
      <w:textAlignment w:val="baseline"/>
    </w:pPr>
    <w:rPr>
      <w:sz w:val="20"/>
      <w:szCs w:val="20"/>
    </w:rPr>
  </w:style>
  <w:style w:type="paragraph" w:customStyle="1" w:styleId="ConsPlusTitle">
    <w:name w:val="ConsPlusTitle"/>
    <w:rsid w:val="005E79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header"/>
    <w:basedOn w:val="a"/>
    <w:link w:val="ad"/>
    <w:unhideWhenUsed/>
    <w:rsid w:val="007037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037BE"/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footer"/>
    <w:basedOn w:val="a"/>
    <w:link w:val="af"/>
    <w:unhideWhenUsed/>
    <w:rsid w:val="007037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037BE"/>
    <w:rPr>
      <w:rFonts w:ascii="Times New Roman" w:eastAsia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C58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semiHidden/>
    <w:rsid w:val="006C5861"/>
    <w:rPr>
      <w:rFonts w:ascii="Courier New" w:eastAsia="Times New Roman" w:hAnsi="Courier New" w:cs="Courier New"/>
      <w:sz w:val="24"/>
      <w:szCs w:val="24"/>
    </w:rPr>
  </w:style>
  <w:style w:type="table" w:styleId="af0">
    <w:name w:val="Table Grid"/>
    <w:basedOn w:val="a1"/>
    <w:rsid w:val="009816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текст (3)_"/>
    <w:link w:val="32"/>
    <w:rsid w:val="00BB3E3B"/>
    <w:rPr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B3E3B"/>
    <w:pPr>
      <w:shd w:val="clear" w:color="auto" w:fill="FFFFFF"/>
      <w:spacing w:before="60" w:after="360" w:line="364" w:lineRule="exact"/>
      <w:jc w:val="center"/>
    </w:pPr>
    <w:rPr>
      <w:rFonts w:ascii="Calibri" w:eastAsia="Calibri" w:hAnsi="Calibri"/>
      <w:sz w:val="31"/>
      <w:szCs w:val="31"/>
      <w:lang w:eastAsia="ru-RU"/>
    </w:rPr>
  </w:style>
  <w:style w:type="character" w:customStyle="1" w:styleId="313">
    <w:name w:val="Основной текст (3) + 13"/>
    <w:aliases w:val="5 pt"/>
    <w:rsid w:val="00BB3E3B"/>
    <w:rPr>
      <w:sz w:val="27"/>
      <w:szCs w:val="27"/>
      <w:shd w:val="clear" w:color="auto" w:fill="FFFFFF"/>
    </w:rPr>
  </w:style>
  <w:style w:type="paragraph" w:styleId="af1">
    <w:name w:val="Body Text Indent"/>
    <w:basedOn w:val="a"/>
    <w:link w:val="af2"/>
    <w:unhideWhenUsed/>
    <w:rsid w:val="00770624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770624"/>
    <w:rPr>
      <w:rFonts w:ascii="Times New Roman" w:eastAsia="Times New Roman" w:hAnsi="Times New Roman"/>
      <w:sz w:val="24"/>
      <w:szCs w:val="24"/>
      <w:lang w:eastAsia="ar-SA"/>
    </w:rPr>
  </w:style>
  <w:style w:type="character" w:styleId="af3">
    <w:name w:val="Emphasis"/>
    <w:qFormat/>
    <w:rsid w:val="00946E9D"/>
    <w:rPr>
      <w:rFonts w:ascii="Times New Roman" w:hAnsi="Times New Roman" w:cs="Times New Roman" w:hint="default"/>
      <w:i/>
      <w:iCs/>
    </w:rPr>
  </w:style>
  <w:style w:type="character" w:styleId="af4">
    <w:name w:val="Strong"/>
    <w:qFormat/>
    <w:rsid w:val="00946E9D"/>
    <w:rPr>
      <w:b/>
      <w:bCs/>
    </w:rPr>
  </w:style>
  <w:style w:type="paragraph" w:customStyle="1" w:styleId="Style1">
    <w:name w:val="Style1"/>
    <w:basedOn w:val="a"/>
    <w:uiPriority w:val="99"/>
    <w:rsid w:val="000065F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uiPriority w:val="99"/>
    <w:rsid w:val="000065F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uiPriority w:val="99"/>
    <w:rsid w:val="000065F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uiPriority w:val="99"/>
    <w:rsid w:val="000065FA"/>
    <w:pPr>
      <w:widowControl w:val="0"/>
      <w:autoSpaceDE w:val="0"/>
      <w:autoSpaceDN w:val="0"/>
      <w:adjustRightInd w:val="0"/>
      <w:spacing w:line="328" w:lineRule="exact"/>
    </w:pPr>
    <w:rPr>
      <w:lang w:eastAsia="ru-RU"/>
    </w:rPr>
  </w:style>
  <w:style w:type="paragraph" w:customStyle="1" w:styleId="Style5">
    <w:name w:val="Style5"/>
    <w:basedOn w:val="a"/>
    <w:uiPriority w:val="99"/>
    <w:rsid w:val="000065F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uiPriority w:val="99"/>
    <w:rsid w:val="000065FA"/>
    <w:pPr>
      <w:widowControl w:val="0"/>
      <w:autoSpaceDE w:val="0"/>
      <w:autoSpaceDN w:val="0"/>
      <w:adjustRightInd w:val="0"/>
      <w:spacing w:line="328" w:lineRule="exact"/>
      <w:ind w:firstLine="850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0065F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9">
    <w:name w:val="Style9"/>
    <w:basedOn w:val="a"/>
    <w:uiPriority w:val="99"/>
    <w:rsid w:val="000065FA"/>
    <w:pPr>
      <w:widowControl w:val="0"/>
      <w:autoSpaceDE w:val="0"/>
      <w:autoSpaceDN w:val="0"/>
      <w:adjustRightInd w:val="0"/>
      <w:spacing w:line="322" w:lineRule="exact"/>
      <w:ind w:firstLine="874"/>
      <w:jc w:val="both"/>
    </w:pPr>
    <w:rPr>
      <w:lang w:eastAsia="ru-RU"/>
    </w:rPr>
  </w:style>
  <w:style w:type="paragraph" w:customStyle="1" w:styleId="Style15">
    <w:name w:val="Style15"/>
    <w:basedOn w:val="a"/>
    <w:uiPriority w:val="99"/>
    <w:rsid w:val="000065FA"/>
    <w:pPr>
      <w:widowControl w:val="0"/>
      <w:autoSpaceDE w:val="0"/>
      <w:autoSpaceDN w:val="0"/>
      <w:adjustRightInd w:val="0"/>
      <w:spacing w:line="314" w:lineRule="exact"/>
      <w:jc w:val="center"/>
    </w:pPr>
    <w:rPr>
      <w:lang w:eastAsia="ru-RU"/>
    </w:rPr>
  </w:style>
  <w:style w:type="paragraph" w:customStyle="1" w:styleId="Style37">
    <w:name w:val="Style37"/>
    <w:basedOn w:val="a"/>
    <w:uiPriority w:val="99"/>
    <w:rsid w:val="000065FA"/>
    <w:pPr>
      <w:widowControl w:val="0"/>
      <w:autoSpaceDE w:val="0"/>
      <w:autoSpaceDN w:val="0"/>
      <w:adjustRightInd w:val="0"/>
      <w:spacing w:line="312" w:lineRule="exact"/>
      <w:ind w:firstLine="691"/>
      <w:jc w:val="both"/>
    </w:pPr>
    <w:rPr>
      <w:lang w:eastAsia="ru-RU"/>
    </w:rPr>
  </w:style>
  <w:style w:type="paragraph" w:customStyle="1" w:styleId="Style39">
    <w:name w:val="Style39"/>
    <w:basedOn w:val="a"/>
    <w:uiPriority w:val="99"/>
    <w:rsid w:val="000065FA"/>
    <w:pPr>
      <w:widowControl w:val="0"/>
      <w:autoSpaceDE w:val="0"/>
      <w:autoSpaceDN w:val="0"/>
      <w:adjustRightInd w:val="0"/>
      <w:spacing w:line="310" w:lineRule="exact"/>
      <w:ind w:firstLine="691"/>
      <w:jc w:val="both"/>
    </w:pPr>
    <w:rPr>
      <w:lang w:eastAsia="ru-RU"/>
    </w:rPr>
  </w:style>
  <w:style w:type="paragraph" w:customStyle="1" w:styleId="Style40">
    <w:name w:val="Style40"/>
    <w:basedOn w:val="a"/>
    <w:uiPriority w:val="99"/>
    <w:rsid w:val="000065FA"/>
    <w:pPr>
      <w:widowControl w:val="0"/>
      <w:autoSpaceDE w:val="0"/>
      <w:autoSpaceDN w:val="0"/>
      <w:adjustRightInd w:val="0"/>
      <w:spacing w:line="314" w:lineRule="exact"/>
      <w:ind w:firstLine="715"/>
    </w:pPr>
    <w:rPr>
      <w:lang w:eastAsia="ru-RU"/>
    </w:rPr>
  </w:style>
  <w:style w:type="paragraph" w:customStyle="1" w:styleId="ConsPlusCell">
    <w:name w:val="ConsPlusCell"/>
    <w:rsid w:val="000065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8">
    <w:name w:val="Font Style18"/>
    <w:uiPriority w:val="99"/>
    <w:rsid w:val="000065F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0065FA"/>
    <w:rPr>
      <w:rFonts w:ascii="Arial" w:hAnsi="Arial" w:cs="Arial" w:hint="default"/>
      <w:sz w:val="14"/>
      <w:szCs w:val="14"/>
    </w:rPr>
  </w:style>
  <w:style w:type="character" w:customStyle="1" w:styleId="FontStyle11">
    <w:name w:val="Font Style11"/>
    <w:uiPriority w:val="99"/>
    <w:rsid w:val="000065FA"/>
    <w:rPr>
      <w:rFonts w:ascii="Times New Roman" w:hAnsi="Times New Roman" w:cs="Times New Roman" w:hint="default"/>
      <w:b/>
      <w:bCs/>
      <w:spacing w:val="30"/>
      <w:sz w:val="16"/>
      <w:szCs w:val="16"/>
    </w:rPr>
  </w:style>
  <w:style w:type="character" w:customStyle="1" w:styleId="FontStyle12">
    <w:name w:val="Font Style12"/>
    <w:uiPriority w:val="99"/>
    <w:rsid w:val="000065FA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0065FA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link w:val="4"/>
    <w:rsid w:val="007723E8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723E8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7723E8"/>
    <w:rPr>
      <w:rFonts w:eastAsia="Times New Roman"/>
      <w:b/>
      <w:bCs/>
      <w:sz w:val="22"/>
      <w:szCs w:val="22"/>
    </w:rPr>
  </w:style>
  <w:style w:type="character" w:styleId="af5">
    <w:name w:val="page number"/>
    <w:basedOn w:val="a0"/>
    <w:rsid w:val="007723E8"/>
  </w:style>
  <w:style w:type="paragraph" w:customStyle="1" w:styleId="af6">
    <w:name w:val="Содержимое таблицы"/>
    <w:basedOn w:val="a"/>
    <w:rsid w:val="007723E8"/>
    <w:pPr>
      <w:suppressLineNumbers/>
      <w:ind w:firstLine="567"/>
      <w:jc w:val="both"/>
    </w:pPr>
    <w:rPr>
      <w:rFonts w:ascii="Arial" w:hAnsi="Arial"/>
      <w:lang w:eastAsia="ru-RU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7723E8"/>
    <w:pPr>
      <w:ind w:firstLine="567"/>
      <w:jc w:val="both"/>
    </w:pPr>
    <w:rPr>
      <w:rFonts w:ascii="Courier" w:hAnsi="Courier"/>
      <w:sz w:val="22"/>
      <w:szCs w:val="20"/>
      <w:lang w:eastAsia="ru-RU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semiHidden/>
    <w:rsid w:val="007723E8"/>
    <w:rPr>
      <w:rFonts w:ascii="Courier" w:eastAsia="Times New Roman" w:hAnsi="Courier"/>
      <w:sz w:val="22"/>
    </w:rPr>
  </w:style>
  <w:style w:type="paragraph" w:styleId="af9">
    <w:name w:val="List Paragraph"/>
    <w:basedOn w:val="a"/>
    <w:qFormat/>
    <w:rsid w:val="002059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304DE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Nonformat">
    <w:name w:val="ConsNonformat"/>
    <w:rsid w:val="00304DE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Cell">
    <w:name w:val="ConsCell"/>
    <w:rsid w:val="00304DE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cp:lastPrinted>2023-07-12T08:25:00Z</cp:lastPrinted>
  <dcterms:created xsi:type="dcterms:W3CDTF">2025-05-13T11:14:00Z</dcterms:created>
  <dcterms:modified xsi:type="dcterms:W3CDTF">2025-05-13T11:14:00Z</dcterms:modified>
</cp:coreProperties>
</file>