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00C" w:rsidRPr="0015600C" w:rsidRDefault="0015600C" w:rsidP="0015600C">
      <w:pPr>
        <w:tabs>
          <w:tab w:val="left" w:pos="709"/>
        </w:tabs>
        <w:spacing w:after="0" w:line="240" w:lineRule="auto"/>
        <w:jc w:val="center"/>
        <w:rPr>
          <w:rFonts w:ascii="AdverGothic" w:eastAsia="Times New Roman" w:hAnsi="AdverGothic" w:cs="Times New Roman"/>
          <w:sz w:val="20"/>
          <w:szCs w:val="20"/>
          <w:lang w:eastAsia="ru-RU"/>
        </w:rPr>
      </w:pPr>
      <w:r>
        <w:rPr>
          <w:rFonts w:ascii="AdverGothic" w:eastAsia="Times New Roman" w:hAnsi="AdverGothic" w:cs="Times New Roman"/>
          <w:noProof/>
          <w:sz w:val="20"/>
          <w:szCs w:val="20"/>
          <w:lang w:eastAsia="ru-RU"/>
        </w:rPr>
        <w:drawing>
          <wp:inline distT="0" distB="0" distL="0" distR="0">
            <wp:extent cx="560705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600C" w:rsidRPr="0015600C" w:rsidRDefault="0015600C" w:rsidP="0015600C">
      <w:pPr>
        <w:tabs>
          <w:tab w:val="left" w:pos="709"/>
        </w:tabs>
        <w:spacing w:after="0" w:line="240" w:lineRule="auto"/>
        <w:jc w:val="center"/>
        <w:rPr>
          <w:rFonts w:ascii="AdverGothic" w:eastAsia="Times New Roman" w:hAnsi="AdverGothic" w:cs="Times New Roman"/>
          <w:b/>
          <w:sz w:val="20"/>
          <w:szCs w:val="20"/>
          <w:lang w:eastAsia="ru-RU"/>
        </w:rPr>
      </w:pPr>
      <w:r w:rsidRPr="0015600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Российская Федерация</w:t>
      </w:r>
    </w:p>
    <w:p w:rsidR="0015600C" w:rsidRPr="0015600C" w:rsidRDefault="0015600C" w:rsidP="0015600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5600C">
        <w:rPr>
          <w:rFonts w:ascii="Times New Roman" w:eastAsia="Times New Roman" w:hAnsi="Times New Roman" w:cs="Times New Roman"/>
          <w:sz w:val="32"/>
          <w:szCs w:val="32"/>
          <w:lang w:eastAsia="ru-RU"/>
        </w:rPr>
        <w:t>Ростовская область</w:t>
      </w:r>
    </w:p>
    <w:p w:rsidR="0015600C" w:rsidRPr="0015600C" w:rsidRDefault="0015600C" w:rsidP="0015600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5600C">
        <w:rPr>
          <w:rFonts w:ascii="Times New Roman" w:eastAsia="Times New Roman" w:hAnsi="Times New Roman" w:cs="Times New Roman"/>
          <w:sz w:val="32"/>
          <w:szCs w:val="32"/>
          <w:lang w:eastAsia="ru-RU"/>
        </w:rPr>
        <w:t>Заветинский район</w:t>
      </w:r>
    </w:p>
    <w:p w:rsidR="0015600C" w:rsidRPr="0015600C" w:rsidRDefault="0015600C" w:rsidP="0015600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5600C">
        <w:rPr>
          <w:rFonts w:ascii="Times New Roman" w:eastAsia="Times New Roman" w:hAnsi="Times New Roman" w:cs="Times New Roman"/>
          <w:sz w:val="32"/>
          <w:szCs w:val="32"/>
          <w:lang w:eastAsia="ru-RU"/>
        </w:rPr>
        <w:t>муниципальное образование «Заветинское сельское поселение»</w:t>
      </w:r>
    </w:p>
    <w:p w:rsidR="0015600C" w:rsidRPr="0015600C" w:rsidRDefault="0015600C" w:rsidP="0015600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5600C">
        <w:rPr>
          <w:rFonts w:ascii="Times New Roman" w:eastAsia="Times New Roman" w:hAnsi="Times New Roman" w:cs="Times New Roman"/>
          <w:sz w:val="32"/>
          <w:szCs w:val="32"/>
          <w:lang w:eastAsia="ru-RU"/>
        </w:rPr>
        <w:t>Администрация Заветинского сельского поселения</w:t>
      </w:r>
    </w:p>
    <w:p w:rsidR="0015600C" w:rsidRPr="0015600C" w:rsidRDefault="0015600C" w:rsidP="001560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00C" w:rsidRPr="0015600C" w:rsidRDefault="0015600C" w:rsidP="001560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0"/>
          <w:lang w:eastAsia="ru-RU"/>
        </w:rPr>
      </w:pPr>
      <w:r w:rsidRPr="0015600C">
        <w:rPr>
          <w:rFonts w:ascii="Times New Roman" w:eastAsia="Times New Roman" w:hAnsi="Times New Roman" w:cs="Times New Roman"/>
          <w:b/>
          <w:sz w:val="48"/>
          <w:szCs w:val="20"/>
          <w:lang w:eastAsia="ru-RU"/>
        </w:rPr>
        <w:t>Постановление</w:t>
      </w:r>
    </w:p>
    <w:p w:rsidR="0015600C" w:rsidRPr="0015600C" w:rsidRDefault="0015600C" w:rsidP="001560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00C" w:rsidRPr="0015600C" w:rsidRDefault="00A43A12" w:rsidP="001560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96</w:t>
      </w:r>
    </w:p>
    <w:p w:rsidR="0015600C" w:rsidRPr="0015600C" w:rsidRDefault="0015600C" w:rsidP="001560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00C" w:rsidRPr="0015600C" w:rsidRDefault="00880374" w:rsidP="0015600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A43A1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5600C" w:rsidRPr="001560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="0015600C" w:rsidRPr="0015600C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5600C" w:rsidRPr="00156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с</w:t>
      </w:r>
      <w:proofErr w:type="gramStart"/>
      <w:r w:rsidR="0015600C" w:rsidRPr="0015600C">
        <w:rPr>
          <w:rFonts w:ascii="Times New Roman" w:eastAsia="Times New Roman" w:hAnsi="Times New Roman" w:cs="Times New Roman"/>
          <w:sz w:val="28"/>
          <w:szCs w:val="28"/>
          <w:lang w:eastAsia="ru-RU"/>
        </w:rPr>
        <w:t>.З</w:t>
      </w:r>
      <w:proofErr w:type="gramEnd"/>
      <w:r w:rsidR="0015600C" w:rsidRPr="0015600C">
        <w:rPr>
          <w:rFonts w:ascii="Times New Roman" w:eastAsia="Times New Roman" w:hAnsi="Times New Roman" w:cs="Times New Roman"/>
          <w:sz w:val="28"/>
          <w:szCs w:val="28"/>
          <w:lang w:eastAsia="ru-RU"/>
        </w:rPr>
        <w:t>аветное</w:t>
      </w:r>
    </w:p>
    <w:p w:rsidR="0015600C" w:rsidRPr="0015600C" w:rsidRDefault="0015600C" w:rsidP="0015600C">
      <w:pPr>
        <w:tabs>
          <w:tab w:val="left" w:pos="709"/>
          <w:tab w:val="left" w:pos="89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67"/>
        <w:tblW w:w="0" w:type="auto"/>
        <w:tblLook w:val="01E0"/>
      </w:tblPr>
      <w:tblGrid>
        <w:gridCol w:w="5124"/>
        <w:gridCol w:w="4673"/>
      </w:tblGrid>
      <w:tr w:rsidR="0015600C" w:rsidRPr="0015600C" w:rsidTr="0015600C">
        <w:tc>
          <w:tcPr>
            <w:tcW w:w="5353" w:type="dxa"/>
            <w:hideMark/>
          </w:tcPr>
          <w:p w:rsidR="00A43A12" w:rsidRDefault="00880374" w:rsidP="00A43A12">
            <w:pPr>
              <w:pStyle w:val="5"/>
              <w:keepNext/>
              <w:tabs>
                <w:tab w:val="left" w:pos="0"/>
              </w:tabs>
              <w:suppressAutoHyphens/>
              <w:spacing w:before="0" w:after="0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 xml:space="preserve">О внесении изменений </w:t>
            </w:r>
            <w:proofErr w:type="gramStart"/>
            <w:r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 xml:space="preserve"> </w:t>
            </w:r>
          </w:p>
          <w:p w:rsidR="00A43A12" w:rsidRDefault="00880374" w:rsidP="00A43A12">
            <w:pPr>
              <w:pStyle w:val="5"/>
              <w:keepNext/>
              <w:tabs>
                <w:tab w:val="left" w:pos="0"/>
              </w:tabs>
              <w:suppressAutoHyphens/>
              <w:spacing w:before="0" w:after="0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постановление Администрации Заветинского сельского поселения</w:t>
            </w:r>
            <w:r w:rsidR="00337136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 xml:space="preserve"> </w:t>
            </w:r>
          </w:p>
          <w:p w:rsidR="0015600C" w:rsidRPr="00A43A12" w:rsidRDefault="00880374" w:rsidP="00A43A12">
            <w:pPr>
              <w:pStyle w:val="5"/>
              <w:keepNext/>
              <w:tabs>
                <w:tab w:val="left" w:pos="0"/>
                <w:tab w:val="left" w:pos="677"/>
              </w:tabs>
              <w:suppressAutoHyphens/>
              <w:spacing w:before="0"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от</w:t>
            </w:r>
            <w:r w:rsidR="00337136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 xml:space="preserve"> </w:t>
            </w:r>
            <w:r w:rsidRPr="00880374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23.11.2015</w:t>
            </w:r>
            <w:r w:rsidR="00337136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 xml:space="preserve"> </w:t>
            </w:r>
            <w:r w:rsidR="00845988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№</w:t>
            </w:r>
            <w:r w:rsidR="00A43A12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 xml:space="preserve"> </w:t>
            </w:r>
            <w:r w:rsidR="00845988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 xml:space="preserve">211  </w:t>
            </w:r>
            <w:r w:rsidRPr="00880374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 xml:space="preserve">                                                                                   </w:t>
            </w:r>
            <w:r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 xml:space="preserve">   </w:t>
            </w:r>
          </w:p>
        </w:tc>
        <w:tc>
          <w:tcPr>
            <w:tcW w:w="5015" w:type="dxa"/>
          </w:tcPr>
          <w:p w:rsidR="0015600C" w:rsidRPr="0015600C" w:rsidRDefault="0015600C" w:rsidP="00156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5600C" w:rsidRPr="0015600C" w:rsidRDefault="0015600C" w:rsidP="0015600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00C" w:rsidRPr="0015600C" w:rsidRDefault="0015600C" w:rsidP="0015600C">
      <w:pPr>
        <w:keepNext/>
        <w:tabs>
          <w:tab w:val="left" w:pos="709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15600C">
        <w:rPr>
          <w:rFonts w:ascii="Times New Roman" w:eastAsia="Times New Roman" w:hAnsi="Times New Roman" w:cs="Times New Roman"/>
          <w:bCs/>
          <w:sz w:val="28"/>
          <w:szCs w:val="28"/>
        </w:rPr>
        <w:t>В соответствии с Федеральными законами от 27.07.2010 № 210-ФЗ «Об организации предоставления государственных и муниципальных услуг»,  от 06.10.2003 № 131-ФЗ «Об общих принципах организации местного самоуправления в Российской Федерации», постановлениями Администрации Заветинского сельского поселения от 02.02.2011 № 6 «Об утверждении Порядка разработки и утверждения административных регламентов по предоставлению муниципальных услуг Администрацией Заветинского сельского поселения»</w:t>
      </w:r>
      <w:r w:rsidRPr="0015600C">
        <w:rPr>
          <w:rFonts w:ascii="Times New Roman" w:eastAsia="Times New Roman" w:hAnsi="Times New Roman" w:cs="Times New Roman"/>
          <w:sz w:val="28"/>
          <w:szCs w:val="28"/>
        </w:rPr>
        <w:t xml:space="preserve">,  от  23.05.2011 № 60 «Об утверждении реестра муниципальных услуг предоставляемых Администрацией Заветинского сельского поселения» и </w:t>
      </w:r>
      <w:r w:rsidRPr="0015600C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Pr="0015600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целях реализации Администрацией </w:t>
      </w:r>
      <w:r w:rsidRPr="0015600C">
        <w:rPr>
          <w:rFonts w:ascii="Times New Roman" w:eastAsia="Times New Roman" w:hAnsi="Times New Roman" w:cs="Times New Roman"/>
          <w:bCs/>
          <w:sz w:val="28"/>
          <w:szCs w:val="28"/>
        </w:rPr>
        <w:t>Заветинского сельского поселения</w:t>
      </w:r>
      <w:r w:rsidRPr="0015600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полномочий по оказанию муниципальных услуг</w:t>
      </w:r>
    </w:p>
    <w:p w:rsidR="0015600C" w:rsidRPr="0015600C" w:rsidRDefault="0015600C" w:rsidP="001560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5600C" w:rsidRPr="0015600C" w:rsidRDefault="0015600C" w:rsidP="0015600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5600C">
        <w:rPr>
          <w:rFonts w:ascii="Times New Roman" w:eastAsia="Calibri" w:hAnsi="Times New Roman" w:cs="Times New Roman"/>
          <w:sz w:val="28"/>
          <w:szCs w:val="28"/>
        </w:rPr>
        <w:t>ПОСТАНОВЛЯЮ:</w:t>
      </w:r>
    </w:p>
    <w:p w:rsidR="0015600C" w:rsidRPr="0015600C" w:rsidRDefault="0015600C" w:rsidP="001560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17A0E" w:rsidRPr="00A43A12" w:rsidRDefault="00A43A12" w:rsidP="00A43A12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F2649" w:rsidRPr="00A43A12">
        <w:rPr>
          <w:rFonts w:ascii="Times New Roman" w:hAnsi="Times New Roman" w:cs="Times New Roman"/>
          <w:sz w:val="28"/>
          <w:szCs w:val="28"/>
        </w:rPr>
        <w:t>1. Внести изменени</w:t>
      </w:r>
      <w:r w:rsidR="00301470" w:rsidRPr="00A43A12">
        <w:rPr>
          <w:rFonts w:ascii="Times New Roman" w:hAnsi="Times New Roman" w:cs="Times New Roman"/>
          <w:sz w:val="28"/>
          <w:szCs w:val="28"/>
        </w:rPr>
        <w:t>е</w:t>
      </w:r>
      <w:r w:rsidR="00CF2649" w:rsidRPr="00A43A12">
        <w:rPr>
          <w:rFonts w:ascii="Times New Roman" w:hAnsi="Times New Roman" w:cs="Times New Roman"/>
          <w:sz w:val="28"/>
          <w:szCs w:val="28"/>
        </w:rPr>
        <w:t xml:space="preserve"> в приложение   к постановлению Администрации Заветинского сельского поселения от </w:t>
      </w:r>
      <w:r w:rsidR="00ED45C2" w:rsidRPr="00A43A12">
        <w:rPr>
          <w:rFonts w:ascii="Times New Roman" w:eastAsia="Times New Roman" w:hAnsi="Times New Roman" w:cs="Times New Roman"/>
          <w:sz w:val="28"/>
          <w:szCs w:val="28"/>
          <w:lang w:eastAsia="ru-RU"/>
        </w:rPr>
        <w:t>23.11.2015</w:t>
      </w:r>
      <w:r w:rsidR="00ED45C2" w:rsidRPr="00A43A12">
        <w:rPr>
          <w:rFonts w:ascii="Times New Roman" w:hAnsi="Times New Roman" w:cs="Times New Roman"/>
          <w:sz w:val="28"/>
          <w:szCs w:val="28"/>
        </w:rPr>
        <w:t xml:space="preserve"> №211</w:t>
      </w:r>
      <w:r w:rsidR="00417A0E" w:rsidRPr="00A43A12">
        <w:rPr>
          <w:rFonts w:ascii="Times New Roman" w:hAnsi="Times New Roman" w:cs="Times New Roman"/>
          <w:sz w:val="28"/>
          <w:szCs w:val="28"/>
        </w:rPr>
        <w:t xml:space="preserve"> «Об</w:t>
      </w:r>
      <w:r w:rsidR="00301470" w:rsidRPr="00A43A12">
        <w:rPr>
          <w:rFonts w:ascii="Times New Roman" w:hAnsi="Times New Roman" w:cs="Times New Roman"/>
          <w:sz w:val="28"/>
          <w:szCs w:val="28"/>
        </w:rPr>
        <w:t xml:space="preserve">  утверждении административного регламента Администрации Заветинского сельского поселения по предоставлению муниципальной услуги «Перевод жилого помещения в нежилое помещение и нежилого помещения  в жилое помещение», изложив его в редакции, согласно приложению.</w:t>
      </w:r>
    </w:p>
    <w:tbl>
      <w:tblPr>
        <w:tblpPr w:leftFromText="180" w:rightFromText="180" w:vertAnchor="text" w:horzAnchor="margin" w:tblpY="67"/>
        <w:tblW w:w="0" w:type="auto"/>
        <w:tblLook w:val="01E0"/>
      </w:tblPr>
      <w:tblGrid>
        <w:gridCol w:w="5353"/>
      </w:tblGrid>
      <w:tr w:rsidR="00417A0E" w:rsidRPr="00A43A12" w:rsidTr="00A43A12">
        <w:tc>
          <w:tcPr>
            <w:tcW w:w="5353" w:type="dxa"/>
            <w:hideMark/>
          </w:tcPr>
          <w:p w:rsidR="00417A0E" w:rsidRPr="00A43A12" w:rsidRDefault="00417A0E" w:rsidP="00A43A1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2649" w:rsidRDefault="00A43A12" w:rsidP="00A43A12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F2649" w:rsidRPr="00A43A12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обнародования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CF2649" w:rsidRPr="00A43A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3A12" w:rsidRPr="00A43A12" w:rsidRDefault="00A43A12" w:rsidP="00A43A12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F2649" w:rsidRPr="00A43A12" w:rsidRDefault="00A43A12" w:rsidP="00A43A12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CF2649" w:rsidRPr="00A43A12">
        <w:rPr>
          <w:rFonts w:ascii="Times New Roman" w:hAnsi="Times New Roman" w:cs="Times New Roman"/>
          <w:sz w:val="28"/>
          <w:szCs w:val="28"/>
        </w:rPr>
        <w:t xml:space="preserve">3.  </w:t>
      </w:r>
      <w:proofErr w:type="gramStart"/>
      <w:r w:rsidR="00CF2649" w:rsidRPr="00A43A1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F2649" w:rsidRPr="00A43A12"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CF2649" w:rsidRPr="00A43A12" w:rsidRDefault="00CF2649" w:rsidP="00A43A12">
      <w:pPr>
        <w:pStyle w:val="a5"/>
        <w:rPr>
          <w:rFonts w:ascii="Times New Roman" w:hAnsi="Times New Roman" w:cs="Times New Roman"/>
          <w:sz w:val="28"/>
          <w:szCs w:val="28"/>
        </w:rPr>
      </w:pPr>
      <w:r w:rsidRPr="00A43A12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CF2649" w:rsidRPr="00A43A12" w:rsidRDefault="00CF2649" w:rsidP="00A43A12">
      <w:pPr>
        <w:pStyle w:val="a5"/>
        <w:rPr>
          <w:rFonts w:ascii="Times New Roman" w:hAnsi="Times New Roman" w:cs="Times New Roman"/>
          <w:sz w:val="28"/>
          <w:szCs w:val="28"/>
        </w:rPr>
      </w:pPr>
      <w:r w:rsidRPr="00A43A12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6E03D6" w:rsidRPr="00A43A12" w:rsidRDefault="00A43A12" w:rsidP="00A43A12">
      <w:pPr>
        <w:pStyle w:val="a5"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E03D6" w:rsidRPr="00A43A12">
        <w:rPr>
          <w:rFonts w:ascii="Times New Roman" w:hAnsi="Times New Roman" w:cs="Times New Roman"/>
          <w:sz w:val="28"/>
          <w:szCs w:val="28"/>
        </w:rPr>
        <w:t xml:space="preserve">И. о. Главы Администрации </w:t>
      </w:r>
    </w:p>
    <w:p w:rsidR="00CF2649" w:rsidRPr="00A43A12" w:rsidRDefault="00A43A12" w:rsidP="00A43A12">
      <w:pPr>
        <w:pStyle w:val="a5"/>
        <w:tabs>
          <w:tab w:val="left" w:pos="709"/>
          <w:tab w:val="left" w:pos="8931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E03D6" w:rsidRPr="00A43A12">
        <w:rPr>
          <w:rFonts w:ascii="Times New Roman" w:hAnsi="Times New Roman" w:cs="Times New Roman"/>
          <w:sz w:val="28"/>
          <w:szCs w:val="28"/>
        </w:rPr>
        <w:t xml:space="preserve">Заветинского сельского поселения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E03D6" w:rsidRPr="00A43A12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E03D6" w:rsidRPr="00A43A12">
        <w:rPr>
          <w:rFonts w:ascii="Times New Roman" w:hAnsi="Times New Roman" w:cs="Times New Roman"/>
          <w:sz w:val="28"/>
          <w:szCs w:val="28"/>
        </w:rPr>
        <w:t xml:space="preserve"> Е.И. Михайлова</w:t>
      </w:r>
      <w:r w:rsidR="00CF2649" w:rsidRPr="00A43A12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CF2649" w:rsidRPr="00A43A12" w:rsidRDefault="00CF2649" w:rsidP="00A43A12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00C" w:rsidRPr="0015600C" w:rsidRDefault="0015600C" w:rsidP="0015600C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 вносит </w:t>
      </w:r>
    </w:p>
    <w:p w:rsidR="0015600C" w:rsidRPr="0015600C" w:rsidRDefault="00301470" w:rsidP="0015600C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</w:t>
      </w:r>
      <w:r w:rsidR="0015600C" w:rsidRPr="00156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 по вопросам </w:t>
      </w:r>
    </w:p>
    <w:p w:rsidR="0015600C" w:rsidRPr="0015600C" w:rsidRDefault="0015600C" w:rsidP="0015600C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00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хозяйства</w:t>
      </w:r>
    </w:p>
    <w:p w:rsidR="006E03D6" w:rsidRDefault="006E03D6" w:rsidP="0015600C">
      <w:pPr>
        <w:tabs>
          <w:tab w:val="left" w:pos="709"/>
          <w:tab w:val="left" w:pos="893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E03D6" w:rsidRDefault="006E03D6" w:rsidP="0015600C">
      <w:pPr>
        <w:tabs>
          <w:tab w:val="left" w:pos="709"/>
          <w:tab w:val="left" w:pos="893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E03D6" w:rsidRDefault="006E03D6" w:rsidP="0015600C">
      <w:pPr>
        <w:tabs>
          <w:tab w:val="left" w:pos="709"/>
          <w:tab w:val="left" w:pos="893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E03D6" w:rsidRDefault="006E03D6" w:rsidP="0015600C">
      <w:pPr>
        <w:tabs>
          <w:tab w:val="left" w:pos="709"/>
          <w:tab w:val="left" w:pos="893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600C" w:rsidRPr="0015600C" w:rsidRDefault="0015600C" w:rsidP="00A43A12">
      <w:pPr>
        <w:tabs>
          <w:tab w:val="left" w:pos="709"/>
          <w:tab w:val="left" w:pos="893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00C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tbl>
      <w:tblPr>
        <w:tblW w:w="0" w:type="auto"/>
        <w:tblLook w:val="01E0"/>
      </w:tblPr>
      <w:tblGrid>
        <w:gridCol w:w="4823"/>
        <w:gridCol w:w="4974"/>
      </w:tblGrid>
      <w:tr w:rsidR="0015600C" w:rsidRPr="0015600C" w:rsidTr="0015600C">
        <w:tc>
          <w:tcPr>
            <w:tcW w:w="5210" w:type="dxa"/>
          </w:tcPr>
          <w:p w:rsidR="0015600C" w:rsidRPr="0015600C" w:rsidRDefault="0015600C" w:rsidP="00156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1" w:type="dxa"/>
            <w:hideMark/>
          </w:tcPr>
          <w:p w:rsidR="0015600C" w:rsidRPr="0015600C" w:rsidRDefault="0015600C" w:rsidP="0015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</w:t>
            </w:r>
            <w:r w:rsidR="00A43A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56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</w:p>
          <w:p w:rsidR="0015600C" w:rsidRPr="0015600C" w:rsidRDefault="0015600C" w:rsidP="0015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</w:t>
            </w:r>
            <w:r w:rsidR="00A43A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56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постановлению </w:t>
            </w:r>
          </w:p>
          <w:p w:rsidR="0015600C" w:rsidRPr="0015600C" w:rsidRDefault="0015600C" w:rsidP="0015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Администрации </w:t>
            </w:r>
          </w:p>
          <w:p w:rsidR="0015600C" w:rsidRPr="0015600C" w:rsidRDefault="0015600C" w:rsidP="0015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Заветинского  </w:t>
            </w:r>
          </w:p>
          <w:p w:rsidR="0015600C" w:rsidRPr="0015600C" w:rsidRDefault="0015600C" w:rsidP="0015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сельского поселения</w:t>
            </w:r>
          </w:p>
          <w:p w:rsidR="0015600C" w:rsidRPr="0015600C" w:rsidRDefault="0015600C" w:rsidP="00717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</w:t>
            </w:r>
            <w:r w:rsidR="00A43A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Pr="00156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717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A43A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156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717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  <w:r w:rsidRPr="00156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 w:rsidR="00717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156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A43A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</w:p>
        </w:tc>
      </w:tr>
    </w:tbl>
    <w:p w:rsidR="0015600C" w:rsidRPr="0015600C" w:rsidRDefault="0015600C" w:rsidP="0015600C">
      <w:pPr>
        <w:tabs>
          <w:tab w:val="left" w:pos="709"/>
          <w:tab w:val="left" w:pos="893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00C" w:rsidRPr="0015600C" w:rsidRDefault="0015600C" w:rsidP="001560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00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АДМИНИСТРАТИВНЫЙ РЕГЛАМЕНТ</w:t>
      </w:r>
      <w:r w:rsidRPr="00156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5600C" w:rsidRPr="0015600C" w:rsidRDefault="0015600C" w:rsidP="0015600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15600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Заветинского сельского поселения</w:t>
      </w:r>
    </w:p>
    <w:p w:rsidR="0015600C" w:rsidRPr="0015600C" w:rsidRDefault="0015600C" w:rsidP="001560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156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предоставлению муниципальной услуги «Перевод жилого помещения в нежилое помещение и нежилого помещения  в жилое помещение» </w:t>
      </w:r>
    </w:p>
    <w:p w:rsidR="0015600C" w:rsidRPr="0015600C" w:rsidRDefault="0015600C" w:rsidP="001560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5600C" w:rsidRPr="0015600C" w:rsidRDefault="0015600C" w:rsidP="0015600C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00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I. Общие положения</w:t>
      </w:r>
    </w:p>
    <w:p w:rsidR="0015600C" w:rsidRPr="0015600C" w:rsidRDefault="0015600C" w:rsidP="001560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00C" w:rsidRPr="0015600C" w:rsidRDefault="0015600C" w:rsidP="0015600C">
      <w:pPr>
        <w:tabs>
          <w:tab w:val="left" w:pos="709"/>
        </w:tabs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60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1.1. </w:t>
      </w:r>
      <w:proofErr w:type="gramStart"/>
      <w:r w:rsidRPr="001560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Административный регламент по предоставлению муниципальной услуги «Перевод жилого помещения в нежилое помещение и нежилого помещения  в жилое помещение», (далее – регламент) </w:t>
      </w:r>
      <w:r w:rsidRPr="00156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устанавливает порядок и стандарт предоставления муниципальной услуги </w:t>
      </w:r>
      <w:r w:rsidRPr="0015600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органом, предоставляющим муниципальную услугу, </w:t>
      </w:r>
      <w:r w:rsidRPr="0015600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при осуществлении возложенных на него законом полномочий</w:t>
      </w:r>
      <w:r w:rsidRPr="001560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а также порядок взаимодействия с государственными органами, органами местного самоуправления и (или) подведомственных государственным органам и органам местного самоуправления организаций, учреждений, </w:t>
      </w:r>
      <w:r w:rsidRPr="00156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многофункциональных</w:t>
      </w:r>
      <w:proofErr w:type="gramEnd"/>
      <w:r w:rsidRPr="00156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центров предоставления государственных и муниципальных услуг </w:t>
      </w:r>
      <w:r w:rsidRPr="001560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– МФЦ), участвующих в предоставлении муниципальной услуги, при оформлении и выдаче конечного результата муниципальной услуги.</w:t>
      </w:r>
    </w:p>
    <w:p w:rsidR="0015600C" w:rsidRPr="0015600C" w:rsidRDefault="0015600C" w:rsidP="0015600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15600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1.2. Целями настоящего </w:t>
      </w:r>
      <w:r w:rsidRPr="0015600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</w:t>
      </w:r>
      <w:r w:rsidRPr="0015600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являются повышение качества исполнения и доступности результатов исполнения муниципальной услуги, создания комфортных условий для участников отношений, возникающих при предоставлении муниципальной услуги в установленном порядке.</w:t>
      </w:r>
    </w:p>
    <w:p w:rsidR="0015600C" w:rsidRPr="0015600C" w:rsidRDefault="0015600C" w:rsidP="001560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600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1.3. Получателями муниципальной услуги являются</w:t>
      </w:r>
      <w:r w:rsidRPr="0015600C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Pr="00156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физические и юридические лица </w:t>
      </w:r>
      <w:r w:rsidRPr="0015600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(далее - заявители)</w:t>
      </w:r>
      <w:r w:rsidRPr="00156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5600C" w:rsidRPr="0015600C" w:rsidRDefault="0015600C" w:rsidP="0015600C">
      <w:pPr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15600C">
        <w:rPr>
          <w:rFonts w:ascii="Times New Roman" w:eastAsia="Times New Roman" w:hAnsi="Times New Roman" w:cs="Times New Roman"/>
          <w:color w:val="800080"/>
          <w:sz w:val="28"/>
          <w:szCs w:val="28"/>
          <w:lang w:eastAsia="ru-RU"/>
        </w:rPr>
        <w:t xml:space="preserve">         </w:t>
      </w:r>
      <w:r w:rsidRPr="0015600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1.4. Информация о порядке предоставления муниципальной услуги предоставляется:</w:t>
      </w:r>
    </w:p>
    <w:p w:rsidR="0015600C" w:rsidRPr="0015600C" w:rsidRDefault="0015600C" w:rsidP="0015600C">
      <w:pPr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15600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непосредственно в органе, предоставляющем муниципальную услугу;</w:t>
      </w:r>
    </w:p>
    <w:p w:rsidR="0015600C" w:rsidRPr="0015600C" w:rsidRDefault="0015600C" w:rsidP="0015600C">
      <w:pPr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15600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с использованием средств телефонной связи, каналов передачи данных и обработки информации, электронно-вычислительной техники;</w:t>
      </w:r>
    </w:p>
    <w:p w:rsidR="0015600C" w:rsidRPr="0015600C" w:rsidRDefault="0015600C" w:rsidP="0015600C">
      <w:pPr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15600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посредством размещения в сети Интернет</w:t>
      </w:r>
      <w:r w:rsidRPr="0015600C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 на Едином</w:t>
      </w:r>
      <w:r w:rsidRPr="0015600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r w:rsidRPr="0015600C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портале</w:t>
      </w:r>
      <w:r w:rsidRPr="0015600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r w:rsidRPr="0015600C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государственных</w:t>
      </w:r>
      <w:r w:rsidRPr="0015600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и муниципальных </w:t>
      </w:r>
      <w:r w:rsidRPr="0015600C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услуг, на сайте </w:t>
      </w:r>
      <w:r w:rsidRPr="0015600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органа, предоставляющего муниципальную услугу, публикации в средствах массовой информации, издания информационных материалов (брошюр, буклетов и т.д.).</w:t>
      </w:r>
    </w:p>
    <w:p w:rsidR="0015600C" w:rsidRPr="0015600C" w:rsidRDefault="0015600C" w:rsidP="0015600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15600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Сведения о местонахождении, контактных телефонах (телефонах для справок, консультаций), </w:t>
      </w:r>
      <w:proofErr w:type="gramStart"/>
      <w:r w:rsidRPr="0015600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Интернет-адресах</w:t>
      </w:r>
      <w:proofErr w:type="gramEnd"/>
      <w:r w:rsidRPr="0015600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, адресах электронной почты органа, предоставляющего муниципальную услугу представлены в приложении № 1 к настоящему регламенту, размещаются на официальном сайте органа, </w:t>
      </w:r>
      <w:r w:rsidRPr="0015600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lastRenderedPageBreak/>
        <w:t>предоставляющего муниципальную услугу в сети Интернет, в местах предоставления услуги.</w:t>
      </w:r>
    </w:p>
    <w:p w:rsidR="0015600C" w:rsidRPr="0015600C" w:rsidRDefault="0015600C" w:rsidP="001560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</w:t>
      </w:r>
      <w:r w:rsidRPr="0015600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Орган, предоставляющий муниципальную услугу, </w:t>
      </w:r>
      <w:r w:rsidRPr="00156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взаимодействует посредством направления </w:t>
      </w:r>
      <w:r w:rsidRPr="001560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межведомственного запроса</w:t>
      </w:r>
      <w:r w:rsidRPr="00156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5600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15600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5600C" w:rsidRPr="0015600C" w:rsidRDefault="0015600C" w:rsidP="001560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00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территориальными инспекциями Федеральной налоговой службы Российской Федерации (далее – ФНС России);</w:t>
      </w:r>
    </w:p>
    <w:p w:rsidR="0015600C" w:rsidRPr="0015600C" w:rsidRDefault="0015600C" w:rsidP="001560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территориальными отделами Федеральной службы государственной регистрации, кадастра и картографии (далее – </w:t>
      </w:r>
      <w:proofErr w:type="spellStart"/>
      <w:r w:rsidRPr="0015600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</w:t>
      </w:r>
      <w:proofErr w:type="spellEnd"/>
      <w:r w:rsidRPr="0015600C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15600C" w:rsidRPr="0015600C" w:rsidRDefault="0015600C" w:rsidP="001560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00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 технической инвентаризации объектов недвижимости.</w:t>
      </w:r>
    </w:p>
    <w:p w:rsidR="0015600C" w:rsidRPr="0015600C" w:rsidRDefault="0015600C" w:rsidP="0015600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600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      </w:t>
      </w:r>
      <w:r w:rsidRPr="001560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Направление межведомственного запроса и представление документов и информации, по межведомственному запросу, допускаются только в целях, связанных с предоставлением муниципальной услуги.</w:t>
      </w:r>
    </w:p>
    <w:p w:rsidR="0015600C" w:rsidRPr="0015600C" w:rsidRDefault="0015600C" w:rsidP="001560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5600C" w:rsidRPr="0015600C" w:rsidRDefault="0015600C" w:rsidP="001560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60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Раздел </w:t>
      </w:r>
      <w:r w:rsidRPr="0015600C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II</w:t>
      </w:r>
      <w:r w:rsidRPr="001560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Стандарт предоставления муниципальной услуги</w:t>
      </w:r>
    </w:p>
    <w:p w:rsidR="0015600C" w:rsidRPr="0015600C" w:rsidRDefault="0015600C" w:rsidP="001560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5600C" w:rsidRPr="0015600C" w:rsidRDefault="0015600C" w:rsidP="0015600C">
      <w:pPr>
        <w:spacing w:after="0" w:line="240" w:lineRule="auto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15600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2.1. Наименование муниципальной услуги:</w:t>
      </w:r>
    </w:p>
    <w:p w:rsidR="0015600C" w:rsidRPr="0015600C" w:rsidRDefault="0015600C" w:rsidP="0015600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«Перевод жилого помещения в нежилое помещение и нежилого помещения  в жилое помещение».</w:t>
      </w:r>
    </w:p>
    <w:p w:rsidR="0015600C" w:rsidRPr="0015600C" w:rsidRDefault="0015600C" w:rsidP="0015600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15600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2.2. Наименование органа, предоставляющего муниципальную услугу -      </w:t>
      </w:r>
      <w:r w:rsidRPr="001560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 Заветинского сельского поселения (далее - Администрация).</w:t>
      </w:r>
      <w:r w:rsidRPr="0015600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</w:p>
    <w:p w:rsidR="0015600C" w:rsidRPr="0015600C" w:rsidRDefault="0015600C" w:rsidP="001560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60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МФЦ участвует в предоставлении муниципальной услуги в части информирования и консультирования заявителей по вопросам ее предоставления, приема необходимых документов, формирования и направления межведомственных запросов, а также выдачи результата предоставления государственной услуги.</w:t>
      </w:r>
    </w:p>
    <w:p w:rsidR="0015600C" w:rsidRPr="0015600C" w:rsidRDefault="0015600C" w:rsidP="001560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1560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предоставлении муниципальной услуги Администрация, МФЦ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муниципальным правовым актом.</w:t>
      </w:r>
      <w:proofErr w:type="gramEnd"/>
    </w:p>
    <w:p w:rsidR="0015600C" w:rsidRPr="0015600C" w:rsidRDefault="0015600C" w:rsidP="0015600C">
      <w:pPr>
        <w:tabs>
          <w:tab w:val="left" w:pos="709"/>
        </w:tabs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2.3. Результат предоставления муниципальной услуги:</w:t>
      </w:r>
      <w:r w:rsidRPr="00156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5600C" w:rsidRPr="0015600C" w:rsidRDefault="0015600C" w:rsidP="0015600C">
      <w:pPr>
        <w:tabs>
          <w:tab w:val="left" w:pos="709"/>
        </w:tabs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Уведомление о переводе (отказе в переводе) жилого (нежилого) помещения в нежилое (жилое) помещение.   </w:t>
      </w:r>
    </w:p>
    <w:p w:rsidR="0015600C" w:rsidRPr="0015600C" w:rsidRDefault="0015600C" w:rsidP="0015600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6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2.4. Срок предоставления муниципальной услуги: 45 календарных дней. </w:t>
      </w:r>
    </w:p>
    <w:p w:rsidR="0015600C" w:rsidRPr="0015600C" w:rsidRDefault="0015600C" w:rsidP="0015600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6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2.5. Правовые основания для предоставления муниципальной услуги</w:t>
      </w:r>
    </w:p>
    <w:p w:rsidR="0015600C" w:rsidRPr="0015600C" w:rsidRDefault="0015600C" w:rsidP="001560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Перечень нормативных правовых актов, регулирующих </w:t>
      </w:r>
      <w:proofErr w:type="gramStart"/>
      <w:r w:rsidRPr="0015600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отношения, возникающие в связи с предоставлением муниципальной услуги представлены</w:t>
      </w:r>
      <w:proofErr w:type="gramEnd"/>
      <w:r w:rsidRPr="00156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приложении № 2 к настоящему регламенту.</w:t>
      </w:r>
    </w:p>
    <w:p w:rsidR="0015600C" w:rsidRPr="0015600C" w:rsidRDefault="0015600C" w:rsidP="0015600C">
      <w:pPr>
        <w:tabs>
          <w:tab w:val="left" w:pos="709"/>
        </w:tabs>
        <w:spacing w:after="0" w:line="240" w:lineRule="auto"/>
        <w:ind w:firstLine="5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0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2.6.  </w:t>
      </w:r>
      <w:proofErr w:type="gramStart"/>
      <w:r w:rsidRPr="00156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</w:t>
      </w:r>
      <w:r w:rsidRPr="00156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</w:t>
      </w:r>
      <w:r w:rsidRPr="001560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 в приложении № 3 к настоящему регламенту.</w:t>
      </w:r>
      <w:proofErr w:type="gramEnd"/>
    </w:p>
    <w:p w:rsidR="0015600C" w:rsidRPr="0015600C" w:rsidRDefault="0015600C" w:rsidP="001560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00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Образец заявления и уведомление о предоставлении услуги представлен в приложении № 4, 5 к настоящему регламенту.</w:t>
      </w:r>
    </w:p>
    <w:p w:rsidR="0015600C" w:rsidRPr="0015600C" w:rsidRDefault="0015600C" w:rsidP="001560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5600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2.6.1. Заявление и необходимые документы могут быть представлены в </w:t>
      </w:r>
      <w:r w:rsidRPr="001560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Администрацию</w:t>
      </w:r>
      <w:r w:rsidRPr="0015600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следующими способами:</w:t>
      </w:r>
    </w:p>
    <w:p w:rsidR="0015600C" w:rsidRPr="0015600C" w:rsidRDefault="0015600C" w:rsidP="001560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5600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 посредством личного обращения</w:t>
      </w:r>
      <w:r w:rsidRPr="0015600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заявителя или его представителем, </w:t>
      </w:r>
      <w:proofErr w:type="gramStart"/>
      <w:r w:rsidRPr="0015600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имеющем</w:t>
      </w:r>
      <w:proofErr w:type="gramEnd"/>
      <w:r w:rsidRPr="0015600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д</w:t>
      </w:r>
      <w:r w:rsidRPr="0015600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окумент, подтверждающий полномочия представителя</w:t>
      </w:r>
      <w:r w:rsidRPr="0015600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:rsidR="0015600C" w:rsidRPr="0015600C" w:rsidRDefault="0015600C" w:rsidP="001560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5600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через МФЦ;</w:t>
      </w:r>
    </w:p>
    <w:p w:rsidR="0015600C" w:rsidRPr="0015600C" w:rsidRDefault="0015600C" w:rsidP="0015600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15600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</w:t>
      </w:r>
      <w:r w:rsidRPr="0015600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направления надлежащим образом заверенных копий документов посредством почтовой связи (по почте). Факт подтверждения направления документов по почте лежит на заявителе;</w:t>
      </w:r>
    </w:p>
    <w:p w:rsidR="0015600C" w:rsidRPr="0015600C" w:rsidRDefault="0015600C" w:rsidP="0015600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56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посредством использования информационно-телекоммуникационных сетей общего пользования, в том числе сети «Интернет», включая Единый портал государственных и муниципальных услуг. Основанием для начала предоставления муниципальной услуги  в данном случае является направление заявителем сведений из документов, указанных в приложении №3 к настоящему регламенту.</w:t>
      </w:r>
    </w:p>
    <w:p w:rsidR="0015600C" w:rsidRPr="0015600C" w:rsidRDefault="0015600C" w:rsidP="001560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1560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Муниципальная услуга предоставляется в МФЦ с учетом принципа экстерриториальности, в соответствии с которым заявитель вправе выбрать для обращения за получением услуги МФЦ, расположенный на территории</w:t>
      </w:r>
      <w:r w:rsidRPr="001560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Ростовской области, </w:t>
      </w:r>
      <w:r w:rsidRPr="0015600C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независимо от места его регистрации на территории Ростовской области, в том числе в качестве субъекта предпринимательской деятельности, места расположения на территории Ростовской области объектов недвижимости.</w:t>
      </w:r>
      <w:proofErr w:type="gramEnd"/>
    </w:p>
    <w:p w:rsidR="0015600C" w:rsidRPr="0015600C" w:rsidRDefault="0015600C" w:rsidP="001560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60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2.6.2. В случае</w:t>
      </w:r>
      <w:proofErr w:type="gramStart"/>
      <w:r w:rsidRPr="001560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proofErr w:type="gramEnd"/>
      <w:r w:rsidRPr="001560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если для предоставления услуги необходима обработка персональных данных лица, не являющегося заявителем, и если в соответствии с федеральным законом обработка таких персональных данных может осуществляться с согласия указанного лица, при обращении за получением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</w:p>
    <w:p w:rsidR="0015600C" w:rsidRPr="0015600C" w:rsidRDefault="0015600C" w:rsidP="001560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60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Документы, подтверждающие получение согласия, могут быть представлены, в том числе в форме электронного документа. Действие настоящего положения не распространяется на лиц, признанных безвестно отсутствующими, и на разыскиваемых лиц, место нахождения которых не установлено уполномоченным федеральным органом исполнительной власти.</w:t>
      </w:r>
    </w:p>
    <w:p w:rsidR="0015600C" w:rsidRPr="0015600C" w:rsidRDefault="0015600C" w:rsidP="0015600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2.6.3. 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В случаях, предусмотренных федеральными законами, постановлениями Правительства Российской Федерации, нормативными правовыми актами Ростовской области, </w:t>
      </w:r>
      <w:r w:rsidRPr="001560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муниципальными правовыми актами, универсальная электронная карта является документом, удостоверяющим право гражданина на получение муниципальных услуг.</w:t>
      </w:r>
    </w:p>
    <w:p w:rsidR="0015600C" w:rsidRPr="0015600C" w:rsidRDefault="0015600C" w:rsidP="001560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2.6.4.     </w:t>
      </w:r>
      <w:r w:rsidRPr="001560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Заявитель вправе представить в Администрацию либо в МФЦ документы, запрашиваемые по каналам межведомственного взаимодействия, по собственной инициативе, или </w:t>
      </w:r>
      <w:r w:rsidRPr="00156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любые документы, необходимые с его точки зрения, для пояснения истории объекта запроса.</w:t>
      </w:r>
    </w:p>
    <w:p w:rsidR="0015600C" w:rsidRPr="0015600C" w:rsidRDefault="0015600C" w:rsidP="0015600C">
      <w:pPr>
        <w:tabs>
          <w:tab w:val="left" w:pos="709"/>
        </w:tabs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600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 </w:t>
      </w:r>
      <w:r w:rsidRPr="00156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15600C" w:rsidRPr="0015600C" w:rsidRDefault="0015600C" w:rsidP="0015600C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6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</w:t>
      </w:r>
      <w:r w:rsidRPr="0015600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снования для отказа в приёме документов отсутствуют.</w:t>
      </w:r>
    </w:p>
    <w:p w:rsidR="0015600C" w:rsidRPr="0015600C" w:rsidRDefault="0015600C" w:rsidP="0015600C">
      <w:pPr>
        <w:tabs>
          <w:tab w:val="left" w:pos="709"/>
        </w:tabs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2.8. Исчерпывающий перечень оснований для отказа в предоставлении муниципальной услуги:</w:t>
      </w:r>
    </w:p>
    <w:p w:rsidR="0015600C" w:rsidRPr="0015600C" w:rsidRDefault="0015600C" w:rsidP="0015600C">
      <w:pPr>
        <w:widowControl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6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A43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586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</w:t>
      </w:r>
      <w:r w:rsidRPr="00156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5D6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56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непредставления определенных частью 2 статьи 23 Жилищного Кодекса документов, обязанность по представлению которых возложена на заявителя;</w:t>
      </w:r>
    </w:p>
    <w:p w:rsidR="0015600C" w:rsidRPr="0015600C" w:rsidRDefault="00A43A12" w:rsidP="00A43A1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proofErr w:type="gramStart"/>
      <w:r w:rsidR="0015600C" w:rsidRPr="00156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(Пункт в редакции, введенной в действие с 1 января 2013 года Федеральным законом от 3 декабря 2011 года N 383-ФЗ.</w:t>
      </w:r>
      <w:proofErr w:type="gramEnd"/>
      <w:r w:rsidR="0015600C" w:rsidRPr="00156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gramStart"/>
      <w:r w:rsidR="0015600C" w:rsidRPr="00156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См. предыдущую редакцию):</w:t>
      </w:r>
      <w:proofErr w:type="gramEnd"/>
    </w:p>
    <w:p w:rsidR="0015600C" w:rsidRPr="0015600C" w:rsidRDefault="0015600C" w:rsidP="00A43A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6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A43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156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586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2.8.1.</w:t>
      </w:r>
      <w:r w:rsidR="00A43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156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поступления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 в соответствии с частью 2 статьи 23 Жилищного Кодекса, если соответствующий документ</w:t>
      </w:r>
      <w:proofErr w:type="gramEnd"/>
      <w:r w:rsidRPr="00156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gramStart"/>
      <w:r w:rsidRPr="00156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</w:t>
      </w:r>
      <w:proofErr w:type="gramEnd"/>
      <w:r w:rsidRPr="00156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заявителем по собственной инициативе. </w:t>
      </w:r>
      <w:proofErr w:type="gramStart"/>
      <w:r w:rsidRPr="00156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 в переводе помещения по указанному основанию допускается в случае, если орган, осуществляющий перевод помещений, после получения указанного ответа уведомил заявителя о получении такого ответа, предложил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 в соответствии с частью 2 статьи 23 Жилищного Кодекса, и не получил от заявителя</w:t>
      </w:r>
      <w:proofErr w:type="gramEnd"/>
      <w:r w:rsidRPr="00156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такие документ и (или) информацию в течение пятнадцати рабочих дней со дня направления уведомления;</w:t>
      </w:r>
    </w:p>
    <w:p w:rsidR="0015600C" w:rsidRPr="0015600C" w:rsidRDefault="0015600C" w:rsidP="0015600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6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A43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659B" w:rsidRPr="00586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</w:t>
      </w:r>
      <w:r w:rsidR="00DE01CF" w:rsidRPr="00DE0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DE0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43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156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представления документов в ненадлежащий орган;</w:t>
      </w:r>
    </w:p>
    <w:p w:rsidR="0015600C" w:rsidRPr="0015600C" w:rsidRDefault="0015600C" w:rsidP="00A43A1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6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A43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659B" w:rsidRPr="00586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</w:t>
      </w:r>
      <w:r w:rsidR="00DE0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A43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156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несоблюдения предусмотренных статьей 22 Жилищного Кодекса условий перевода помещения;</w:t>
      </w:r>
    </w:p>
    <w:p w:rsidR="0015600C" w:rsidRPr="0015600C" w:rsidRDefault="0015600C" w:rsidP="0015600C">
      <w:pPr>
        <w:widowControl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6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EC2E0D" w:rsidRPr="00EC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</w:t>
      </w:r>
      <w:r w:rsidR="00DE0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A43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156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несоответствия проекта переустройства и (или) перепланировки жилого помещения требованиям законодательства.</w:t>
      </w:r>
    </w:p>
    <w:p w:rsidR="0015600C" w:rsidRPr="0015600C" w:rsidRDefault="0015600C" w:rsidP="0015600C">
      <w:pPr>
        <w:widowControl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6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933BB1" w:rsidRPr="00933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</w:t>
      </w:r>
      <w:r w:rsidRPr="00156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Решение об отказе в переводе помещения должно содержать основания отказа с обязательной ссылкой на нарушения, предусмотренные частью 1 настоящей статьи.</w:t>
      </w:r>
    </w:p>
    <w:p w:rsidR="0015600C" w:rsidRPr="0015600C" w:rsidRDefault="0015600C" w:rsidP="00A43A1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A43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0DD0" w:rsidRPr="00520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</w:t>
      </w:r>
      <w:r w:rsidRPr="00156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Решение об отказе в переводе помещения выдается или направляется заявителю не позднее чем через три рабочих дня со дня принятия </w:t>
      </w:r>
      <w:r w:rsidRPr="00156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такого решения и может быть обжаловано заявителем в судебном порядке.</w:t>
      </w:r>
    </w:p>
    <w:p w:rsidR="0015600C" w:rsidRPr="0015600C" w:rsidRDefault="0015600C" w:rsidP="0015600C">
      <w:pPr>
        <w:tabs>
          <w:tab w:val="left" w:pos="709"/>
        </w:tabs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6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2.9. Размер платы, взимаемой с заявителя при предоставлении муниципальной услуги.</w:t>
      </w:r>
    </w:p>
    <w:p w:rsidR="0015600C" w:rsidRPr="0015600C" w:rsidRDefault="0015600C" w:rsidP="0015600C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lang w:eastAsia="ru-RU"/>
        </w:rPr>
      </w:pPr>
      <w:r w:rsidRPr="00156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М</w:t>
      </w:r>
      <w:r w:rsidRPr="00156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униципальная услуга предоставляется </w:t>
      </w:r>
      <w:r w:rsidRPr="001560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без взимания государственной пошлины или иной платы.</w:t>
      </w:r>
    </w:p>
    <w:p w:rsidR="0015600C" w:rsidRPr="0015600C" w:rsidRDefault="0015600C" w:rsidP="0015600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56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2.10. Максимальный срок ожидания в очереди при подаче запроса о предоставлении муниципальной услуги (</w:t>
      </w:r>
      <w:r w:rsidRPr="001560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документов, необходимых для предоставления услуги)</w:t>
      </w:r>
      <w:r w:rsidRPr="00156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 получении результата предоставления муниципальной услуги </w:t>
      </w:r>
      <w:r w:rsidRPr="001560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5600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не должен превышать 15 минут.</w:t>
      </w:r>
    </w:p>
    <w:p w:rsidR="0015600C" w:rsidRPr="0015600C" w:rsidRDefault="0015600C" w:rsidP="0015600C">
      <w:pPr>
        <w:tabs>
          <w:tab w:val="left" w:pos="709"/>
        </w:tabs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6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2.11. Срок регистрации запроса заявителя о предоставлении муниципальной услуги. </w:t>
      </w:r>
    </w:p>
    <w:p w:rsidR="0015600C" w:rsidRPr="0015600C" w:rsidRDefault="0015600C" w:rsidP="0015600C">
      <w:pPr>
        <w:tabs>
          <w:tab w:val="left" w:pos="709"/>
        </w:tabs>
        <w:spacing w:after="0" w:line="240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5600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Запрос заявителя о предоставлении муниципальной услуги регистрируется в день </w:t>
      </w:r>
      <w:r w:rsidRPr="001560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обращения заявителя посредством занесения соответствующих сведений в соответствующие документы по делопроизводству Администрации или в информационную систему МФЦ с присвоением регистрационного номера.</w:t>
      </w:r>
    </w:p>
    <w:p w:rsidR="0015600C" w:rsidRPr="0015600C" w:rsidRDefault="0015600C" w:rsidP="0015600C">
      <w:pPr>
        <w:tabs>
          <w:tab w:val="left" w:pos="709"/>
        </w:tabs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6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2.12. Требования к помещениям, в которых предоставляется муниципальная услуга,</w:t>
      </w:r>
      <w:r w:rsidRPr="001560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 месту ожидания и приема заявителей, размещению и оформлению визуальной, текстовой и мультимедийной информации о порядке предоставлении таких услуг.</w:t>
      </w:r>
    </w:p>
    <w:p w:rsidR="0015600C" w:rsidRPr="0015600C" w:rsidRDefault="0015600C" w:rsidP="0015600C">
      <w:pPr>
        <w:tabs>
          <w:tab w:val="left" w:pos="709"/>
        </w:tabs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lang w:eastAsia="ru-RU"/>
        </w:rPr>
      </w:pPr>
      <w:r w:rsidRPr="0015600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2.12.1. Основными требованиями к месту предоставления муниципальной услуги являются:</w:t>
      </w:r>
      <w:r w:rsidRPr="00156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5600C" w:rsidRPr="0015600C" w:rsidRDefault="0015600C" w:rsidP="001560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0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   сектора для информирования заявителей, который должен быть оборудован информационным стендом, организованным в соответствии с требованиями подпункта 2.12.2. пункта 2.12. настоящего регламента;</w:t>
      </w:r>
    </w:p>
    <w:p w:rsidR="0015600C" w:rsidRPr="0015600C" w:rsidRDefault="0015600C" w:rsidP="001560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0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сектора ожидания, который оборудуется местами для сидения, а также столами (стойками) для возможности оформления документов с наличием в указанных местах бумаги и ручек для записи информации;</w:t>
      </w:r>
    </w:p>
    <w:p w:rsidR="0015600C" w:rsidRPr="0015600C" w:rsidRDefault="0015600C" w:rsidP="001560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00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мест для сидения определяется согласно предполагаемой нагрузке на одну штатную единицу должностных лиц, предоставляющих услугу, но не менее 3 (трёх);</w:t>
      </w:r>
    </w:p>
    <w:p w:rsidR="0015600C" w:rsidRPr="0015600C" w:rsidRDefault="0015600C" w:rsidP="001560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15600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места предоставления муниципальной услуги должны отвечать условиям доступности для инвалидов, в том числе:</w:t>
      </w:r>
    </w:p>
    <w:p w:rsidR="0015600C" w:rsidRPr="0015600C" w:rsidRDefault="0015600C" w:rsidP="0015600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560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возможность посадки в транспортное средство и высадки из него перед входом в объекты, в том числе с использованием кресла-коляски и при необходимости с помощью сотрудников, предоставляющих услуги;</w:t>
      </w:r>
    </w:p>
    <w:p w:rsidR="0015600C" w:rsidRPr="0015600C" w:rsidRDefault="0015600C" w:rsidP="001560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560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</w:t>
      </w:r>
    </w:p>
    <w:p w:rsidR="0015600C" w:rsidRPr="0015600C" w:rsidRDefault="0015600C" w:rsidP="001560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560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15600C" w:rsidRPr="0015600C" w:rsidRDefault="0015600C" w:rsidP="001560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00C">
        <w:rPr>
          <w:rFonts w:ascii="Times New Roman" w:eastAsia="Times New Roman" w:hAnsi="Times New Roman" w:cs="Times New Roman"/>
          <w:sz w:val="28"/>
          <w:szCs w:val="28"/>
          <w:lang w:eastAsia="ru-RU"/>
        </w:rPr>
        <w:t>2.12.2. На информационных стендах размещаются следующие            информационные материалы:</w:t>
      </w:r>
    </w:p>
    <w:p w:rsidR="0015600C" w:rsidRPr="0015600C" w:rsidRDefault="0015600C" w:rsidP="001560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00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настоящего регламента;</w:t>
      </w:r>
    </w:p>
    <w:p w:rsidR="0015600C" w:rsidRPr="0015600C" w:rsidRDefault="0015600C" w:rsidP="001560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0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сведения о перечне оказываемых муниципальных услуг;</w:t>
      </w:r>
    </w:p>
    <w:p w:rsidR="0015600C" w:rsidRPr="0015600C" w:rsidRDefault="0015600C" w:rsidP="001560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00C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 Администрации, официального сайта Администрации, Администрации Заветинского района, адрес Единого портала государственных и муниципальных услуг.</w:t>
      </w:r>
    </w:p>
    <w:p w:rsidR="0015600C" w:rsidRPr="0015600C" w:rsidRDefault="0015600C" w:rsidP="0015600C">
      <w:pPr>
        <w:tabs>
          <w:tab w:val="left" w:pos="709"/>
        </w:tabs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56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2.13.</w:t>
      </w:r>
      <w:r w:rsidRPr="00156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560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Показателем доступности и качества муниципальной услуги является возможность:    </w:t>
      </w:r>
    </w:p>
    <w:p w:rsidR="0015600C" w:rsidRPr="0015600C" w:rsidRDefault="0015600C" w:rsidP="0015600C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560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получать услугу своевременно и в соответствии со стандартом предоставления услуги;  </w:t>
      </w:r>
    </w:p>
    <w:p w:rsidR="0015600C" w:rsidRPr="0015600C" w:rsidRDefault="0015600C" w:rsidP="0015600C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560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получать полную, актуальную и достоверную информацию о порядке предоставления услуги, в том числе с использованием информационно-телекоммуникационных технологий;   </w:t>
      </w:r>
    </w:p>
    <w:p w:rsidR="0015600C" w:rsidRPr="0015600C" w:rsidRDefault="0015600C" w:rsidP="0015600C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560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получать информацию о результате предоставления услуги;    </w:t>
      </w:r>
    </w:p>
    <w:p w:rsidR="0015600C" w:rsidRPr="0015600C" w:rsidRDefault="0015600C" w:rsidP="0015600C">
      <w:pPr>
        <w:tabs>
          <w:tab w:val="left" w:pos="709"/>
        </w:tabs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560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обращаться в досудебном и (или) судебном порядке в соответствии с законодательством Российской Федерации с жалобой (претензией) на принятое по его заявлению решение или на действия (бездействие) сотрудников Администрации.</w:t>
      </w:r>
    </w:p>
    <w:p w:rsidR="0015600C" w:rsidRPr="0015600C" w:rsidRDefault="0015600C" w:rsidP="0015600C">
      <w:pPr>
        <w:tabs>
          <w:tab w:val="left" w:pos="709"/>
        </w:tabs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560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2.13.1. Основные требования к качеству предоставления муниципальной услуги:    </w:t>
      </w:r>
    </w:p>
    <w:p w:rsidR="0015600C" w:rsidRPr="0015600C" w:rsidRDefault="0015600C" w:rsidP="0015600C">
      <w:pPr>
        <w:tabs>
          <w:tab w:val="left" w:pos="709"/>
        </w:tabs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560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своевременность предоставления услуги;    </w:t>
      </w:r>
    </w:p>
    <w:p w:rsidR="0015600C" w:rsidRPr="0015600C" w:rsidRDefault="0015600C" w:rsidP="0015600C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560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достоверность и полнота информирования заявителя о ходе рассмотрения его заявления;    </w:t>
      </w:r>
    </w:p>
    <w:p w:rsidR="0015600C" w:rsidRPr="0015600C" w:rsidRDefault="0015600C" w:rsidP="0015600C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560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удобство и доступность получения заявителем информации о порядке предоставления услуги;   </w:t>
      </w:r>
    </w:p>
    <w:p w:rsidR="0015600C" w:rsidRPr="0015600C" w:rsidRDefault="0015600C" w:rsidP="0015600C">
      <w:pPr>
        <w:tabs>
          <w:tab w:val="left" w:pos="709"/>
        </w:tabs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560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возможность получения услуги с помощью универсальной электронной карты в случаях, предусмотренных федеральными законами, постановлениями Правительства Российской Федерации, нормативными правовыми актами Ростовской области, муниципальными правовыми актами.   </w:t>
      </w:r>
    </w:p>
    <w:p w:rsidR="0015600C" w:rsidRPr="0015600C" w:rsidRDefault="0015600C" w:rsidP="0015600C">
      <w:pPr>
        <w:tabs>
          <w:tab w:val="left" w:pos="709"/>
        </w:tabs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560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2.13.2. Показателями качества предоставления муниципальной услуги являются:  </w:t>
      </w:r>
    </w:p>
    <w:p w:rsidR="0015600C" w:rsidRPr="0015600C" w:rsidRDefault="0015600C" w:rsidP="001560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560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предоставлении муниципальной услуги непосредственного взаимодействия гражданина с должностным лицом, осуществляющим предоставление муниципальной услуги, не требуется.  В случаи необходимости такого взаимодействия при оказании услуги инвалидам,  </w:t>
      </w:r>
      <w:r w:rsidRPr="001560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количество взаимодействий заявителя с должностными лицами при предоставлении муниципальной услуги устанавливается не более 3 (трёх) раз;</w:t>
      </w:r>
    </w:p>
    <w:p w:rsidR="0015600C" w:rsidRPr="0015600C" w:rsidRDefault="0015600C" w:rsidP="001560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560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возможность получения муниципальной услуги в МФЦ;</w:t>
      </w:r>
    </w:p>
    <w:p w:rsidR="0015600C" w:rsidRPr="0015600C" w:rsidRDefault="0015600C" w:rsidP="001560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560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15600C" w:rsidRPr="0015600C" w:rsidRDefault="0015600C" w:rsidP="001560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560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15600C" w:rsidRPr="0015600C" w:rsidRDefault="0015600C" w:rsidP="001560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560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допуск на объекты </w:t>
      </w:r>
      <w:proofErr w:type="spellStart"/>
      <w:r w:rsidRPr="001560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сурдопереводчика</w:t>
      </w:r>
      <w:proofErr w:type="spellEnd"/>
      <w:r w:rsidRPr="001560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</w:t>
      </w:r>
      <w:proofErr w:type="spellStart"/>
      <w:r w:rsidRPr="001560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тифлосурдопереводчика</w:t>
      </w:r>
      <w:proofErr w:type="spellEnd"/>
      <w:r w:rsidRPr="001560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15600C" w:rsidRPr="0015600C" w:rsidRDefault="0015600C" w:rsidP="001560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560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допуск на объекты собаки-проводника при наличии документа, подтверждающего ее специальное обучение, выданного в соответствии с </w:t>
      </w:r>
      <w:r w:rsidRPr="001560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приказом Министерства труда и социальной защиты Российской Федерации от 22.06.2015 № 386н.</w:t>
      </w:r>
    </w:p>
    <w:p w:rsidR="0015600C" w:rsidRPr="0015600C" w:rsidRDefault="0015600C" w:rsidP="0015600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2.13.3. Соответствие исполнения административного регламента</w:t>
      </w:r>
      <w:r w:rsidRPr="00156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показателям доступности и качества</w:t>
      </w:r>
      <w:r w:rsidRPr="00156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муниципальной услуги осуществляется на основе анализа практики применения административного регламента, который проводится Администрацией один раз в год.</w:t>
      </w:r>
    </w:p>
    <w:p w:rsidR="0015600C" w:rsidRPr="0015600C" w:rsidRDefault="0015600C" w:rsidP="0015600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56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2.14. </w:t>
      </w:r>
      <w:r w:rsidRPr="001560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Иные требования, в том числе учитывающие особенности предоставления </w:t>
      </w:r>
      <w:r w:rsidRPr="0015600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1560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услуги в многофункциональных центрах предоставления государственных и муниципальных услуг и особенности предоставления </w:t>
      </w:r>
      <w:r w:rsidRPr="0015600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1560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услуги в электронной форме.</w:t>
      </w:r>
    </w:p>
    <w:p w:rsidR="0015600C" w:rsidRPr="0015600C" w:rsidRDefault="0015600C" w:rsidP="0015600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600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Прием заявления, необходимых документов и выдача документов по результатам предоставления муниципальной услуги на территории муниципального образования осуществляются Администрацией, а также МФЦ  в соответствии с соглашением о взаимодействии между Администрацией </w:t>
      </w:r>
      <w:r w:rsidRPr="001560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муниципальным автономным учреждением «Многофункциональный центр предоставления государственных и муниципальных услуг Заветинского района» (далее – МАУ «МФЦ Заветинского района»).</w:t>
      </w:r>
    </w:p>
    <w:p w:rsidR="0015600C" w:rsidRPr="0015600C" w:rsidRDefault="0015600C" w:rsidP="0015600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560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Сведения о МАУ «МФЦ Заветинского района» размещены на официальном сайте Администрации,  Администрации Заветинского района в </w:t>
      </w:r>
      <w:r w:rsidRPr="0015600C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 «Интернет».</w:t>
      </w:r>
      <w:r w:rsidRPr="001560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      </w:t>
      </w:r>
    </w:p>
    <w:p w:rsidR="0015600C" w:rsidRPr="0015600C" w:rsidRDefault="0015600C" w:rsidP="0015600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0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Информация о </w:t>
      </w:r>
      <w:r w:rsidRPr="0015600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1560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услуге размещается в электронной форме о в информационно-телекоммуникационной сети «Интернет» в федеральной государственной информационной системе «Единый портал государственных и муниципальных услуг (функций)».    Для заявителей, использующих указанный портал, обеспечивается возможность </w:t>
      </w:r>
      <w:proofErr w:type="gramStart"/>
      <w:r w:rsidRPr="001560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осуществления мониторинга хода предоставления муниципальной  услуги</w:t>
      </w:r>
      <w:proofErr w:type="gramEnd"/>
      <w:r w:rsidRPr="001560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15600C" w:rsidRPr="0015600C" w:rsidRDefault="0015600C" w:rsidP="0015600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5600C" w:rsidRPr="0015600C" w:rsidRDefault="0015600C" w:rsidP="0015600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60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Раздел </w:t>
      </w:r>
      <w:r w:rsidRPr="0015600C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III</w:t>
      </w:r>
      <w:r w:rsidRPr="001560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</w:t>
      </w:r>
      <w:r w:rsidRPr="00156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особенности выполнения административных процедур в многофункциональных центрах.</w:t>
      </w:r>
    </w:p>
    <w:p w:rsidR="0015600C" w:rsidRPr="0015600C" w:rsidRDefault="0015600C" w:rsidP="0015600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15600C" w:rsidRPr="0015600C" w:rsidRDefault="0015600C" w:rsidP="001560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60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3.1. </w:t>
      </w:r>
      <w:r w:rsidRPr="0015600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Исчерпывающий перечень административных процедур, выполняемых Администрацией</w:t>
      </w:r>
      <w:r w:rsidRPr="001560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15600C" w:rsidRPr="0015600C" w:rsidRDefault="0015600C" w:rsidP="0015600C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00C">
        <w:rPr>
          <w:rFonts w:ascii="Times New Roman" w:eastAsia="Times New Roman" w:hAnsi="Times New Roman" w:cs="Times New Roman"/>
          <w:sz w:val="28"/>
          <w:szCs w:val="28"/>
          <w:lang w:eastAsia="ru-RU"/>
        </w:rPr>
        <w:t>3.1.1. Прием от заявителей и регистрация запросов и иных документов, необходимых для предоставления услуги с выдачей расписки</w:t>
      </w:r>
      <w:r w:rsidRPr="001560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56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получении от заявителя документов;       </w:t>
      </w:r>
    </w:p>
    <w:p w:rsidR="0015600C" w:rsidRPr="0015600C" w:rsidRDefault="0015600C" w:rsidP="0015600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проверка представленных документов по перечню согласно приложению № 3 к настоящему регламенту, ф</w:t>
      </w:r>
      <w:r w:rsidRPr="0015600C">
        <w:rPr>
          <w:rFonts w:ascii="Times New Roman" w:eastAsia="Times New Roman" w:hAnsi="Times New Roman" w:cs="Arial"/>
          <w:sz w:val="28"/>
          <w:szCs w:val="28"/>
          <w:lang w:eastAsia="ru-RU"/>
        </w:rPr>
        <w:t>ормирование и направление межведомственных запросов в органы и организации, участвующие в предоставлении услуги, принятие решения уполномоченного органа (постановления Администрации) или мотивированного отказа в предоставлении муниципальной услуги</w:t>
      </w:r>
      <w:r w:rsidRPr="0015600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5600C" w:rsidRPr="0015600C" w:rsidRDefault="0015600C" w:rsidP="001560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0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</w:t>
      </w:r>
      <w:proofErr w:type="gramStart"/>
      <w:r w:rsidRPr="001560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решения и подготовка документов (постановления, уведомления) о переводе (отказе в переводе) жилого (нежилого) помещения в нежилое (жилое) помещение;</w:t>
      </w:r>
      <w:proofErr w:type="gramEnd"/>
    </w:p>
    <w:p w:rsidR="0015600C" w:rsidRPr="0015600C" w:rsidRDefault="0015600C" w:rsidP="0015600C">
      <w:pPr>
        <w:tabs>
          <w:tab w:val="left" w:pos="360"/>
          <w:tab w:val="left" w:pos="2214"/>
          <w:tab w:val="left" w:pos="24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5600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выдача заявителю результата предоставления услуги.</w:t>
      </w:r>
    </w:p>
    <w:p w:rsidR="0015600C" w:rsidRPr="0015600C" w:rsidRDefault="0015600C" w:rsidP="001560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0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3.1.2. Описание административной процедуры «П</w:t>
      </w:r>
      <w:r w:rsidRPr="0015600C">
        <w:rPr>
          <w:rFonts w:ascii="Times New Roman" w:eastAsia="Times New Roman" w:hAnsi="Times New Roman" w:cs="Times New Roman"/>
          <w:sz w:val="28"/>
          <w:szCs w:val="28"/>
          <w:lang w:eastAsia="ru-RU"/>
        </w:rPr>
        <w:t>рием от заявителей и регистрация запросов и иных документов, необходимых для предоставления услуги».</w:t>
      </w:r>
    </w:p>
    <w:p w:rsidR="0015600C" w:rsidRPr="0015600C" w:rsidRDefault="0015600C" w:rsidP="0015600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600C">
        <w:rPr>
          <w:rFonts w:ascii="Times New Roman" w:eastAsia="Times New Roman" w:hAnsi="Times New Roman" w:cs="Times New Roman"/>
          <w:color w:val="C0504D"/>
          <w:sz w:val="28"/>
          <w:szCs w:val="28"/>
          <w:lang w:eastAsia="ru-RU"/>
        </w:rPr>
        <w:t xml:space="preserve">         </w:t>
      </w:r>
      <w:r w:rsidRPr="0015600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1560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Юридическим фактом, инициирующим начало административной процедуры, является</w:t>
      </w:r>
      <w:r w:rsidRPr="00156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560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поступление необходимых для предоставления услуги заявления и прилагаемых документов от заявителя в Администрацию к работнику, </w:t>
      </w:r>
      <w:r w:rsidRPr="0015600C">
        <w:rPr>
          <w:rFonts w:ascii="Times New Roman" w:eastAsia="Times New Roman" w:hAnsi="Times New Roman" w:cs="Times New Roman"/>
          <w:sz w:val="28"/>
          <w:szCs w:val="28"/>
          <w:lang w:eastAsia="ru-RU"/>
        </w:rPr>
        <w:t>в чьи обязанности входит регистрация входящей корреспонденции, либо приём и регистрация  документов полученных в электронной форме или по почте</w:t>
      </w:r>
      <w:r w:rsidRPr="001560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5600C" w:rsidRPr="0015600C" w:rsidRDefault="0015600C" w:rsidP="001560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60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обращении заявителя указанный работник Администрации осуществляет следующие действия:</w:t>
      </w:r>
    </w:p>
    <w:p w:rsidR="0015600C" w:rsidRPr="0015600C" w:rsidRDefault="0015600C" w:rsidP="001560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60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проверку полноты комплекта документов по приложению, указанному в заявлении;</w:t>
      </w:r>
    </w:p>
    <w:p w:rsidR="0015600C" w:rsidRPr="0015600C" w:rsidRDefault="0015600C" w:rsidP="001560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60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регистрацию заявления в соответствующих документах по делопроизводству Администрации;</w:t>
      </w:r>
    </w:p>
    <w:p w:rsidR="0015600C" w:rsidRPr="0015600C" w:rsidRDefault="0015600C" w:rsidP="001560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60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выдачу расписки о приеме заявления и документов с</w:t>
      </w:r>
      <w:r w:rsidRPr="001560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560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указанием их перечня и даты их получения органом, осуществляющим перевод помещений, а также с указанием перечня сведений и документов, которые будут получены по межведомственным запросам; </w:t>
      </w:r>
    </w:p>
    <w:p w:rsidR="0015600C" w:rsidRPr="0015600C" w:rsidRDefault="0015600C" w:rsidP="001560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0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заявления на визирование  должностному лицу Администрации, для наложения резолюции о рассмотрении заявления  ответственным лицом Администрации, в чьи обязанности входит оказание муниципальной услуги;</w:t>
      </w:r>
    </w:p>
    <w:p w:rsidR="0015600C" w:rsidRPr="0015600C" w:rsidRDefault="0015600C" w:rsidP="001560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направление заявления после наложения резолюции ответственному лицу Администрации, в чьи обязанности входит оказание муниципальной услуги. </w:t>
      </w:r>
    </w:p>
    <w:p w:rsidR="0015600C" w:rsidRPr="0015600C" w:rsidRDefault="0015600C" w:rsidP="001560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60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Результатом административной процедуры при подаче заявителем документов является принятие документов от заявителя, их регистрация </w:t>
      </w:r>
      <w:r w:rsidRPr="0015600C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получение  данного заявления и прилагаемых документов ответственным лицом Администрации, в чьи обязанности входит оказание муниципальной услуги</w:t>
      </w:r>
      <w:r w:rsidRPr="001560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5600C" w:rsidRPr="0015600C" w:rsidRDefault="0015600C" w:rsidP="001560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0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Способом фиксации результата является регистрация необходимых для предоставления услуги документов в соответствующих документах по делопроизводству Администрации и </w:t>
      </w:r>
      <w:r w:rsidRPr="0015600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расписка ответственного лица Администрации, в чьи обязанности входит оказание муниципальной услуги, о получении документов.</w:t>
      </w:r>
    </w:p>
    <w:p w:rsidR="0015600C" w:rsidRPr="0015600C" w:rsidRDefault="0015600C" w:rsidP="001560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0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Максимальный срок выполнения данного действия составляет один календарный день.</w:t>
      </w:r>
    </w:p>
    <w:p w:rsidR="0015600C" w:rsidRPr="0015600C" w:rsidRDefault="0015600C" w:rsidP="001560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156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3.1.3. </w:t>
      </w:r>
      <w:r w:rsidRPr="001560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Описание административной процедуры «</w:t>
      </w:r>
      <w:r w:rsidRPr="001560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</w:t>
      </w:r>
      <w:r w:rsidRPr="0015600C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r w:rsidRPr="00156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представленных документов по перечню согласно приложению № 3 к настоящему регламенту, формирование и направление межведомственных </w:t>
      </w:r>
      <w:r w:rsidRPr="001560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запросов в органы и организации, участвующие в предоставлении услуги, принятие решения уполномоченного органа (постановления Администрации) или мотивированного отказа в предоставлении муниципальной услуги</w:t>
      </w:r>
      <w:r w:rsidRPr="0015600C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».</w:t>
      </w:r>
    </w:p>
    <w:p w:rsidR="0015600C" w:rsidRPr="0015600C" w:rsidRDefault="0015600C" w:rsidP="001560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560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Юридическим фактом, инициирующим начало административной процедуры, является поступление документов, необходимых для выполнения административной процедуры </w:t>
      </w:r>
      <w:r w:rsidRPr="0015600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ответственному лицу Администрации, в чьи обязанности входит оказание муниципальной услуги,</w:t>
      </w:r>
      <w:r w:rsidRPr="001560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осуществление данным лицом их рассмотрение на предмет комплектности и соответствие требованиям, указанным в приложении № 3 к настоящему регламенту.  </w:t>
      </w:r>
    </w:p>
    <w:p w:rsidR="0015600C" w:rsidRPr="0015600C" w:rsidRDefault="0015600C" w:rsidP="001560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560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 наличии оснований для отказа в предоставлении муниципальной услуги, исчерпывающий перечень которых указан в п.</w:t>
      </w:r>
      <w:r w:rsidR="00C35DC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560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2.8. настоящего регламента, </w:t>
      </w:r>
      <w:r w:rsidRPr="0015600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ответственное лицо Администрации, в чьи обязанности входит оказание муниципальной услуги,</w:t>
      </w:r>
      <w:r w:rsidRPr="001560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обеспечивают подготовку, согласование и направление заявителю уведомления о необходимости устранения выявленных недостатков в представленных документах либо мотивированный отказ в предоставлении муниципальной услуги. </w:t>
      </w:r>
    </w:p>
    <w:p w:rsidR="0015600C" w:rsidRPr="0015600C" w:rsidRDefault="0015600C" w:rsidP="001560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0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Максимальный срок выполнения данного действия составляет тринадцать календарных дней.</w:t>
      </w:r>
    </w:p>
    <w:p w:rsidR="0015600C" w:rsidRPr="0015600C" w:rsidRDefault="0015600C" w:rsidP="001560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3.1.4. </w:t>
      </w:r>
      <w:r w:rsidRPr="001560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Описание административной процедуры «</w:t>
      </w:r>
      <w:r w:rsidRPr="0015600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заявителю результата предоставления услуги».</w:t>
      </w:r>
    </w:p>
    <w:p w:rsidR="0015600C" w:rsidRPr="0015600C" w:rsidRDefault="0015600C" w:rsidP="001560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0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Юридическим фактом, инициирующим начало административной процедуры, является  наличие у ответственного лица, </w:t>
      </w:r>
      <w:r w:rsidRPr="0015600C">
        <w:rPr>
          <w:rFonts w:ascii="Times New Roman" w:eastAsia="Times New Roman" w:hAnsi="Times New Roman" w:cs="Times New Roman"/>
          <w:sz w:val="28"/>
          <w:szCs w:val="28"/>
          <w:lang w:eastAsia="ru-RU"/>
        </w:rPr>
        <w:t>в чьи обязанности входит оказание муниципальной услуги,</w:t>
      </w:r>
      <w:r w:rsidRPr="001560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5600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 предоставления услуги</w:t>
      </w:r>
      <w:r w:rsidRPr="001560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15600C" w:rsidRPr="0015600C" w:rsidRDefault="0015600C" w:rsidP="001560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60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Выдача результата предоставления услуги осуществляется способом, указанным в заявлении заявителя о предоставлении услуги.</w:t>
      </w:r>
    </w:p>
    <w:p w:rsidR="0015600C" w:rsidRPr="0015600C" w:rsidRDefault="0015600C" w:rsidP="001560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560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Результатом настоящей административной процедуры является </w:t>
      </w:r>
      <w:r w:rsidRPr="001560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выдача (направление) результата предоставления услуги способом, указанном в заявлении о предоставлении услуги, о</w:t>
      </w:r>
      <w:r w:rsidRPr="0015600C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тветственным лицом Администрации, в чьи обязанности входит оказание муниципальной услуги.</w:t>
      </w:r>
      <w:proofErr w:type="gramEnd"/>
    </w:p>
    <w:p w:rsidR="0015600C" w:rsidRPr="0015600C" w:rsidRDefault="0015600C" w:rsidP="001560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60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Способом фиксации результата административной процедуры является наличие подтверждающих документов о </w:t>
      </w:r>
      <w:r w:rsidRPr="001560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выдаче (направлении) результата предоставления услуги.</w:t>
      </w:r>
    </w:p>
    <w:p w:rsidR="0015600C" w:rsidRPr="0015600C" w:rsidRDefault="0015600C" w:rsidP="001560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0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Максимальный срок выполнения данного действия составляет один </w:t>
      </w:r>
      <w:r w:rsidRPr="001560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календарный день.</w:t>
      </w:r>
    </w:p>
    <w:p w:rsidR="0015600C" w:rsidRPr="0015600C" w:rsidRDefault="0015600C" w:rsidP="0015600C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00C">
        <w:rPr>
          <w:rFonts w:ascii="Times New Roman" w:eastAsia="Times New Roman" w:hAnsi="Times New Roman" w:cs="Times New Roman"/>
          <w:sz w:val="28"/>
          <w:szCs w:val="28"/>
          <w:lang w:eastAsia="ru-RU"/>
        </w:rPr>
        <w:t>3.2. Исчерпывающий перечень административных процедур, выполняемых МФЦ:</w:t>
      </w:r>
    </w:p>
    <w:p w:rsidR="0015600C" w:rsidRPr="0015600C" w:rsidRDefault="0015600C" w:rsidP="0015600C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0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от заявителей и регистрация запросов и иных документов, необходимых для предоставления услуги;</w:t>
      </w:r>
    </w:p>
    <w:p w:rsidR="0015600C" w:rsidRPr="0015600C" w:rsidRDefault="0015600C" w:rsidP="0015600C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00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 направление многофункциональным центром межведомственных запросов в органы и организации, участвующие в предоставлении услуги;</w:t>
      </w:r>
    </w:p>
    <w:p w:rsidR="0015600C" w:rsidRPr="0015600C" w:rsidRDefault="0015600C" w:rsidP="0015600C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выдача заявителю результата предоставления услуги (в том числе выдача документов на бумажном носителе, подтверждающих содержание электронных документов, направленных в МФЦ органом, предоставляющим услугу, а также </w:t>
      </w:r>
      <w:r w:rsidRPr="001560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выдача документов, включая составление на бумажном носителе и </w:t>
      </w:r>
      <w:proofErr w:type="gramStart"/>
      <w:r w:rsidRPr="0015600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заверение выписок</w:t>
      </w:r>
      <w:proofErr w:type="gramEnd"/>
      <w:r w:rsidRPr="00156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информационной системы органа, предоставляющего услугу).</w:t>
      </w:r>
    </w:p>
    <w:p w:rsidR="0015600C" w:rsidRPr="0015600C" w:rsidRDefault="0015600C" w:rsidP="0015600C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156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3.2.1. </w:t>
      </w:r>
      <w:r w:rsidRPr="001560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Описание административной процедуры «П</w:t>
      </w:r>
      <w:r w:rsidRPr="0015600C">
        <w:rPr>
          <w:rFonts w:ascii="Times New Roman" w:eastAsia="Times New Roman" w:hAnsi="Times New Roman" w:cs="Times New Roman"/>
          <w:sz w:val="28"/>
          <w:szCs w:val="28"/>
          <w:lang w:eastAsia="ru-RU"/>
        </w:rPr>
        <w:t>рием от заявителей и регистрация запросов и иных документов, необходимых для предоставления услуги»</w:t>
      </w:r>
      <w:r w:rsidRPr="0015600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15600C" w:rsidRPr="0015600C" w:rsidRDefault="0015600C" w:rsidP="0015600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600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156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начала осуществления данной административной процедуры </w:t>
      </w:r>
      <w:r w:rsidRPr="001560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является поступление необходимых для предоставления услуги документов от заявителя в МФЦ.</w:t>
      </w:r>
    </w:p>
    <w:p w:rsidR="0015600C" w:rsidRPr="0015600C" w:rsidRDefault="0015600C" w:rsidP="001560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60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обращении заявителя в МФЦ сотрудник МФЦ осуществляет следующие действия:</w:t>
      </w:r>
    </w:p>
    <w:p w:rsidR="0015600C" w:rsidRPr="0015600C" w:rsidRDefault="0015600C" w:rsidP="001560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60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проверку полноты комплекта документов;</w:t>
      </w:r>
    </w:p>
    <w:p w:rsidR="0015600C" w:rsidRPr="0015600C" w:rsidRDefault="0015600C" w:rsidP="001560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60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регистрацию документов в информационной системе МФЦ;</w:t>
      </w:r>
    </w:p>
    <w:p w:rsidR="0015600C" w:rsidRPr="0015600C" w:rsidRDefault="0015600C" w:rsidP="001560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60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выдачу расписки о приеме заявления и документов.</w:t>
      </w:r>
    </w:p>
    <w:p w:rsidR="0015600C" w:rsidRPr="0015600C" w:rsidRDefault="0015600C" w:rsidP="001560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60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иные действия, связанные со спецификой заявления (консультирование, разъяснение и т.п.).</w:t>
      </w:r>
    </w:p>
    <w:p w:rsidR="0015600C" w:rsidRPr="0015600C" w:rsidRDefault="0015600C" w:rsidP="001560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60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Результатом административной процедуры при подаче заявителем документов через МФЦ является принятие документов от заявителя и их регистрация в информационной системе МФЦ. </w:t>
      </w:r>
    </w:p>
    <w:p w:rsidR="0015600C" w:rsidRPr="0015600C" w:rsidRDefault="0015600C" w:rsidP="001560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60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Способом фиксации результата является регистрация необходимых для предоставления услуги документов в информационной системе МФЦ и выдача расписки об их принятии заявителю.</w:t>
      </w:r>
    </w:p>
    <w:p w:rsidR="0015600C" w:rsidRPr="0015600C" w:rsidRDefault="0015600C" w:rsidP="001560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0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Максимальный срок выполнения данного действия составляет один календарный день.</w:t>
      </w:r>
    </w:p>
    <w:p w:rsidR="0015600C" w:rsidRPr="0015600C" w:rsidRDefault="0015600C" w:rsidP="001560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60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3.2.3. Описание административной процедуры «Ф</w:t>
      </w:r>
      <w:r w:rsidRPr="0015600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ормирование и направление многофункциональным центром межведомственных запросов в органы и организации, участвующие в предоставлении услуги</w:t>
      </w:r>
      <w:r w:rsidRPr="001560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15600C" w:rsidRPr="0015600C" w:rsidRDefault="0015600C" w:rsidP="001560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560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Основанием для начала административной процедуры является непредставление заявителем в МФЦ документов, находящихся в распоряжении иных органов, организаций. </w:t>
      </w:r>
    </w:p>
    <w:p w:rsidR="0015600C" w:rsidRPr="0015600C" w:rsidRDefault="0015600C" w:rsidP="001560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560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Лицом, ответственным за подготовку и направление межведомственных запросов, является сотрудник МФЦ.</w:t>
      </w:r>
    </w:p>
    <w:p w:rsidR="0015600C" w:rsidRPr="0015600C" w:rsidRDefault="0015600C" w:rsidP="001560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560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Сотрудник МФЦ осуществляет</w:t>
      </w:r>
      <w:r w:rsidRPr="00156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запрос в органы и организации, участвующие в предоставлении услуги</w:t>
      </w:r>
      <w:r w:rsidRPr="001560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документов, </w:t>
      </w:r>
      <w:r w:rsidRPr="0015600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(сведений), запрашиваемых в рамках межведомственного взаимодействия.</w:t>
      </w:r>
    </w:p>
    <w:p w:rsidR="0015600C" w:rsidRPr="0015600C" w:rsidRDefault="0015600C" w:rsidP="001560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560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Особенности осуществления межведомственного взаимодействия сотрудниками МФЦ закрепляются в соглашении о взаимодействии Администрацией между МАУ «МФЦ Заветинского района».</w:t>
      </w:r>
    </w:p>
    <w:p w:rsidR="0015600C" w:rsidRPr="0015600C" w:rsidRDefault="0015600C" w:rsidP="001560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60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3.2.4. Описание административной процедуры «</w:t>
      </w:r>
      <w:r w:rsidRPr="0015600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заявителю результата предоставления услуги</w:t>
      </w:r>
      <w:r w:rsidRPr="001560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15600C" w:rsidRPr="0015600C" w:rsidRDefault="0015600C" w:rsidP="001560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60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Выдача результата предоставления услуги осуществляется способом, указанным в заявлении о предоставлении услуги.</w:t>
      </w:r>
    </w:p>
    <w:p w:rsidR="0015600C" w:rsidRPr="0015600C" w:rsidRDefault="0015600C" w:rsidP="001560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60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Если в заявлении указан способ получения результата «в МФЦ», </w:t>
      </w:r>
      <w:r w:rsidRPr="0015600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ответственное лицо Администрации, в чьи обязанности входит оказание муниципальной услуги,</w:t>
      </w:r>
      <w:r w:rsidRPr="001560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осуществляет направление документов, являющихся конечным результатом предоставления услуги в МФЦ.</w:t>
      </w:r>
    </w:p>
    <w:p w:rsidR="0015600C" w:rsidRPr="0015600C" w:rsidRDefault="0015600C" w:rsidP="001560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60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После получения документов (результата услуги) из Администрации сотрудник МФЦ осуществляет выдачу заявителю результата представления услуги.</w:t>
      </w:r>
    </w:p>
    <w:p w:rsidR="0015600C" w:rsidRPr="0015600C" w:rsidRDefault="0015600C" w:rsidP="001560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60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Способом фиксации результата является внесение работником МФЦ сведений о выдаче заявителю результата представления услуги в информационную систему.</w:t>
      </w:r>
    </w:p>
    <w:p w:rsidR="0015600C" w:rsidRPr="0015600C" w:rsidRDefault="0015600C" w:rsidP="001560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600C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Последовательность и состав выполняемых административных процедур представлен в блок-схеме в приложении № 6 к настоящему регламенту.</w:t>
      </w:r>
      <w:r w:rsidRPr="001560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15600C" w:rsidRPr="0015600C" w:rsidRDefault="0015600C" w:rsidP="0015600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60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Раздел </w:t>
      </w:r>
      <w:r w:rsidRPr="0015600C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IV</w:t>
      </w:r>
      <w:r w:rsidRPr="001560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Формы контроля</w:t>
      </w:r>
    </w:p>
    <w:p w:rsidR="0015600C" w:rsidRPr="0015600C" w:rsidRDefault="0015600C" w:rsidP="0015600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0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 </w:t>
      </w:r>
      <w:r w:rsidRPr="0015600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исполнением административного регламента.</w:t>
      </w:r>
    </w:p>
    <w:p w:rsidR="0015600C" w:rsidRPr="0015600C" w:rsidRDefault="0015600C" w:rsidP="0015600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00C" w:rsidRPr="0015600C" w:rsidRDefault="0015600C" w:rsidP="0015600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6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4.1. </w:t>
      </w:r>
      <w:r w:rsidRPr="001560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 невыполнение или ненадлежащее выполнение законодательства Российской Федерации, Ростовской области по вопросам организации и предоставления муниципальной услуги, а также требований настоящего регламента, </w:t>
      </w:r>
      <w:r w:rsidRPr="0015600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ответственное лицо Администрации, в чьи обязанности входит оказание муниципальной услуги</w:t>
      </w:r>
      <w:r w:rsidRPr="001560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сотрудники МФЦ несут ответственность в соответствии с действующим законодательством. </w:t>
      </w:r>
    </w:p>
    <w:p w:rsidR="0015600C" w:rsidRPr="0015600C" w:rsidRDefault="0015600C" w:rsidP="0015600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4.2. Текущий </w:t>
      </w:r>
      <w:proofErr w:type="gramStart"/>
      <w:r w:rsidRPr="0015600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56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административных процедур по предоставлению муниципальной услуги осуществляет ответственное лицо Администрации, в чьи обязанности входит оказание муниципальной услуги,</w:t>
      </w:r>
      <w:r w:rsidRPr="001560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сотрудники МФЦ в чьи обязанности входит контроль соблюдения сроков оказания услуг.</w:t>
      </w:r>
    </w:p>
    <w:p w:rsidR="0015600C" w:rsidRPr="0015600C" w:rsidRDefault="0015600C" w:rsidP="001560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Ответственность должностных лиц закрепляется их должностными инструкциями.</w:t>
      </w:r>
    </w:p>
    <w:p w:rsidR="0015600C" w:rsidRPr="0015600C" w:rsidRDefault="0015600C" w:rsidP="00A43A1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4.3. </w:t>
      </w:r>
      <w:proofErr w:type="gramStart"/>
      <w:r w:rsidRPr="0015600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56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полнотой и качеством предоставления муниципальной услуги осуществляется Главой поселения 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ответственных лиц Администрации, в чьи обязанности входит оказание муниципальной услуги.</w:t>
      </w:r>
    </w:p>
    <w:p w:rsidR="0015600C" w:rsidRPr="0015600C" w:rsidRDefault="0015600C" w:rsidP="001560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Периодичность проведения проверок может носить плановый характер (осуществляться 1 раз в год) и внеплановый характер (по конкретному обращению заявителей).</w:t>
      </w:r>
    </w:p>
    <w:p w:rsidR="0015600C" w:rsidRPr="0015600C" w:rsidRDefault="0015600C" w:rsidP="001560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По результатам проведенных проверок 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15600C" w:rsidRPr="0015600C" w:rsidRDefault="0015600C" w:rsidP="0015600C">
      <w:pPr>
        <w:tabs>
          <w:tab w:val="num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15600C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ab/>
      </w:r>
    </w:p>
    <w:p w:rsidR="0015600C" w:rsidRPr="0015600C" w:rsidRDefault="0015600C" w:rsidP="0015600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560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Раздел </w:t>
      </w:r>
      <w:r w:rsidRPr="0015600C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</w:t>
      </w:r>
      <w:r w:rsidRPr="001560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лиц,</w:t>
      </w:r>
      <w:r w:rsidRPr="00156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муниципальных служащих.</w:t>
      </w:r>
    </w:p>
    <w:p w:rsidR="0015600C" w:rsidRPr="0015600C" w:rsidRDefault="0015600C" w:rsidP="001560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15600C" w:rsidRPr="0015600C" w:rsidRDefault="0015600C" w:rsidP="001560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60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5.1.  Заявитель вправе подать жалобу на решение и (или) действие (бездействие) Администрации, МФЦ, а также их должностных лиц, повлекшее за собой нарушение его прав при предоставлении муниципальной услуги, в </w:t>
      </w:r>
      <w:r w:rsidRPr="001560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соответствии с законодательством Российской Федерации, Ростовской области и муниципальными правовыми актами.</w:t>
      </w:r>
    </w:p>
    <w:p w:rsidR="0015600C" w:rsidRPr="0015600C" w:rsidRDefault="0015600C" w:rsidP="001560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00C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Заявитель может обратиться с жалобой, в том числе в следующих случаях:</w:t>
      </w:r>
    </w:p>
    <w:p w:rsidR="0015600C" w:rsidRPr="0015600C" w:rsidRDefault="0015600C" w:rsidP="0015600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00C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15600C" w:rsidRPr="0015600C" w:rsidRDefault="0015600C" w:rsidP="0015600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00C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нарушение срока предоставления муниципальной услуги;</w:t>
      </w:r>
    </w:p>
    <w:p w:rsidR="0015600C" w:rsidRPr="0015600C" w:rsidRDefault="0015600C" w:rsidP="0015600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00C">
        <w:rPr>
          <w:rFonts w:ascii="Times New Roman" w:eastAsia="Times New Roman" w:hAnsi="Times New Roman" w:cs="Times New Roman"/>
          <w:sz w:val="28"/>
          <w:szCs w:val="28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15600C" w:rsidRPr="0015600C" w:rsidRDefault="0015600C" w:rsidP="0015600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00C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15600C" w:rsidRPr="0015600C" w:rsidRDefault="0015600C" w:rsidP="0015600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5600C">
        <w:rPr>
          <w:rFonts w:ascii="Times New Roman" w:eastAsia="Times New Roman" w:hAnsi="Times New Roman" w:cs="Times New Roman"/>
          <w:sz w:val="28"/>
          <w:szCs w:val="28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15600C" w:rsidRPr="0015600C" w:rsidRDefault="0015600C" w:rsidP="0015600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00C">
        <w:rPr>
          <w:rFonts w:ascii="Times New Roman" w:eastAsia="Times New Roman" w:hAnsi="Times New Roman" w:cs="Times New Roman"/>
          <w:sz w:val="28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15600C" w:rsidRPr="0015600C" w:rsidRDefault="0015600C" w:rsidP="0015600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5600C">
        <w:rPr>
          <w:rFonts w:ascii="Times New Roman" w:eastAsia="Times New Roman" w:hAnsi="Times New Roman" w:cs="Times New Roman"/>
          <w:sz w:val="28"/>
          <w:szCs w:val="28"/>
          <w:lang w:eastAsia="ru-RU"/>
        </w:rPr>
        <w:t>7) отказ Администрации, как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исправлений.»</w:t>
      </w:r>
      <w:proofErr w:type="gramEnd"/>
    </w:p>
    <w:p w:rsidR="0015600C" w:rsidRPr="0015600C" w:rsidRDefault="0015600C" w:rsidP="001560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60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5.3. Жалоба на нарушение порядка предоставления муниципальной  услуги, выразившееся в неправомерных решениях и действиях (бездействии) сотрудников Администрации и МФЦ, рассматривается Администрацией.</w:t>
      </w:r>
    </w:p>
    <w:p w:rsidR="0015600C" w:rsidRPr="0015600C" w:rsidRDefault="0015600C" w:rsidP="001560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</w:t>
      </w:r>
      <w:proofErr w:type="gramStart"/>
      <w:r w:rsidRPr="0015600C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решения и действия (бездействия) Администрации, как органа, предоставляющего муниципальную услугу, должностного лица органа, предоставляющего муниципальную услугу, либо муниципального служащего (далее - жалоба) подаётся в письменной форме на бумажном носителе, в электронной форме и 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Администрации, единого портала государственных и муниципальных услуг, а также может быть</w:t>
      </w:r>
      <w:proofErr w:type="gramEnd"/>
      <w:r w:rsidRPr="00156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принята при личном приеме заявителя, в органе, оказывающем услугу, информация о котором предоставлена в приложении №1 к настоящему регламенту.</w:t>
      </w:r>
    </w:p>
    <w:p w:rsidR="0015600C" w:rsidRPr="0015600C" w:rsidRDefault="0015600C" w:rsidP="001560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 может быть подана заявителем через МФЦ. При поступлении жалобы МФЦ обеспечивает ее передачу </w:t>
      </w:r>
      <w:proofErr w:type="gramStart"/>
      <w:r w:rsidRPr="00156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Администрацию  в соответствии с </w:t>
      </w:r>
      <w:r w:rsidRPr="001560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соглашением о взаимодействии между Администрацией</w:t>
      </w:r>
      <w:proofErr w:type="gramEnd"/>
      <w:r w:rsidRPr="00156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МАУ «МФЦ Заветинского района».</w:t>
      </w:r>
    </w:p>
    <w:p w:rsidR="0015600C" w:rsidRPr="0015600C" w:rsidRDefault="0015600C" w:rsidP="0015600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00C">
        <w:rPr>
          <w:rFonts w:ascii="Times New Roman" w:eastAsia="Times New Roman" w:hAnsi="Times New Roman" w:cs="Times New Roman"/>
          <w:sz w:val="28"/>
          <w:szCs w:val="28"/>
          <w:lang w:eastAsia="ru-RU"/>
        </w:rPr>
        <w:t>5.5. В жалобе заявителем в обязательном порядке указывается:</w:t>
      </w:r>
    </w:p>
    <w:p w:rsidR="0015600C" w:rsidRPr="0015600C" w:rsidRDefault="0015600C" w:rsidP="0015600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 </w:t>
      </w:r>
    </w:p>
    <w:p w:rsidR="0015600C" w:rsidRPr="0015600C" w:rsidRDefault="0015600C" w:rsidP="0015600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56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15600C" w:rsidRPr="0015600C" w:rsidRDefault="0015600C" w:rsidP="0015600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00C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15600C" w:rsidRPr="0015600C" w:rsidRDefault="0015600C" w:rsidP="0015600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00C">
        <w:rPr>
          <w:rFonts w:ascii="Times New Roman" w:eastAsia="Times New Roman" w:hAnsi="Times New Roman" w:cs="Times New Roman"/>
          <w:sz w:val="28"/>
          <w:szCs w:val="28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15600C" w:rsidRPr="0015600C" w:rsidRDefault="0015600C" w:rsidP="0015600C">
      <w:pPr>
        <w:tabs>
          <w:tab w:val="left" w:pos="709"/>
        </w:tabs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5.6. </w:t>
      </w:r>
      <w:proofErr w:type="gramStart"/>
      <w:r w:rsidRPr="00156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связанных с оказанием муниципальных услуг, в течение </w:t>
      </w:r>
      <w:r w:rsidRPr="00156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пятнадцати рабочих дней</w:t>
      </w:r>
      <w:r w:rsidRPr="00156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</w:t>
      </w:r>
      <w:proofErr w:type="gramEnd"/>
      <w:r w:rsidRPr="00156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обжалования нарушения установленного срока таких исправлений - в течение 5 (пяти) рабочих дней со дня ее регистрации. </w:t>
      </w:r>
    </w:p>
    <w:p w:rsidR="0015600C" w:rsidRPr="0015600C" w:rsidRDefault="0015600C" w:rsidP="001560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00C">
        <w:rPr>
          <w:rFonts w:ascii="Times New Roman" w:eastAsia="Times New Roman" w:hAnsi="Times New Roman" w:cs="Times New Roman"/>
          <w:sz w:val="28"/>
          <w:szCs w:val="28"/>
          <w:lang w:eastAsia="ru-RU"/>
        </w:rPr>
        <w:t>5.7. По результатам рассмотрения жалобы орган, предоставляющий муниципальную услугу, принимает решение об удовлетворении жалобы либо отказывает в удовлетворении жалобы.</w:t>
      </w:r>
    </w:p>
    <w:p w:rsidR="0015600C" w:rsidRPr="0015600C" w:rsidRDefault="0015600C" w:rsidP="001560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56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об удовлетворении жалобы принимается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формах. </w:t>
      </w:r>
      <w:proofErr w:type="gramEnd"/>
    </w:p>
    <w:p w:rsidR="0015600C" w:rsidRPr="0015600C" w:rsidRDefault="0015600C" w:rsidP="0015600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5.8. Не позднее дня, следующего за днем принятия решения, указанного в </w:t>
      </w:r>
      <w:hyperlink r:id="rId5" w:history="1">
        <w:r w:rsidRPr="0015600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</w:t>
        </w:r>
      </w:hyperlink>
      <w:r w:rsidRPr="00156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5.7.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5600C" w:rsidRPr="0015600C" w:rsidRDefault="0015600C" w:rsidP="001560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1560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5.9. В случае установления в ходе, или по результатам,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 связанных с оказанием муниципальных услуг, незамедлительно направляет имеющиеся материалы в органы прокуратуры.</w:t>
      </w:r>
    </w:p>
    <w:p w:rsidR="0015600C" w:rsidRPr="0015600C" w:rsidRDefault="0015600C" w:rsidP="0015600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15600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                                    </w:t>
      </w:r>
    </w:p>
    <w:p w:rsidR="0015600C" w:rsidRPr="0015600C" w:rsidRDefault="0015600C" w:rsidP="0015600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15600C" w:rsidRPr="0015600C" w:rsidRDefault="0015600C" w:rsidP="00A43A12">
      <w:pPr>
        <w:tabs>
          <w:tab w:val="left" w:pos="709"/>
          <w:tab w:val="left" w:pos="8931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15600C" w:rsidRPr="0015600C" w:rsidRDefault="0015600C" w:rsidP="0015600C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15600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         Ведущий специалист </w:t>
      </w:r>
    </w:p>
    <w:p w:rsidR="0015600C" w:rsidRPr="0015600C" w:rsidRDefault="0015600C" w:rsidP="0015600C">
      <w:pPr>
        <w:tabs>
          <w:tab w:val="left" w:pos="8931"/>
        </w:tabs>
        <w:spacing w:after="0" w:line="240" w:lineRule="auto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15600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         по общим вопросам                                                              Г.А.Соловьева</w:t>
      </w:r>
    </w:p>
    <w:p w:rsidR="0015600C" w:rsidRPr="0015600C" w:rsidRDefault="0015600C" w:rsidP="0015600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15600C" w:rsidRPr="0015600C" w:rsidRDefault="0015600C" w:rsidP="0015600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15600C" w:rsidRPr="0015600C" w:rsidRDefault="0015600C" w:rsidP="0015600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15600C" w:rsidRPr="0015600C" w:rsidRDefault="0015600C" w:rsidP="0015600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15600C" w:rsidRPr="0015600C" w:rsidRDefault="0015600C" w:rsidP="0015600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15600C" w:rsidRPr="0015600C" w:rsidRDefault="0015600C" w:rsidP="0015600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15600C" w:rsidRPr="0015600C" w:rsidRDefault="0015600C" w:rsidP="0015600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15600C" w:rsidRPr="0015600C" w:rsidRDefault="0015600C" w:rsidP="0015600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15600C" w:rsidRPr="0015600C" w:rsidRDefault="0015600C" w:rsidP="0015600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15600C" w:rsidRPr="0015600C" w:rsidRDefault="0015600C" w:rsidP="0015600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15600C" w:rsidRPr="0015600C" w:rsidRDefault="0015600C" w:rsidP="0015600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15600C" w:rsidRPr="0015600C" w:rsidRDefault="0015600C" w:rsidP="0015600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15600C" w:rsidRPr="0015600C" w:rsidRDefault="0015600C" w:rsidP="0015600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15600C" w:rsidRPr="0015600C" w:rsidRDefault="0015600C" w:rsidP="0015600C">
      <w:pPr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15600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lastRenderedPageBreak/>
        <w:t xml:space="preserve">                                                        Приложение №1</w:t>
      </w:r>
    </w:p>
    <w:p w:rsidR="0015600C" w:rsidRPr="0015600C" w:rsidRDefault="0015600C" w:rsidP="0015600C">
      <w:pPr>
        <w:shd w:val="clear" w:color="auto" w:fill="FFFFFF"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00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 административному регламенту</w:t>
      </w:r>
    </w:p>
    <w:p w:rsidR="0015600C" w:rsidRPr="0015600C" w:rsidRDefault="0015600C" w:rsidP="0015600C">
      <w:pPr>
        <w:shd w:val="clear" w:color="auto" w:fill="FFFFFF"/>
        <w:spacing w:after="0" w:line="240" w:lineRule="auto"/>
        <w:ind w:left="3969" w:firstLine="27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0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предоставлению муниципальной услуги</w:t>
      </w:r>
    </w:p>
    <w:p w:rsidR="0015600C" w:rsidRPr="0015600C" w:rsidRDefault="0015600C" w:rsidP="0015600C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60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«Перевод жилого помещения в нежилое помещение и нежилого помещения  в жилое помещение» </w:t>
      </w:r>
    </w:p>
    <w:p w:rsidR="0015600C" w:rsidRPr="0015600C" w:rsidRDefault="0015600C" w:rsidP="0015600C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15600C" w:rsidRPr="0015600C" w:rsidRDefault="0015600C" w:rsidP="0015600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15600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Сведения</w:t>
      </w:r>
    </w:p>
    <w:p w:rsidR="0015600C" w:rsidRPr="0015600C" w:rsidRDefault="0015600C" w:rsidP="0015600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15600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о местонахождении, контактных телефонах (телефонах для справок, консультаций), </w:t>
      </w:r>
      <w:proofErr w:type="gramStart"/>
      <w:r w:rsidRPr="0015600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Интернет-адресах</w:t>
      </w:r>
      <w:proofErr w:type="gramEnd"/>
      <w:r w:rsidRPr="0015600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, адресах электронной почты органа, предоставляющего муниципальную услугу</w:t>
      </w:r>
    </w:p>
    <w:p w:rsidR="0015600C" w:rsidRPr="0015600C" w:rsidRDefault="0015600C" w:rsidP="0015600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0"/>
        <w:gridCol w:w="3672"/>
        <w:gridCol w:w="4175"/>
      </w:tblGrid>
      <w:tr w:rsidR="0015600C" w:rsidRPr="0015600C" w:rsidTr="0015600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0C" w:rsidRPr="0015600C" w:rsidRDefault="0015600C" w:rsidP="0015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0C" w:rsidRPr="0015600C" w:rsidRDefault="0015600C" w:rsidP="0015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6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Заветинского сельского поселения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00C" w:rsidRPr="0015600C" w:rsidRDefault="0015600C" w:rsidP="0015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«МФЦ Заветинского района»</w:t>
            </w:r>
          </w:p>
        </w:tc>
      </w:tr>
      <w:tr w:rsidR="0015600C" w:rsidRPr="0015600C" w:rsidTr="0015600C">
        <w:trPr>
          <w:trHeight w:val="125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0C" w:rsidRPr="0015600C" w:rsidRDefault="0015600C" w:rsidP="00156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156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Местонахож-дение</w:t>
            </w:r>
            <w:proofErr w:type="spellEnd"/>
            <w:proofErr w:type="gramEnd"/>
            <w:r w:rsidRPr="00156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0C" w:rsidRPr="0015600C" w:rsidRDefault="0015600C" w:rsidP="00156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56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347435, Ростовская область, Заве</w:t>
            </w:r>
            <w:r w:rsidR="00A43A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тинский района, с</w:t>
            </w:r>
            <w:proofErr w:type="gramStart"/>
            <w:r w:rsidR="00A43A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.З</w:t>
            </w:r>
            <w:proofErr w:type="gramEnd"/>
            <w:r w:rsidR="00A43A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аветное пер.</w:t>
            </w:r>
            <w:r w:rsidRPr="00156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Кирова, дом 14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0C" w:rsidRPr="0015600C" w:rsidRDefault="0015600C" w:rsidP="00156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56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347435, Ростовская область, Зав</w:t>
            </w:r>
            <w:r w:rsidR="00A43A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етинский района, с</w:t>
            </w:r>
            <w:proofErr w:type="gramStart"/>
            <w:r w:rsidR="00A43A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.З</w:t>
            </w:r>
            <w:proofErr w:type="gramEnd"/>
            <w:r w:rsidR="00A43A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аветное ул.</w:t>
            </w:r>
            <w:r w:rsidRPr="00156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Ломоносова, дом 25, 1 этаж.;</w:t>
            </w:r>
          </w:p>
          <w:p w:rsidR="0015600C" w:rsidRPr="0015600C" w:rsidRDefault="0015600C" w:rsidP="0015600C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5600C" w:rsidRPr="0015600C" w:rsidTr="0015600C">
        <w:trPr>
          <w:trHeight w:val="203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0C" w:rsidRPr="0015600C" w:rsidRDefault="0015600C" w:rsidP="00156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Режим </w:t>
            </w:r>
          </w:p>
          <w:p w:rsidR="0015600C" w:rsidRPr="0015600C" w:rsidRDefault="0015600C" w:rsidP="00156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(график)</w:t>
            </w:r>
          </w:p>
          <w:p w:rsidR="0015600C" w:rsidRPr="0015600C" w:rsidRDefault="0015600C" w:rsidP="00156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156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0C" w:rsidRPr="0015600C" w:rsidRDefault="0015600C" w:rsidP="0015600C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 w:rsidRPr="0015600C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 xml:space="preserve">понедельник - пятница- с 9-00 часов до 17-00 часов </w:t>
            </w:r>
          </w:p>
          <w:p w:rsidR="0015600C" w:rsidRPr="0015600C" w:rsidRDefault="0015600C" w:rsidP="0015600C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 w:rsidRPr="0015600C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 xml:space="preserve">обеденный перерыв - с 13-00 часов до 14-00 часов. </w:t>
            </w:r>
          </w:p>
          <w:p w:rsidR="0015600C" w:rsidRPr="0015600C" w:rsidRDefault="0015600C" w:rsidP="00156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0C" w:rsidRPr="0015600C" w:rsidRDefault="0015600C" w:rsidP="0015600C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 w:rsidRPr="0015600C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 xml:space="preserve">понедельник, вторник, четверг- с 9-00 часов до 17 часов 15 минут, </w:t>
            </w:r>
          </w:p>
          <w:p w:rsidR="0015600C" w:rsidRPr="0015600C" w:rsidRDefault="0015600C" w:rsidP="0015600C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 w:rsidRPr="0015600C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 xml:space="preserve">среда - с 9-00 часов до 20-00 часов, </w:t>
            </w:r>
          </w:p>
          <w:p w:rsidR="0015600C" w:rsidRPr="0015600C" w:rsidRDefault="0015600C" w:rsidP="0015600C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 w:rsidRPr="0015600C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 xml:space="preserve">пятница- с 9-00 часов до 17-00 часов, </w:t>
            </w:r>
          </w:p>
          <w:p w:rsidR="0015600C" w:rsidRPr="0015600C" w:rsidRDefault="0015600C" w:rsidP="00156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суббота - с 9-00 часов до 12-00 часов, </w:t>
            </w:r>
          </w:p>
          <w:p w:rsidR="0015600C" w:rsidRPr="0015600C" w:rsidRDefault="0015600C" w:rsidP="00156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без перерыва </w:t>
            </w:r>
          </w:p>
          <w:p w:rsidR="0015600C" w:rsidRPr="0015600C" w:rsidRDefault="0015600C" w:rsidP="0015600C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</w:p>
          <w:p w:rsidR="0015600C" w:rsidRPr="0015600C" w:rsidRDefault="0015600C" w:rsidP="0015600C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2E2D"/>
                <w:spacing w:val="2"/>
                <w:sz w:val="28"/>
                <w:szCs w:val="28"/>
                <w:lang w:eastAsia="ru-RU"/>
              </w:rPr>
            </w:pPr>
            <w:r w:rsidRPr="0015600C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5600C" w:rsidRPr="0015600C" w:rsidTr="0015600C">
        <w:trPr>
          <w:trHeight w:val="709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0C" w:rsidRPr="0015600C" w:rsidRDefault="0015600C" w:rsidP="00156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156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0C" w:rsidRPr="0015600C" w:rsidRDefault="0015600C" w:rsidP="0015600C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2E2D"/>
                <w:spacing w:val="2"/>
                <w:sz w:val="28"/>
                <w:szCs w:val="28"/>
                <w:lang w:eastAsia="ru-RU"/>
              </w:rPr>
            </w:pPr>
            <w:r w:rsidRPr="0015600C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Главы</w:t>
            </w:r>
            <w:r w:rsidR="009971CC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 xml:space="preserve"> Администрации</w:t>
            </w:r>
            <w:r w:rsidRPr="0015600C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 xml:space="preserve"> Заветинского сельского поселения (8 863 78) 2-16-42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0C" w:rsidRPr="0015600C" w:rsidRDefault="0015600C" w:rsidP="0015600C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2E2D"/>
                <w:spacing w:val="2"/>
                <w:sz w:val="28"/>
                <w:szCs w:val="28"/>
                <w:lang w:eastAsia="ru-RU"/>
              </w:rPr>
            </w:pPr>
            <w:r w:rsidRPr="0015600C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Директора (8 863 78) 2-25-11</w:t>
            </w:r>
          </w:p>
        </w:tc>
      </w:tr>
      <w:tr w:rsidR="0015600C" w:rsidRPr="0015600C" w:rsidTr="0015600C">
        <w:trPr>
          <w:trHeight w:val="15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00C" w:rsidRPr="0015600C" w:rsidRDefault="0015600C" w:rsidP="00156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0C" w:rsidRPr="0015600C" w:rsidRDefault="0015600C" w:rsidP="0015600C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 w:rsidRPr="0015600C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ответственного лица Администрации, в чьи обязанности входит оказание муниципальной услуги (8 863 78) 2-22-82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0C" w:rsidRPr="0015600C" w:rsidRDefault="0015600C" w:rsidP="00156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56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Специалистов (8 863 78) 2-17-88</w:t>
            </w:r>
          </w:p>
        </w:tc>
      </w:tr>
      <w:tr w:rsidR="0015600C" w:rsidRPr="0015600C" w:rsidTr="0015600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0C" w:rsidRPr="0015600C" w:rsidRDefault="0015600C" w:rsidP="0015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156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Официальный сайт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0C" w:rsidRPr="0015600C" w:rsidRDefault="0015600C" w:rsidP="0015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15600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http://zavetinskoe-sp.ru/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0C" w:rsidRPr="0015600C" w:rsidRDefault="002D6B74" w:rsidP="0015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hyperlink r:id="rId6" w:tgtFrame="_blank" w:history="1">
              <w:r w:rsidR="0015600C" w:rsidRPr="0015600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http://zavetinskiy.mfc61.ru</w:t>
              </w:r>
            </w:hyperlink>
          </w:p>
        </w:tc>
      </w:tr>
      <w:tr w:rsidR="0015600C" w:rsidRPr="0015600C" w:rsidTr="0015600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0C" w:rsidRPr="0015600C" w:rsidRDefault="0015600C" w:rsidP="0015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156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электронной почты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0C" w:rsidRPr="0015600C" w:rsidRDefault="00B86658" w:rsidP="00B8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 w:eastAsia="ru-RU"/>
              </w:rPr>
              <w:t>ZavetinskoeSP</w:t>
            </w:r>
            <w:r w:rsidR="0015600C" w:rsidRPr="0015600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 w:eastAsia="ru-RU"/>
              </w:rPr>
              <w:t>@don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 w:eastAsia="ru-RU"/>
              </w:rPr>
              <w:t>land</w:t>
            </w:r>
            <w:r w:rsidR="0015600C" w:rsidRPr="0015600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 w:eastAsia="ru-RU"/>
              </w:rPr>
              <w:t>.ru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0C" w:rsidRPr="0015600C" w:rsidRDefault="002D6B74" w:rsidP="0015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" w:tgtFrame="_blank" w:history="1">
              <w:r w:rsidR="0015600C" w:rsidRPr="0015600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mfc-zavetnoe@mail.ru</w:t>
              </w:r>
            </w:hyperlink>
          </w:p>
          <w:p w:rsidR="0015600C" w:rsidRPr="0015600C" w:rsidRDefault="0015600C" w:rsidP="0015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</w:tbl>
    <w:p w:rsidR="0015600C" w:rsidRPr="0015600C" w:rsidRDefault="00A43A12" w:rsidP="0015600C">
      <w:pPr>
        <w:pageBreakBefore/>
        <w:shd w:val="clear" w:color="auto" w:fill="FFFFFF"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lastRenderedPageBreak/>
        <w:t>П</w:t>
      </w:r>
      <w:r w:rsidR="0015600C" w:rsidRPr="0015600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риложение № 2</w:t>
      </w:r>
    </w:p>
    <w:p w:rsidR="0015600C" w:rsidRPr="0015600C" w:rsidRDefault="0015600C" w:rsidP="0015600C">
      <w:pPr>
        <w:shd w:val="clear" w:color="auto" w:fill="FFFFFF"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00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 Административному регламенту</w:t>
      </w:r>
    </w:p>
    <w:p w:rsidR="0015600C" w:rsidRPr="0015600C" w:rsidRDefault="0015600C" w:rsidP="0015600C">
      <w:pPr>
        <w:shd w:val="clear" w:color="auto" w:fill="FFFFFF"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0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предоставлению муниципальной услуги</w:t>
      </w:r>
    </w:p>
    <w:p w:rsidR="0015600C" w:rsidRPr="0015600C" w:rsidRDefault="0015600C" w:rsidP="0015600C">
      <w:pPr>
        <w:shd w:val="clear" w:color="auto" w:fill="FFFFFF"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0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«Перевод жилого помещения в нежилое помещение и нежилого помещения  в жилое помещение»</w:t>
      </w:r>
    </w:p>
    <w:p w:rsidR="0015600C" w:rsidRPr="0015600C" w:rsidRDefault="0015600C" w:rsidP="0015600C">
      <w:pPr>
        <w:shd w:val="clear" w:color="auto" w:fill="FFFFFF"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00C" w:rsidRPr="0015600C" w:rsidRDefault="0015600C" w:rsidP="001560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00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нормативных правовых актов, регулирующих отношения, возникающие в связи с предоставлением муниципальной услуги.</w:t>
      </w:r>
    </w:p>
    <w:p w:rsidR="0015600C" w:rsidRPr="0015600C" w:rsidRDefault="0015600C" w:rsidP="001560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00C" w:rsidRPr="0015600C" w:rsidRDefault="0015600C" w:rsidP="001560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00C" w:rsidRPr="0015600C" w:rsidRDefault="00A43A12" w:rsidP="00A43A1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15600C" w:rsidRPr="0015600C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Жилищный кодекс РФ от 29.12.2004 № 188-ФЗ;</w:t>
      </w:r>
    </w:p>
    <w:p w:rsidR="0015600C" w:rsidRPr="0015600C" w:rsidRDefault="00A43A12" w:rsidP="001560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15600C" w:rsidRPr="0015600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Градостроительный кодекс РФ от 29.12.2004 № 190-ФЗ;</w:t>
      </w:r>
    </w:p>
    <w:p w:rsidR="0015600C" w:rsidRPr="0015600C" w:rsidRDefault="00A43A12" w:rsidP="001560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94562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5600C" w:rsidRPr="00156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Правительства РФ от 28.01.2006 № 47 «Об утверждении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</w:t>
      </w:r>
      <w:r w:rsidR="0015600C" w:rsidRPr="001560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о признании помещения жилым помещением, жилого помещением, жилого помещения непригодным для проживания и многоквартирного дома аварийным и подлежащим сносу или реконструкции»;</w:t>
      </w:r>
    </w:p>
    <w:p w:rsidR="0015600C" w:rsidRPr="0015600C" w:rsidRDefault="00945625" w:rsidP="001560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15600C" w:rsidRPr="001560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РФ от 10.08.2005 № 502 «Об утверждении формы уведомления о переводе (отказа в переводе) жилого (нежилого) помещения в нежилое (жилое) помещение»;</w:t>
      </w:r>
    </w:p>
    <w:p w:rsidR="0015600C" w:rsidRPr="0015600C" w:rsidRDefault="00945625" w:rsidP="0094562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15600C" w:rsidRPr="001560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муниципальный регламент.</w:t>
      </w:r>
    </w:p>
    <w:p w:rsidR="0015600C" w:rsidRPr="0015600C" w:rsidRDefault="0015600C" w:rsidP="001560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00C" w:rsidRPr="0015600C" w:rsidRDefault="0015600C" w:rsidP="001560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00C" w:rsidRPr="0015600C" w:rsidRDefault="0015600C" w:rsidP="001560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00C" w:rsidRPr="0015600C" w:rsidRDefault="0015600C" w:rsidP="001560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15600C" w:rsidRPr="0015600C" w:rsidRDefault="0015600C" w:rsidP="00156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00C" w:rsidRPr="0015600C" w:rsidRDefault="0015600C" w:rsidP="00156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15600C" w:rsidRPr="0015600C" w:rsidRDefault="0015600C" w:rsidP="0015600C">
      <w:pPr>
        <w:shd w:val="clear" w:color="auto" w:fill="FFFFFF"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15600C" w:rsidRPr="0015600C" w:rsidRDefault="0015600C" w:rsidP="0015600C">
      <w:pPr>
        <w:shd w:val="clear" w:color="auto" w:fill="FFFFFF"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15600C" w:rsidRPr="0015600C" w:rsidRDefault="0015600C" w:rsidP="0015600C">
      <w:pPr>
        <w:shd w:val="clear" w:color="auto" w:fill="FFFFFF"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15600C" w:rsidRPr="0015600C" w:rsidRDefault="0015600C" w:rsidP="0015600C">
      <w:pPr>
        <w:shd w:val="clear" w:color="auto" w:fill="FFFFFF"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15600C" w:rsidRPr="0015600C" w:rsidRDefault="0015600C" w:rsidP="0015600C">
      <w:pPr>
        <w:shd w:val="clear" w:color="auto" w:fill="FFFFFF"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15600C" w:rsidRPr="0015600C" w:rsidRDefault="0015600C" w:rsidP="0015600C">
      <w:pPr>
        <w:shd w:val="clear" w:color="auto" w:fill="FFFFFF"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15600C" w:rsidRPr="0015600C" w:rsidRDefault="0015600C" w:rsidP="0015600C">
      <w:pPr>
        <w:shd w:val="clear" w:color="auto" w:fill="FFFFFF"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15600C" w:rsidRPr="0015600C" w:rsidRDefault="0015600C" w:rsidP="0015600C">
      <w:pPr>
        <w:shd w:val="clear" w:color="auto" w:fill="FFFFFF"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15600C" w:rsidRPr="0015600C" w:rsidRDefault="0015600C" w:rsidP="0015600C">
      <w:pPr>
        <w:shd w:val="clear" w:color="auto" w:fill="FFFFFF"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15600C" w:rsidRPr="0015600C" w:rsidRDefault="0015600C" w:rsidP="0015600C">
      <w:pPr>
        <w:pageBreakBefore/>
        <w:shd w:val="clear" w:color="auto" w:fill="FFFFFF"/>
        <w:spacing w:after="0" w:line="240" w:lineRule="auto"/>
        <w:ind w:left="3969" w:right="-58"/>
        <w:jc w:val="center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15600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lastRenderedPageBreak/>
        <w:t>Приложение № 3</w:t>
      </w:r>
    </w:p>
    <w:p w:rsidR="0015600C" w:rsidRPr="0015600C" w:rsidRDefault="0015600C" w:rsidP="0015600C">
      <w:pPr>
        <w:shd w:val="clear" w:color="auto" w:fill="FFFFFF"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00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 Административному регламенту</w:t>
      </w:r>
    </w:p>
    <w:p w:rsidR="0015600C" w:rsidRPr="0015600C" w:rsidRDefault="0015600C" w:rsidP="0015600C">
      <w:pPr>
        <w:shd w:val="clear" w:color="auto" w:fill="FFFFFF"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0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предоставлению муниципальной услуги</w:t>
      </w:r>
    </w:p>
    <w:p w:rsidR="0015600C" w:rsidRPr="0015600C" w:rsidRDefault="0015600C" w:rsidP="0015600C">
      <w:pPr>
        <w:shd w:val="clear" w:color="auto" w:fill="FFFFFF"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0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«Перевод жилого помещения в нежилое помещение и нежилого помещения  в жилое помещение» </w:t>
      </w:r>
    </w:p>
    <w:p w:rsidR="0015600C" w:rsidRPr="0015600C" w:rsidRDefault="0015600C" w:rsidP="001560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00C" w:rsidRPr="0015600C" w:rsidRDefault="0015600C" w:rsidP="001560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Исчерпывающий перечень документов, необходимых </w:t>
      </w:r>
    </w:p>
    <w:p w:rsidR="0015600C" w:rsidRPr="0015600C" w:rsidRDefault="0015600C" w:rsidP="001560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00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предоставления муниципальной услуги</w:t>
      </w:r>
    </w:p>
    <w:p w:rsidR="0015600C" w:rsidRPr="0015600C" w:rsidRDefault="0015600C" w:rsidP="0015600C">
      <w:pPr>
        <w:spacing w:after="0" w:line="240" w:lineRule="auto"/>
        <w:ind w:firstLine="59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7"/>
        <w:gridCol w:w="4858"/>
        <w:gridCol w:w="2288"/>
        <w:gridCol w:w="1984"/>
      </w:tblGrid>
      <w:tr w:rsidR="0015600C" w:rsidRPr="0015600C" w:rsidTr="0015600C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0C" w:rsidRPr="0015600C" w:rsidRDefault="0015600C" w:rsidP="0015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56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56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0C" w:rsidRPr="0015600C" w:rsidRDefault="0015600C" w:rsidP="0015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00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0C" w:rsidRPr="0015600C" w:rsidRDefault="0015600C" w:rsidP="0015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15600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Вид  и количество </w:t>
            </w:r>
            <w:proofErr w:type="gramStart"/>
            <w:r w:rsidRPr="0015600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запрашиваемого</w:t>
            </w:r>
            <w:proofErr w:type="gramEnd"/>
          </w:p>
          <w:p w:rsidR="0015600C" w:rsidRPr="0015600C" w:rsidRDefault="0015600C" w:rsidP="0015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15600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документа</w:t>
            </w:r>
          </w:p>
          <w:p w:rsidR="0015600C" w:rsidRPr="0015600C" w:rsidRDefault="0015600C" w:rsidP="0015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proofErr w:type="gramStart"/>
            <w:r w:rsidRPr="0015600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(оригинал,</w:t>
            </w:r>
            <w:proofErr w:type="gramEnd"/>
          </w:p>
          <w:p w:rsidR="0015600C" w:rsidRPr="0015600C" w:rsidRDefault="0015600C" w:rsidP="0015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15600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копия,</w:t>
            </w:r>
          </w:p>
          <w:p w:rsidR="0015600C" w:rsidRPr="0015600C" w:rsidRDefault="0015600C" w:rsidP="0015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15600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заверенная</w:t>
            </w:r>
          </w:p>
          <w:p w:rsidR="0015600C" w:rsidRPr="0015600C" w:rsidRDefault="0015600C" w:rsidP="0015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15600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копия,</w:t>
            </w:r>
          </w:p>
          <w:p w:rsidR="0015600C" w:rsidRPr="0015600C" w:rsidRDefault="0015600C" w:rsidP="0015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15600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нотариально</w:t>
            </w:r>
          </w:p>
          <w:p w:rsidR="0015600C" w:rsidRPr="0015600C" w:rsidRDefault="0015600C" w:rsidP="0015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15600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заверенная</w:t>
            </w:r>
          </w:p>
          <w:p w:rsidR="0015600C" w:rsidRPr="0015600C" w:rsidRDefault="0015600C" w:rsidP="0015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00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копия)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0C" w:rsidRPr="0015600C" w:rsidRDefault="0015600C" w:rsidP="0015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15600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Субъект</w:t>
            </w:r>
          </w:p>
          <w:p w:rsidR="0015600C" w:rsidRPr="0015600C" w:rsidRDefault="0015600C" w:rsidP="0015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15600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правоотношения, кем</w:t>
            </w:r>
          </w:p>
          <w:p w:rsidR="0015600C" w:rsidRPr="0015600C" w:rsidRDefault="0015600C" w:rsidP="0015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15600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предоставляется</w:t>
            </w:r>
          </w:p>
          <w:p w:rsidR="0015600C" w:rsidRPr="0015600C" w:rsidRDefault="0015600C" w:rsidP="0015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15600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документ, в том числе по </w:t>
            </w:r>
            <w:proofErr w:type="spellStart"/>
            <w:proofErr w:type="gramStart"/>
            <w:r w:rsidRPr="0015600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межведомствен-ному</w:t>
            </w:r>
            <w:proofErr w:type="spellEnd"/>
            <w:proofErr w:type="gramEnd"/>
            <w:r w:rsidRPr="0015600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взаимодействию</w:t>
            </w:r>
          </w:p>
          <w:p w:rsidR="0015600C" w:rsidRPr="0015600C" w:rsidRDefault="0015600C" w:rsidP="0015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15600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(сведения)</w:t>
            </w:r>
          </w:p>
        </w:tc>
      </w:tr>
      <w:tr w:rsidR="0015600C" w:rsidRPr="0015600C" w:rsidTr="0015600C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0C" w:rsidRPr="0015600C" w:rsidRDefault="0015600C" w:rsidP="00156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0C" w:rsidRPr="0015600C" w:rsidRDefault="0015600C" w:rsidP="00156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Заявление о переводе помещения 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0C" w:rsidRPr="0015600C" w:rsidRDefault="0015600C" w:rsidP="001560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Оригинал- 1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0C" w:rsidRPr="0015600C" w:rsidRDefault="0015600C" w:rsidP="00156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Заявитель</w:t>
            </w:r>
          </w:p>
        </w:tc>
      </w:tr>
      <w:tr w:rsidR="0015600C" w:rsidRPr="0015600C" w:rsidTr="0015600C">
        <w:trPr>
          <w:trHeight w:val="619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0C" w:rsidRPr="0015600C" w:rsidRDefault="0015600C" w:rsidP="00156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0C" w:rsidRPr="0015600C" w:rsidRDefault="0015600C" w:rsidP="00156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Правоустанавливающие документы на переводимое помещение:</w:t>
            </w:r>
          </w:p>
          <w:p w:rsidR="0015600C" w:rsidRPr="0015600C" w:rsidRDefault="0015600C" w:rsidP="00156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Регистрационное удостоверение, выданное уполномоченным органом в порядке,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(выданное организациями технической инвентаризации)</w:t>
            </w:r>
          </w:p>
          <w:p w:rsidR="0015600C" w:rsidRPr="0015600C" w:rsidRDefault="0015600C" w:rsidP="00156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 Договор купли-продажи (удостоверенный нотариусом)</w:t>
            </w:r>
          </w:p>
          <w:p w:rsidR="0015600C" w:rsidRPr="0015600C" w:rsidRDefault="0015600C" w:rsidP="00156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 Договор дарения (удостоверенный нотариусом)</w:t>
            </w:r>
          </w:p>
          <w:p w:rsidR="0015600C" w:rsidRPr="0015600C" w:rsidRDefault="0015600C" w:rsidP="00156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 Договор мены (удостоверенный нотариусом)</w:t>
            </w:r>
          </w:p>
          <w:p w:rsidR="0015600C" w:rsidRPr="0015600C" w:rsidRDefault="0015600C" w:rsidP="00156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 Договор ренты (пожизненного содержания с иждивением) (удостоверенный нотариусом)</w:t>
            </w:r>
          </w:p>
          <w:p w:rsidR="0015600C" w:rsidRPr="0015600C" w:rsidRDefault="0015600C" w:rsidP="00156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 Свидетельство о праве на наследство по закону (выданное нотариусом)</w:t>
            </w:r>
          </w:p>
          <w:p w:rsidR="0015600C" w:rsidRPr="0015600C" w:rsidRDefault="0015600C" w:rsidP="00156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 Свидетельство о праве на наследство по завещанию (выданное нотариусом)</w:t>
            </w:r>
          </w:p>
          <w:p w:rsidR="0015600C" w:rsidRPr="0015600C" w:rsidRDefault="0015600C" w:rsidP="00156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6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 Решение суда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0C" w:rsidRPr="0015600C" w:rsidRDefault="0015600C" w:rsidP="001560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60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56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при предъявлении подлинника или засвидетельствованной в нотариальном порядке копии - 1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0C" w:rsidRPr="0015600C" w:rsidRDefault="0015600C" w:rsidP="00156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56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Росреестр</w:t>
            </w:r>
            <w:proofErr w:type="spellEnd"/>
          </w:p>
        </w:tc>
      </w:tr>
      <w:tr w:rsidR="0015600C" w:rsidRPr="0015600C" w:rsidTr="0015600C">
        <w:trPr>
          <w:trHeight w:val="116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0C" w:rsidRPr="0015600C" w:rsidRDefault="0015600C" w:rsidP="00156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0C" w:rsidRPr="0015600C" w:rsidRDefault="0015600C" w:rsidP="00156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План переводимого помещения с его техническим описанием (в случае, если переводимое помещение является жилым, технический паспорт такого помещения)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0C" w:rsidRPr="0015600C" w:rsidRDefault="0015600C" w:rsidP="001560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Оригинал- 1</w:t>
            </w:r>
            <w:r w:rsidRPr="00156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0C" w:rsidRPr="0015600C" w:rsidRDefault="0015600C" w:rsidP="00156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 технической инвентаризации (БТИ)</w:t>
            </w:r>
          </w:p>
        </w:tc>
      </w:tr>
      <w:tr w:rsidR="0015600C" w:rsidRPr="0015600C" w:rsidTr="0015600C">
        <w:trPr>
          <w:trHeight w:val="65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0C" w:rsidRPr="0015600C" w:rsidRDefault="0015600C" w:rsidP="00156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0C" w:rsidRPr="0015600C" w:rsidRDefault="0015600C" w:rsidP="00156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Поэтажный план дома, в котором находится переводимое помещение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0C" w:rsidRPr="0015600C" w:rsidRDefault="0015600C" w:rsidP="001560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Оригинал- 1</w:t>
            </w:r>
            <w:r w:rsidRPr="00156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0C" w:rsidRPr="0015600C" w:rsidRDefault="0015600C" w:rsidP="00156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 технической инвентаризации (БТИ)</w:t>
            </w:r>
          </w:p>
        </w:tc>
      </w:tr>
      <w:tr w:rsidR="0015600C" w:rsidRPr="0015600C" w:rsidTr="0015600C">
        <w:trPr>
          <w:trHeight w:val="199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0C" w:rsidRPr="0015600C" w:rsidRDefault="0015600C" w:rsidP="00156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0C" w:rsidRPr="0015600C" w:rsidRDefault="0015600C" w:rsidP="00156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0C" w:rsidRPr="0015600C" w:rsidRDefault="0015600C" w:rsidP="001560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Оригинал- 1</w:t>
            </w:r>
            <w:r w:rsidRPr="00156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00C" w:rsidRPr="0015600C" w:rsidRDefault="0015600C" w:rsidP="00156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Заявитель</w:t>
            </w:r>
          </w:p>
        </w:tc>
      </w:tr>
    </w:tbl>
    <w:p w:rsidR="0015600C" w:rsidRPr="0015600C" w:rsidRDefault="0015600C" w:rsidP="0015600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560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*</w:t>
      </w:r>
      <w:r w:rsidRPr="0015600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Наименование документа (сведений), запрашиваемых в рамках межведомственного взаимодействия</w:t>
      </w:r>
    </w:p>
    <w:p w:rsidR="0015600C" w:rsidRPr="0015600C" w:rsidRDefault="0015600C" w:rsidP="001560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00C" w:rsidRPr="0015600C" w:rsidRDefault="0015600C" w:rsidP="0015600C">
      <w:pPr>
        <w:shd w:val="clear" w:color="auto" w:fill="FFFFFF"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15600C" w:rsidRPr="0015600C" w:rsidRDefault="0015600C" w:rsidP="0015600C">
      <w:pPr>
        <w:shd w:val="clear" w:color="auto" w:fill="FFFFFF"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15600C" w:rsidRPr="0015600C" w:rsidRDefault="0015600C" w:rsidP="0015600C">
      <w:pPr>
        <w:shd w:val="clear" w:color="auto" w:fill="FFFFFF"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15600C" w:rsidRPr="0015600C" w:rsidRDefault="0015600C" w:rsidP="0015600C">
      <w:pPr>
        <w:shd w:val="clear" w:color="auto" w:fill="FFFFFF"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15600C" w:rsidRPr="0015600C" w:rsidRDefault="0015600C" w:rsidP="0015600C">
      <w:pPr>
        <w:shd w:val="clear" w:color="auto" w:fill="FFFFFF"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15600C" w:rsidRPr="0015600C" w:rsidRDefault="0015600C" w:rsidP="0015600C">
      <w:pPr>
        <w:shd w:val="clear" w:color="auto" w:fill="FFFFFF"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15600C" w:rsidRPr="0015600C" w:rsidRDefault="0015600C" w:rsidP="0015600C">
      <w:pPr>
        <w:shd w:val="clear" w:color="auto" w:fill="FFFFFF"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15600C" w:rsidRPr="0015600C" w:rsidRDefault="0015600C" w:rsidP="0015600C">
      <w:pPr>
        <w:shd w:val="clear" w:color="auto" w:fill="FFFFFF"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15600C" w:rsidRPr="0015600C" w:rsidRDefault="0015600C" w:rsidP="0015600C">
      <w:pPr>
        <w:shd w:val="clear" w:color="auto" w:fill="FFFFFF"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15600C" w:rsidRPr="0015600C" w:rsidRDefault="0015600C" w:rsidP="0015600C">
      <w:pPr>
        <w:shd w:val="clear" w:color="auto" w:fill="FFFFFF"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15600C" w:rsidRPr="0015600C" w:rsidRDefault="0015600C" w:rsidP="0015600C">
      <w:pPr>
        <w:shd w:val="clear" w:color="auto" w:fill="FFFFFF"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15600C" w:rsidRPr="0015600C" w:rsidRDefault="0015600C" w:rsidP="0015600C">
      <w:pPr>
        <w:shd w:val="clear" w:color="auto" w:fill="FFFFFF"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15600C" w:rsidRPr="0015600C" w:rsidRDefault="0015600C" w:rsidP="0015600C">
      <w:pPr>
        <w:pageBreakBefore/>
        <w:shd w:val="clear" w:color="auto" w:fill="FFFFFF"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15600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lastRenderedPageBreak/>
        <w:t>Приложение № 4</w:t>
      </w:r>
    </w:p>
    <w:p w:rsidR="0015600C" w:rsidRPr="0015600C" w:rsidRDefault="0015600C" w:rsidP="0015600C">
      <w:pPr>
        <w:shd w:val="clear" w:color="auto" w:fill="FFFFFF"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00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 Административному регламенту</w:t>
      </w:r>
    </w:p>
    <w:p w:rsidR="0015600C" w:rsidRPr="0015600C" w:rsidRDefault="0015600C" w:rsidP="0015600C">
      <w:pPr>
        <w:shd w:val="clear" w:color="auto" w:fill="FFFFFF"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0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предоставлению муниципальной услуги</w:t>
      </w:r>
    </w:p>
    <w:p w:rsidR="0015600C" w:rsidRPr="0015600C" w:rsidRDefault="0015600C" w:rsidP="0015600C">
      <w:pPr>
        <w:shd w:val="clear" w:color="auto" w:fill="FFFFFF"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0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«Перевод жилого помещения в нежилое помещение и нежилого помещения  в жилое помещение» </w:t>
      </w:r>
    </w:p>
    <w:p w:rsidR="0015600C" w:rsidRPr="0015600C" w:rsidRDefault="0015600C" w:rsidP="0015600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00C" w:rsidRPr="0015600C" w:rsidRDefault="0015600C" w:rsidP="0015600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00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Образец заявления о предоставлении услуги</w:t>
      </w:r>
      <w:r w:rsidRPr="001560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600C" w:rsidRPr="0015600C" w:rsidRDefault="0015600C" w:rsidP="0015600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00C" w:rsidRPr="0015600C" w:rsidRDefault="0015600C" w:rsidP="0015600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00C" w:rsidRPr="0015600C" w:rsidRDefault="0015600C" w:rsidP="0015600C">
      <w:pPr>
        <w:spacing w:after="0" w:line="240" w:lineRule="auto"/>
        <w:ind w:firstLine="4111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5600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Главе  Заветинского сельского поселения</w:t>
      </w:r>
    </w:p>
    <w:p w:rsidR="0015600C" w:rsidRPr="0015600C" w:rsidRDefault="0015600C" w:rsidP="0015600C">
      <w:pPr>
        <w:spacing w:after="0" w:line="240" w:lineRule="auto"/>
        <w:ind w:firstLine="4111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5600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______________________________________</w:t>
      </w:r>
    </w:p>
    <w:p w:rsidR="0015600C" w:rsidRPr="0015600C" w:rsidRDefault="0015600C" w:rsidP="0015600C">
      <w:pPr>
        <w:spacing w:after="0" w:line="240" w:lineRule="auto"/>
        <w:ind w:firstLine="4111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5600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от ____________________________________  </w:t>
      </w:r>
    </w:p>
    <w:p w:rsidR="0015600C" w:rsidRPr="0015600C" w:rsidRDefault="0015600C" w:rsidP="0015600C">
      <w:pPr>
        <w:spacing w:after="0" w:line="240" w:lineRule="auto"/>
        <w:ind w:firstLine="4111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5600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______________________________________</w:t>
      </w:r>
    </w:p>
    <w:p w:rsidR="0015600C" w:rsidRPr="0015600C" w:rsidRDefault="0015600C" w:rsidP="0015600C">
      <w:pPr>
        <w:spacing w:after="0" w:line="240" w:lineRule="auto"/>
        <w:ind w:firstLine="4111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proofErr w:type="gramStart"/>
      <w:r w:rsidRPr="0015600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проживающего</w:t>
      </w:r>
      <w:proofErr w:type="gramEnd"/>
      <w:r w:rsidRPr="0015600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по адресу: _______________</w:t>
      </w:r>
    </w:p>
    <w:p w:rsidR="0015600C" w:rsidRPr="0015600C" w:rsidRDefault="0015600C" w:rsidP="0015600C">
      <w:pPr>
        <w:spacing w:after="0" w:line="240" w:lineRule="auto"/>
        <w:ind w:firstLine="4111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5600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______________________________________</w:t>
      </w:r>
    </w:p>
    <w:p w:rsidR="0015600C" w:rsidRPr="0015600C" w:rsidRDefault="0015600C" w:rsidP="0015600C">
      <w:pPr>
        <w:spacing w:after="0" w:line="240" w:lineRule="auto"/>
        <w:ind w:firstLine="4111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5600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тел.___________________________________</w:t>
      </w:r>
    </w:p>
    <w:p w:rsidR="0015600C" w:rsidRPr="0015600C" w:rsidRDefault="0015600C" w:rsidP="0015600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15600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    </w:t>
      </w:r>
    </w:p>
    <w:p w:rsidR="0015600C" w:rsidRPr="0015600C" w:rsidRDefault="0015600C" w:rsidP="001560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5600C" w:rsidRPr="0015600C" w:rsidRDefault="0015600C" w:rsidP="001560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5600C" w:rsidRPr="0015600C" w:rsidRDefault="0015600C" w:rsidP="001560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5600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Прошу перевести из жилого (нежилого)  помещения в нежилое (жилое) помещение общей площадью __________ кв.м., расположенное по адресу:  </w:t>
      </w:r>
      <w:proofErr w:type="gramStart"/>
      <w:r w:rsidRPr="0015600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Ростовская область, Заветинский район, село (хутор)_______________,  улица (переулок)______________________________________ в целях использования: ___________________________________________________________________. </w:t>
      </w:r>
      <w:proofErr w:type="gramEnd"/>
    </w:p>
    <w:p w:rsidR="0015600C" w:rsidRPr="0015600C" w:rsidRDefault="0015600C" w:rsidP="0015600C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5600C" w:rsidRPr="0015600C" w:rsidRDefault="0015600C" w:rsidP="001560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5600C" w:rsidRPr="0015600C" w:rsidRDefault="0015600C" w:rsidP="001560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5600C" w:rsidRPr="0015600C" w:rsidRDefault="0015600C" w:rsidP="001560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5600C">
        <w:rPr>
          <w:rFonts w:ascii="Times New Roman" w:eastAsia="Times New Roman" w:hAnsi="Times New Roman" w:cs="Times New Roman"/>
          <w:sz w:val="28"/>
          <w:szCs w:val="28"/>
          <w:lang w:eastAsia="ar-SA"/>
        </w:rPr>
        <w:t>«____»_______________20__г.                                ______________________</w:t>
      </w:r>
    </w:p>
    <w:p w:rsidR="0015600C" w:rsidRPr="0015600C" w:rsidRDefault="0015600C" w:rsidP="0015600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5600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подпись</w:t>
      </w:r>
    </w:p>
    <w:p w:rsidR="0015600C" w:rsidRPr="0015600C" w:rsidRDefault="0015600C" w:rsidP="0015600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5600C" w:rsidRPr="0015600C" w:rsidRDefault="0015600C" w:rsidP="001560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5600C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Приложения, (при наличии):</w:t>
      </w:r>
    </w:p>
    <w:p w:rsidR="0015600C" w:rsidRPr="0015600C" w:rsidRDefault="0015600C" w:rsidP="001560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5600C">
        <w:rPr>
          <w:rFonts w:ascii="Times New Roman" w:eastAsia="Times New Roman" w:hAnsi="Times New Roman" w:cs="Times New Roman"/>
          <w:sz w:val="28"/>
          <w:szCs w:val="28"/>
          <w:lang w:eastAsia="ar-SA"/>
        </w:rPr>
        <w:t>1) правоустанавливающие документы на переводимое помещение (подлинники или засвидетельствованные в нотариальном порядке копии);</w:t>
      </w:r>
    </w:p>
    <w:p w:rsidR="0015600C" w:rsidRPr="0015600C" w:rsidRDefault="0015600C" w:rsidP="001560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5600C">
        <w:rPr>
          <w:rFonts w:ascii="Times New Roman" w:eastAsia="Times New Roman" w:hAnsi="Times New Roman" w:cs="Times New Roman"/>
          <w:sz w:val="28"/>
          <w:szCs w:val="28"/>
          <w:lang w:eastAsia="ar-SA"/>
        </w:rPr>
        <w:t>2) 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:rsidR="0015600C" w:rsidRPr="0015600C" w:rsidRDefault="0015600C" w:rsidP="001560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5600C">
        <w:rPr>
          <w:rFonts w:ascii="Times New Roman" w:eastAsia="Times New Roman" w:hAnsi="Times New Roman" w:cs="Times New Roman"/>
          <w:sz w:val="28"/>
          <w:szCs w:val="28"/>
          <w:lang w:eastAsia="ar-SA"/>
        </w:rPr>
        <w:t>3) поэтажный план дома, в котором находится переводимое помещение;</w:t>
      </w:r>
    </w:p>
    <w:p w:rsidR="0015600C" w:rsidRPr="0015600C" w:rsidRDefault="0015600C" w:rsidP="001560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5600C">
        <w:rPr>
          <w:rFonts w:ascii="Times New Roman" w:eastAsia="Times New Roman" w:hAnsi="Times New Roman" w:cs="Times New Roman"/>
          <w:sz w:val="28"/>
          <w:szCs w:val="28"/>
          <w:lang w:eastAsia="ar-SA"/>
        </w:rPr>
        <w:t>4)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помещения).</w:t>
      </w:r>
    </w:p>
    <w:p w:rsidR="0015600C" w:rsidRPr="0015600C" w:rsidRDefault="0015600C" w:rsidP="0015600C">
      <w:pPr>
        <w:pageBreakBefore/>
        <w:shd w:val="clear" w:color="auto" w:fill="FFFFFF"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1560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</w:t>
      </w:r>
      <w:r w:rsidRPr="0015600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Приложение № 5</w:t>
      </w:r>
    </w:p>
    <w:p w:rsidR="0015600C" w:rsidRPr="0015600C" w:rsidRDefault="0015600C" w:rsidP="0015600C">
      <w:pPr>
        <w:shd w:val="clear" w:color="auto" w:fill="FFFFFF"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00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 Административному регламенту</w:t>
      </w:r>
    </w:p>
    <w:p w:rsidR="0015600C" w:rsidRPr="0015600C" w:rsidRDefault="0015600C" w:rsidP="0015600C">
      <w:pPr>
        <w:shd w:val="clear" w:color="auto" w:fill="FFFFFF"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0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предоставлению муниципальной услуги</w:t>
      </w:r>
    </w:p>
    <w:p w:rsidR="0015600C" w:rsidRPr="0015600C" w:rsidRDefault="0015600C" w:rsidP="0015600C">
      <w:pPr>
        <w:shd w:val="clear" w:color="auto" w:fill="FFFFFF"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1560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«Перевод жилого помещения в нежилое помещение и нежилого помещения  в жилое помещение» </w:t>
      </w:r>
    </w:p>
    <w:p w:rsidR="0015600C" w:rsidRPr="0015600C" w:rsidRDefault="0015600C" w:rsidP="0015600C">
      <w:pPr>
        <w:widowControl w:val="0"/>
        <w:spacing w:after="120" w:line="240" w:lineRule="auto"/>
        <w:ind w:lef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00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tbl>
      <w:tblPr>
        <w:tblW w:w="5420" w:type="dxa"/>
        <w:tblInd w:w="4503" w:type="dxa"/>
        <w:tblCellMar>
          <w:left w:w="0" w:type="dxa"/>
          <w:right w:w="0" w:type="dxa"/>
        </w:tblCellMar>
        <w:tblLook w:val="01E0"/>
      </w:tblPr>
      <w:tblGrid>
        <w:gridCol w:w="644"/>
        <w:gridCol w:w="4776"/>
      </w:tblGrid>
      <w:tr w:rsidR="0015600C" w:rsidRPr="0015600C" w:rsidTr="0015600C">
        <w:tc>
          <w:tcPr>
            <w:tcW w:w="644" w:type="dxa"/>
            <w:vAlign w:val="bottom"/>
            <w:hideMark/>
          </w:tcPr>
          <w:p w:rsidR="0015600C" w:rsidRPr="0015600C" w:rsidRDefault="0015600C" w:rsidP="0015600C">
            <w:pPr>
              <w:spacing w:after="0" w:line="240" w:lineRule="auto"/>
              <w:ind w:left="-283" w:firstLine="28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560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Кому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600C" w:rsidRPr="0015600C" w:rsidRDefault="0015600C" w:rsidP="0015600C">
            <w:pPr>
              <w:spacing w:after="0" w:line="240" w:lineRule="auto"/>
              <w:ind w:left="-283" w:firstLine="28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15600C" w:rsidRPr="0015600C" w:rsidTr="0015600C">
        <w:tc>
          <w:tcPr>
            <w:tcW w:w="644" w:type="dxa"/>
          </w:tcPr>
          <w:p w:rsidR="0015600C" w:rsidRPr="0015600C" w:rsidRDefault="0015600C" w:rsidP="0015600C">
            <w:pPr>
              <w:spacing w:after="0" w:line="240" w:lineRule="auto"/>
              <w:ind w:left="-283" w:firstLine="28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5600C" w:rsidRPr="0015600C" w:rsidRDefault="0015600C" w:rsidP="0015600C">
            <w:pPr>
              <w:spacing w:after="0" w:line="240" w:lineRule="auto"/>
              <w:ind w:left="-283" w:firstLine="28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0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(фамилия, имя, отчество — для граждан;</w:t>
            </w:r>
          </w:p>
        </w:tc>
      </w:tr>
      <w:tr w:rsidR="0015600C" w:rsidRPr="0015600C" w:rsidTr="0015600C">
        <w:tc>
          <w:tcPr>
            <w:tcW w:w="54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600C" w:rsidRPr="0015600C" w:rsidRDefault="0015600C" w:rsidP="0015600C">
            <w:pPr>
              <w:spacing w:after="0" w:line="240" w:lineRule="auto"/>
              <w:ind w:left="-283" w:firstLine="28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5600C" w:rsidRPr="0015600C" w:rsidTr="0015600C">
        <w:tc>
          <w:tcPr>
            <w:tcW w:w="54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5600C" w:rsidRPr="0015600C" w:rsidRDefault="0015600C" w:rsidP="0015600C">
            <w:pPr>
              <w:spacing w:after="0" w:line="240" w:lineRule="auto"/>
              <w:ind w:left="-283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0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полное наименование организации —</w:t>
            </w:r>
          </w:p>
        </w:tc>
      </w:tr>
      <w:tr w:rsidR="0015600C" w:rsidRPr="0015600C" w:rsidTr="0015600C">
        <w:tc>
          <w:tcPr>
            <w:tcW w:w="54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600C" w:rsidRPr="0015600C" w:rsidRDefault="0015600C" w:rsidP="0015600C">
            <w:pPr>
              <w:spacing w:after="0" w:line="240" w:lineRule="auto"/>
              <w:ind w:left="-283" w:firstLine="28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5600C" w:rsidRPr="0015600C" w:rsidTr="0015600C">
        <w:tc>
          <w:tcPr>
            <w:tcW w:w="54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5600C" w:rsidRPr="0015600C" w:rsidRDefault="0015600C" w:rsidP="0015600C">
            <w:pPr>
              <w:spacing w:after="0" w:line="240" w:lineRule="auto"/>
              <w:ind w:left="-283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0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для юридических лиц)</w:t>
            </w:r>
          </w:p>
        </w:tc>
      </w:tr>
      <w:tr w:rsidR="0015600C" w:rsidRPr="0015600C" w:rsidTr="0015600C">
        <w:tc>
          <w:tcPr>
            <w:tcW w:w="54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600C" w:rsidRPr="0015600C" w:rsidRDefault="0015600C" w:rsidP="0015600C">
            <w:pPr>
              <w:spacing w:after="0" w:line="240" w:lineRule="auto"/>
              <w:ind w:left="-283" w:firstLine="28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5600C" w:rsidRPr="0015600C" w:rsidTr="0015600C">
        <w:tc>
          <w:tcPr>
            <w:tcW w:w="54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600C" w:rsidRPr="0015600C" w:rsidRDefault="0015600C" w:rsidP="0015600C">
            <w:pPr>
              <w:spacing w:after="0" w:line="240" w:lineRule="auto"/>
              <w:ind w:left="-283" w:firstLine="28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15600C" w:rsidRPr="0015600C" w:rsidTr="0015600C">
        <w:tc>
          <w:tcPr>
            <w:tcW w:w="644" w:type="dxa"/>
            <w:vAlign w:val="bottom"/>
            <w:hideMark/>
          </w:tcPr>
          <w:p w:rsidR="0015600C" w:rsidRPr="0015600C" w:rsidRDefault="0015600C" w:rsidP="0015600C">
            <w:pPr>
              <w:spacing w:after="0" w:line="240" w:lineRule="auto"/>
              <w:ind w:left="-283" w:firstLine="28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560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Куда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600C" w:rsidRPr="0015600C" w:rsidRDefault="0015600C" w:rsidP="0015600C">
            <w:pPr>
              <w:spacing w:after="0" w:line="240" w:lineRule="auto"/>
              <w:ind w:left="-283" w:firstLine="28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15600C" w:rsidRPr="0015600C" w:rsidTr="0015600C">
        <w:tc>
          <w:tcPr>
            <w:tcW w:w="644" w:type="dxa"/>
          </w:tcPr>
          <w:p w:rsidR="0015600C" w:rsidRPr="0015600C" w:rsidRDefault="0015600C" w:rsidP="0015600C">
            <w:pPr>
              <w:spacing w:after="0" w:line="240" w:lineRule="auto"/>
              <w:ind w:left="-283" w:firstLine="28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5600C" w:rsidRPr="0015600C" w:rsidRDefault="0015600C" w:rsidP="0015600C">
            <w:pPr>
              <w:spacing w:after="0" w:line="240" w:lineRule="auto"/>
              <w:ind w:left="-283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1560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(почтовый индекс</w:t>
            </w:r>
            <w:proofErr w:type="gramEnd"/>
          </w:p>
        </w:tc>
      </w:tr>
      <w:tr w:rsidR="0015600C" w:rsidRPr="0015600C" w:rsidTr="0015600C">
        <w:tc>
          <w:tcPr>
            <w:tcW w:w="54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600C" w:rsidRPr="0015600C" w:rsidRDefault="0015600C" w:rsidP="0015600C">
            <w:pPr>
              <w:spacing w:after="0" w:line="240" w:lineRule="auto"/>
              <w:ind w:left="-283" w:firstLine="28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15600C" w:rsidRPr="0015600C" w:rsidTr="0015600C">
        <w:tc>
          <w:tcPr>
            <w:tcW w:w="54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5600C" w:rsidRPr="0015600C" w:rsidRDefault="0015600C" w:rsidP="0015600C">
            <w:pPr>
              <w:spacing w:after="0" w:line="240" w:lineRule="auto"/>
              <w:ind w:left="-283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0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 адрес заявителя</w:t>
            </w:r>
          </w:p>
        </w:tc>
      </w:tr>
      <w:tr w:rsidR="0015600C" w:rsidRPr="0015600C" w:rsidTr="0015600C">
        <w:tc>
          <w:tcPr>
            <w:tcW w:w="54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600C" w:rsidRPr="0015600C" w:rsidRDefault="0015600C" w:rsidP="0015600C">
            <w:pPr>
              <w:spacing w:after="0" w:line="240" w:lineRule="auto"/>
              <w:ind w:left="-283" w:firstLine="28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5600C" w:rsidRPr="0015600C" w:rsidTr="0015600C">
        <w:tc>
          <w:tcPr>
            <w:tcW w:w="54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5600C" w:rsidRPr="0015600C" w:rsidRDefault="0015600C" w:rsidP="0015600C">
            <w:pPr>
              <w:spacing w:after="0" w:line="240" w:lineRule="auto"/>
              <w:ind w:left="-283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0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согласно заявлению о переводе)</w:t>
            </w:r>
          </w:p>
        </w:tc>
      </w:tr>
      <w:tr w:rsidR="0015600C" w:rsidRPr="0015600C" w:rsidTr="0015600C">
        <w:tc>
          <w:tcPr>
            <w:tcW w:w="54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600C" w:rsidRPr="0015600C" w:rsidRDefault="0015600C" w:rsidP="0015600C">
            <w:pPr>
              <w:spacing w:after="0" w:line="240" w:lineRule="auto"/>
              <w:ind w:left="-283" w:firstLine="28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15600C" w:rsidRPr="0015600C" w:rsidTr="0015600C">
        <w:tc>
          <w:tcPr>
            <w:tcW w:w="54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600C" w:rsidRPr="0015600C" w:rsidRDefault="0015600C" w:rsidP="0015600C">
            <w:pPr>
              <w:spacing w:after="0" w:line="240" w:lineRule="auto"/>
              <w:ind w:left="-283" w:firstLine="28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15600C" w:rsidRPr="0015600C" w:rsidRDefault="0015600C" w:rsidP="001560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5600C" w:rsidRPr="0015600C" w:rsidRDefault="0015600C" w:rsidP="001560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5600C" w:rsidRPr="0015600C" w:rsidRDefault="0015600C" w:rsidP="0015600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5600C">
        <w:rPr>
          <w:rFonts w:ascii="Times New Roman" w:eastAsia="Times New Roman" w:hAnsi="Times New Roman" w:cs="Times New Roman"/>
          <w:bCs/>
          <w:caps/>
          <w:spacing w:val="60"/>
          <w:sz w:val="28"/>
          <w:szCs w:val="28"/>
          <w:lang w:eastAsia="ar-SA"/>
        </w:rPr>
        <w:t>Уведомление</w:t>
      </w:r>
      <w:r w:rsidRPr="0015600C">
        <w:rPr>
          <w:rFonts w:ascii="Times New Roman" w:eastAsia="Times New Roman" w:hAnsi="Times New Roman" w:cs="Times New Roman"/>
          <w:bCs/>
          <w:caps/>
          <w:spacing w:val="60"/>
          <w:sz w:val="28"/>
          <w:szCs w:val="28"/>
          <w:lang w:eastAsia="ar-SA"/>
        </w:rPr>
        <w:br/>
      </w:r>
      <w:r w:rsidRPr="0015600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 переводе (отказе в переводе)</w:t>
      </w:r>
      <w:r w:rsidRPr="0015600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br/>
        <w:t>жилого (нежилого) помещения в нежилое (жилое) помещение</w:t>
      </w:r>
    </w:p>
    <w:p w:rsidR="0015600C" w:rsidRPr="0015600C" w:rsidRDefault="0015600C" w:rsidP="001560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10128" w:type="dxa"/>
        <w:tblCellMar>
          <w:left w:w="0" w:type="dxa"/>
          <w:right w:w="0" w:type="dxa"/>
        </w:tblCellMar>
        <w:tblLook w:val="01E0"/>
      </w:tblPr>
      <w:tblGrid>
        <w:gridCol w:w="9674"/>
        <w:gridCol w:w="384"/>
        <w:gridCol w:w="70"/>
      </w:tblGrid>
      <w:tr w:rsidR="0015600C" w:rsidRPr="0015600C" w:rsidTr="0015600C">
        <w:trPr>
          <w:gridAfter w:val="2"/>
          <w:wAfter w:w="454" w:type="dxa"/>
          <w:trHeight w:val="345"/>
        </w:trPr>
        <w:tc>
          <w:tcPr>
            <w:tcW w:w="96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600C" w:rsidRPr="0015600C" w:rsidRDefault="0015600C" w:rsidP="00156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15600C" w:rsidRPr="0015600C" w:rsidTr="0015600C">
        <w:trPr>
          <w:gridAfter w:val="2"/>
          <w:wAfter w:w="454" w:type="dxa"/>
          <w:trHeight w:val="345"/>
        </w:trPr>
        <w:tc>
          <w:tcPr>
            <w:tcW w:w="967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5600C" w:rsidRPr="0015600C" w:rsidRDefault="0015600C" w:rsidP="0015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1560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(полное наименование органа местного самоуправления</w:t>
            </w:r>
            <w:r w:rsidRPr="001560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</w:t>
            </w:r>
            <w:proofErr w:type="gramEnd"/>
          </w:p>
        </w:tc>
      </w:tr>
      <w:tr w:rsidR="0015600C" w:rsidRPr="0015600C" w:rsidTr="0015600C">
        <w:trPr>
          <w:trHeight w:val="357"/>
        </w:trPr>
        <w:tc>
          <w:tcPr>
            <w:tcW w:w="100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600C" w:rsidRPr="0015600C" w:rsidRDefault="0015600C" w:rsidP="00156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0" w:type="dxa"/>
            <w:vAlign w:val="bottom"/>
            <w:hideMark/>
          </w:tcPr>
          <w:p w:rsidR="0015600C" w:rsidRPr="0015600C" w:rsidRDefault="0015600C" w:rsidP="001560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560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</w:t>
            </w:r>
          </w:p>
        </w:tc>
      </w:tr>
      <w:tr w:rsidR="0015600C" w:rsidRPr="0015600C" w:rsidTr="0015600C">
        <w:trPr>
          <w:trHeight w:val="357"/>
        </w:trPr>
        <w:tc>
          <w:tcPr>
            <w:tcW w:w="100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5600C" w:rsidRPr="0015600C" w:rsidRDefault="0015600C" w:rsidP="0015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0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осуществляющего перевод помещения)</w:t>
            </w:r>
          </w:p>
        </w:tc>
        <w:tc>
          <w:tcPr>
            <w:tcW w:w="70" w:type="dxa"/>
          </w:tcPr>
          <w:p w:rsidR="0015600C" w:rsidRPr="0015600C" w:rsidRDefault="0015600C" w:rsidP="00156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15600C" w:rsidRPr="0015600C" w:rsidRDefault="0015600C" w:rsidP="001560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5600C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рассмотрев представленные в соответствии с частью 2 статьи 23 Жилищного кодекса Российской Федерации документы о переводе помещения общей площадью __________ кв. м, находящегося по адресу:</w:t>
      </w:r>
    </w:p>
    <w:tbl>
      <w:tblPr>
        <w:tblW w:w="9923" w:type="dxa"/>
        <w:tblCellMar>
          <w:left w:w="0" w:type="dxa"/>
          <w:right w:w="0" w:type="dxa"/>
        </w:tblCellMar>
        <w:tblLook w:val="01E0"/>
      </w:tblPr>
      <w:tblGrid>
        <w:gridCol w:w="9639"/>
        <w:gridCol w:w="284"/>
      </w:tblGrid>
      <w:tr w:rsidR="0015600C" w:rsidRPr="0015600C" w:rsidTr="0015600C">
        <w:tc>
          <w:tcPr>
            <w:tcW w:w="99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600C" w:rsidRPr="0015600C" w:rsidRDefault="0015600C" w:rsidP="00156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15600C" w:rsidRPr="0015600C" w:rsidTr="0015600C">
        <w:trPr>
          <w:gridAfter w:val="1"/>
          <w:wAfter w:w="284" w:type="dxa"/>
        </w:trPr>
        <w:tc>
          <w:tcPr>
            <w:tcW w:w="963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5600C" w:rsidRPr="0015600C" w:rsidRDefault="0015600C" w:rsidP="0015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0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(наименование городского или сельского поселения)</w:t>
            </w:r>
          </w:p>
        </w:tc>
      </w:tr>
      <w:tr w:rsidR="0015600C" w:rsidRPr="0015600C" w:rsidTr="0015600C">
        <w:trPr>
          <w:gridAfter w:val="1"/>
          <w:wAfter w:w="284" w:type="dxa"/>
        </w:trPr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600C" w:rsidRPr="0015600C" w:rsidRDefault="0015600C" w:rsidP="00156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15600C" w:rsidRPr="0015600C" w:rsidTr="0015600C">
        <w:trPr>
          <w:gridAfter w:val="1"/>
          <w:wAfter w:w="284" w:type="dxa"/>
        </w:trPr>
        <w:tc>
          <w:tcPr>
            <w:tcW w:w="963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5600C" w:rsidRPr="0015600C" w:rsidRDefault="0015600C" w:rsidP="00156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0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(наименование улицы, площади, проспекта, бульвара, проезда и т. п.)</w:t>
            </w:r>
          </w:p>
        </w:tc>
      </w:tr>
    </w:tbl>
    <w:p w:rsidR="0015600C" w:rsidRPr="0015600C" w:rsidRDefault="0015600C" w:rsidP="001560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9660" w:type="dxa"/>
        <w:tblLayout w:type="fixed"/>
        <w:tblCellMar>
          <w:left w:w="0" w:type="dxa"/>
          <w:right w:w="0" w:type="dxa"/>
        </w:tblCellMar>
        <w:tblLook w:val="01E0"/>
      </w:tblPr>
      <w:tblGrid>
        <w:gridCol w:w="461"/>
        <w:gridCol w:w="1428"/>
        <w:gridCol w:w="140"/>
        <w:gridCol w:w="3926"/>
        <w:gridCol w:w="2551"/>
        <w:gridCol w:w="434"/>
        <w:gridCol w:w="700"/>
        <w:gridCol w:w="20"/>
      </w:tblGrid>
      <w:tr w:rsidR="0015600C" w:rsidRPr="0015600C" w:rsidTr="0015600C">
        <w:tc>
          <w:tcPr>
            <w:tcW w:w="460" w:type="dxa"/>
            <w:vAlign w:val="bottom"/>
            <w:hideMark/>
          </w:tcPr>
          <w:p w:rsidR="0015600C" w:rsidRPr="0015600C" w:rsidRDefault="0015600C" w:rsidP="00156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560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дом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600C" w:rsidRPr="0015600C" w:rsidRDefault="0015600C" w:rsidP="0015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0" w:type="dxa"/>
            <w:vAlign w:val="bottom"/>
            <w:hideMark/>
          </w:tcPr>
          <w:p w:rsidR="0015600C" w:rsidRPr="0015600C" w:rsidRDefault="0015600C" w:rsidP="00156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560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5600C" w:rsidRPr="0015600C" w:rsidRDefault="0015600C" w:rsidP="00156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560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корпус, (владение, строение)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600C" w:rsidRPr="0015600C" w:rsidRDefault="0015600C" w:rsidP="00156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34" w:type="dxa"/>
            <w:vAlign w:val="bottom"/>
            <w:hideMark/>
          </w:tcPr>
          <w:p w:rsidR="0015600C" w:rsidRPr="0015600C" w:rsidRDefault="0015600C" w:rsidP="00156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560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,кв.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600C" w:rsidRPr="0015600C" w:rsidRDefault="0015600C" w:rsidP="0015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0" w:type="dxa"/>
            <w:vAlign w:val="bottom"/>
            <w:hideMark/>
          </w:tcPr>
          <w:p w:rsidR="0015600C" w:rsidRPr="0015600C" w:rsidRDefault="0015600C" w:rsidP="001560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560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</w:t>
            </w:r>
          </w:p>
        </w:tc>
      </w:tr>
      <w:tr w:rsidR="0015600C" w:rsidRPr="0015600C" w:rsidTr="0015600C">
        <w:tc>
          <w:tcPr>
            <w:tcW w:w="460" w:type="dxa"/>
          </w:tcPr>
          <w:p w:rsidR="0015600C" w:rsidRPr="0015600C" w:rsidRDefault="0015600C" w:rsidP="00156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600C" w:rsidRPr="0015600C" w:rsidRDefault="0015600C" w:rsidP="00156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0" w:type="dxa"/>
          </w:tcPr>
          <w:p w:rsidR="0015600C" w:rsidRPr="0015600C" w:rsidRDefault="0015600C" w:rsidP="0015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92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5600C" w:rsidRPr="0015600C" w:rsidRDefault="0015600C" w:rsidP="0015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0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(ненужное зачеркнуть)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600C" w:rsidRPr="0015600C" w:rsidRDefault="0015600C" w:rsidP="00156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34" w:type="dxa"/>
          </w:tcPr>
          <w:p w:rsidR="0015600C" w:rsidRPr="0015600C" w:rsidRDefault="0015600C" w:rsidP="00156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600C" w:rsidRPr="0015600C" w:rsidRDefault="0015600C" w:rsidP="00156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0" w:type="dxa"/>
          </w:tcPr>
          <w:p w:rsidR="0015600C" w:rsidRPr="0015600C" w:rsidRDefault="0015600C" w:rsidP="00156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15600C" w:rsidRPr="0015600C" w:rsidRDefault="0015600C" w:rsidP="001560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600C">
        <w:rPr>
          <w:rFonts w:ascii="Times New Roman" w:eastAsia="Times New Roman" w:hAnsi="Times New Roman" w:cs="Times New Roman"/>
          <w:spacing w:val="4"/>
          <w:sz w:val="28"/>
          <w:szCs w:val="28"/>
          <w:u w:val="single"/>
          <w:lang w:eastAsia="ar-SA"/>
        </w:rPr>
        <w:t xml:space="preserve">из жилого (нежилого) в </w:t>
      </w:r>
      <w:proofErr w:type="gramStart"/>
      <w:r w:rsidRPr="0015600C">
        <w:rPr>
          <w:rFonts w:ascii="Times New Roman" w:eastAsia="Times New Roman" w:hAnsi="Times New Roman" w:cs="Times New Roman"/>
          <w:spacing w:val="4"/>
          <w:sz w:val="28"/>
          <w:szCs w:val="28"/>
          <w:u w:val="single"/>
          <w:lang w:eastAsia="ar-SA"/>
        </w:rPr>
        <w:t>нежилое</w:t>
      </w:r>
      <w:proofErr w:type="gramEnd"/>
      <w:r w:rsidRPr="0015600C">
        <w:rPr>
          <w:rFonts w:ascii="Times New Roman" w:eastAsia="Times New Roman" w:hAnsi="Times New Roman" w:cs="Times New Roman"/>
          <w:spacing w:val="4"/>
          <w:sz w:val="28"/>
          <w:szCs w:val="28"/>
          <w:u w:val="single"/>
          <w:lang w:eastAsia="ar-SA"/>
        </w:rPr>
        <w:t xml:space="preserve"> (жилое</w:t>
      </w:r>
      <w:r w:rsidRPr="0015600C"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  <w:t>) в целях использования помещения в качестве</w:t>
      </w:r>
      <w:r w:rsidRPr="0015600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15600C">
        <w:rPr>
          <w:rFonts w:ascii="Times New Roman" w:eastAsia="Times New Roman" w:hAnsi="Times New Roman" w:cs="Times New Roman"/>
          <w:sz w:val="24"/>
          <w:szCs w:val="24"/>
          <w:lang w:eastAsia="ar-SA"/>
        </w:rPr>
        <w:t>(ненужное зачеркнуть)</w:t>
      </w: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9476"/>
        <w:gridCol w:w="105"/>
      </w:tblGrid>
      <w:tr w:rsidR="0015600C" w:rsidRPr="0015600C" w:rsidTr="0015600C">
        <w:tc>
          <w:tcPr>
            <w:tcW w:w="96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600C" w:rsidRPr="0015600C" w:rsidRDefault="0015600C" w:rsidP="00156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15600C" w:rsidRPr="0015600C" w:rsidTr="0015600C">
        <w:tc>
          <w:tcPr>
            <w:tcW w:w="96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5600C" w:rsidRPr="0015600C" w:rsidRDefault="0015600C" w:rsidP="0015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0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(вид использования помещения в соответствии с заявлением о переводе)</w:t>
            </w:r>
          </w:p>
        </w:tc>
      </w:tr>
      <w:tr w:rsidR="0015600C" w:rsidRPr="0015600C" w:rsidTr="0015600C">
        <w:tc>
          <w:tcPr>
            <w:tcW w:w="95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600C" w:rsidRPr="0015600C" w:rsidRDefault="0015600C" w:rsidP="00156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5" w:type="dxa"/>
            <w:vAlign w:val="bottom"/>
            <w:hideMark/>
          </w:tcPr>
          <w:p w:rsidR="0015600C" w:rsidRPr="0015600C" w:rsidRDefault="0015600C" w:rsidP="001560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560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</w:t>
            </w:r>
          </w:p>
        </w:tc>
      </w:tr>
    </w:tbl>
    <w:p w:rsidR="0015600C" w:rsidRPr="0015600C" w:rsidRDefault="0015600C" w:rsidP="001560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1002"/>
        <w:gridCol w:w="8376"/>
        <w:gridCol w:w="203"/>
      </w:tblGrid>
      <w:tr w:rsidR="0015600C" w:rsidRPr="0015600C" w:rsidTr="0015600C">
        <w:tc>
          <w:tcPr>
            <w:tcW w:w="994" w:type="dxa"/>
            <w:vAlign w:val="bottom"/>
            <w:hideMark/>
          </w:tcPr>
          <w:p w:rsidR="0015600C" w:rsidRPr="0015600C" w:rsidRDefault="0015600C" w:rsidP="00156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560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РЕШИЛ </w:t>
            </w:r>
          </w:p>
        </w:tc>
        <w:tc>
          <w:tcPr>
            <w:tcW w:w="84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5600C" w:rsidRPr="0015600C" w:rsidRDefault="0015600C" w:rsidP="00156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560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(</w:t>
            </w:r>
          </w:p>
        </w:tc>
        <w:tc>
          <w:tcPr>
            <w:tcW w:w="203" w:type="dxa"/>
            <w:vAlign w:val="bottom"/>
            <w:hideMark/>
          </w:tcPr>
          <w:p w:rsidR="0015600C" w:rsidRPr="0015600C" w:rsidRDefault="0015600C" w:rsidP="001560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560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):</w:t>
            </w:r>
          </w:p>
        </w:tc>
      </w:tr>
      <w:tr w:rsidR="0015600C" w:rsidRPr="0015600C" w:rsidTr="0015600C">
        <w:tc>
          <w:tcPr>
            <w:tcW w:w="994" w:type="dxa"/>
          </w:tcPr>
          <w:p w:rsidR="0015600C" w:rsidRPr="0015600C" w:rsidRDefault="0015600C" w:rsidP="00156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4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5600C" w:rsidRPr="0015600C" w:rsidRDefault="0015600C" w:rsidP="0015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0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(наименование акта, дата его принятия и номер)</w:t>
            </w:r>
          </w:p>
        </w:tc>
        <w:tc>
          <w:tcPr>
            <w:tcW w:w="203" w:type="dxa"/>
          </w:tcPr>
          <w:p w:rsidR="0015600C" w:rsidRPr="0015600C" w:rsidRDefault="0015600C" w:rsidP="00156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15600C" w:rsidRPr="0015600C" w:rsidRDefault="0015600C" w:rsidP="001560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5600C" w:rsidRPr="0015600C" w:rsidRDefault="0015600C" w:rsidP="0015600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5600C">
        <w:rPr>
          <w:rFonts w:ascii="Times New Roman" w:eastAsia="Times New Roman" w:hAnsi="Times New Roman" w:cs="Times New Roman"/>
          <w:sz w:val="28"/>
          <w:szCs w:val="28"/>
          <w:lang w:eastAsia="ar-SA"/>
        </w:rPr>
        <w:t>1. Помещение на основании приложенных к заявлению документов:</w:t>
      </w:r>
    </w:p>
    <w:p w:rsidR="0015600C" w:rsidRPr="0015600C" w:rsidRDefault="0015600C" w:rsidP="0015600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5600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а) перевести из </w:t>
      </w:r>
      <w:proofErr w:type="gramStart"/>
      <w:r w:rsidRPr="0015600C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жилого</w:t>
      </w:r>
      <w:proofErr w:type="gramEnd"/>
      <w:r w:rsidRPr="0015600C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(нежилого) в нежилое (жилое)</w:t>
      </w:r>
      <w:r w:rsidRPr="0015600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без предварительных условий;</w:t>
      </w:r>
      <w:r w:rsidRPr="0015600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(ненужное зачеркнуть)</w:t>
      </w:r>
    </w:p>
    <w:p w:rsidR="0015600C" w:rsidRPr="0015600C" w:rsidRDefault="0015600C" w:rsidP="001560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5600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б) перевести из жилого (нежилого) в </w:t>
      </w:r>
      <w:proofErr w:type="gramStart"/>
      <w:r w:rsidRPr="0015600C">
        <w:rPr>
          <w:rFonts w:ascii="Times New Roman" w:eastAsia="Times New Roman" w:hAnsi="Times New Roman" w:cs="Times New Roman"/>
          <w:sz w:val="28"/>
          <w:szCs w:val="28"/>
          <w:lang w:eastAsia="ar-SA"/>
        </w:rPr>
        <w:t>нежилое</w:t>
      </w:r>
      <w:proofErr w:type="gramEnd"/>
      <w:r w:rsidRPr="0015600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(жилое) при условии проведения в установленном порядке следующих видов работ:</w:t>
      </w: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9073"/>
        <w:gridCol w:w="508"/>
      </w:tblGrid>
      <w:tr w:rsidR="0015600C" w:rsidRPr="0015600C" w:rsidTr="0015600C">
        <w:tc>
          <w:tcPr>
            <w:tcW w:w="100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600C" w:rsidRPr="0015600C" w:rsidRDefault="0015600C" w:rsidP="0015600C">
            <w:pPr>
              <w:tabs>
                <w:tab w:val="left" w:pos="9639"/>
                <w:tab w:val="left" w:pos="102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15600C" w:rsidRPr="0015600C" w:rsidTr="0015600C">
        <w:tc>
          <w:tcPr>
            <w:tcW w:w="1006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5600C" w:rsidRPr="0015600C" w:rsidRDefault="0015600C" w:rsidP="0015600C">
            <w:pPr>
              <w:tabs>
                <w:tab w:val="left" w:pos="9639"/>
                <w:tab w:val="left" w:pos="102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1560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(перечень работ по переустройству (перепланировке)</w:t>
            </w:r>
            <w:proofErr w:type="gramEnd"/>
          </w:p>
        </w:tc>
      </w:tr>
      <w:tr w:rsidR="0015600C" w:rsidRPr="0015600C" w:rsidTr="0015600C">
        <w:tc>
          <w:tcPr>
            <w:tcW w:w="100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600C" w:rsidRPr="0015600C" w:rsidRDefault="0015600C" w:rsidP="0015600C">
            <w:pPr>
              <w:tabs>
                <w:tab w:val="left" w:pos="9639"/>
                <w:tab w:val="left" w:pos="102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15600C" w:rsidRPr="0015600C" w:rsidTr="0015600C">
        <w:tc>
          <w:tcPr>
            <w:tcW w:w="1006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5600C" w:rsidRPr="0015600C" w:rsidRDefault="0015600C" w:rsidP="0015600C">
            <w:pPr>
              <w:tabs>
                <w:tab w:val="left" w:pos="9639"/>
                <w:tab w:val="left" w:pos="102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0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помещения или иных необходимых работ</w:t>
            </w:r>
          </w:p>
        </w:tc>
      </w:tr>
      <w:tr w:rsidR="0015600C" w:rsidRPr="0015600C" w:rsidTr="0015600C">
        <w:tc>
          <w:tcPr>
            <w:tcW w:w="100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600C" w:rsidRPr="0015600C" w:rsidRDefault="0015600C" w:rsidP="0015600C">
            <w:pPr>
              <w:tabs>
                <w:tab w:val="left" w:pos="9639"/>
                <w:tab w:val="left" w:pos="102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5600C" w:rsidRPr="0015600C" w:rsidTr="0015600C">
        <w:tc>
          <w:tcPr>
            <w:tcW w:w="1006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5600C" w:rsidRPr="0015600C" w:rsidRDefault="0015600C" w:rsidP="0015600C">
            <w:pPr>
              <w:tabs>
                <w:tab w:val="left" w:pos="9639"/>
                <w:tab w:val="left" w:pos="102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0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ремонту, реконструкции, реставрации помещения)</w:t>
            </w:r>
          </w:p>
        </w:tc>
      </w:tr>
      <w:tr w:rsidR="0015600C" w:rsidRPr="0015600C" w:rsidTr="0015600C">
        <w:tc>
          <w:tcPr>
            <w:tcW w:w="95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600C" w:rsidRPr="0015600C" w:rsidRDefault="0015600C" w:rsidP="0015600C">
            <w:pPr>
              <w:tabs>
                <w:tab w:val="left" w:pos="9639"/>
                <w:tab w:val="left" w:pos="102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32" w:type="dxa"/>
            <w:vAlign w:val="bottom"/>
            <w:hideMark/>
          </w:tcPr>
          <w:p w:rsidR="0015600C" w:rsidRPr="0015600C" w:rsidRDefault="0015600C" w:rsidP="0015600C">
            <w:pPr>
              <w:tabs>
                <w:tab w:val="left" w:pos="9639"/>
                <w:tab w:val="left" w:pos="1020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560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</w:tr>
    </w:tbl>
    <w:p w:rsidR="0015600C" w:rsidRPr="0015600C" w:rsidRDefault="0015600C" w:rsidP="0015600C">
      <w:pPr>
        <w:tabs>
          <w:tab w:val="left" w:pos="9639"/>
          <w:tab w:val="left" w:pos="10205"/>
        </w:tabs>
        <w:spacing w:after="0" w:line="240" w:lineRule="auto"/>
        <w:ind w:firstLine="567"/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</w:pPr>
    </w:p>
    <w:p w:rsidR="0015600C" w:rsidRPr="0015600C" w:rsidRDefault="0015600C" w:rsidP="0015600C">
      <w:pPr>
        <w:tabs>
          <w:tab w:val="left" w:pos="9639"/>
          <w:tab w:val="left" w:pos="10205"/>
        </w:tabs>
        <w:spacing w:after="0" w:line="240" w:lineRule="auto"/>
        <w:ind w:firstLine="567"/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</w:pPr>
      <w:r w:rsidRPr="0015600C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 xml:space="preserve">2. Отказать в переводе указанного помещения из жилого (нежилого) в </w:t>
      </w:r>
      <w:proofErr w:type="gramStart"/>
      <w:r w:rsidRPr="0015600C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нежилое</w:t>
      </w:r>
      <w:proofErr w:type="gramEnd"/>
      <w:r w:rsidRPr="0015600C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 xml:space="preserve"> (жилое) в связи с</w:t>
      </w: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9581"/>
      </w:tblGrid>
      <w:tr w:rsidR="0015600C" w:rsidRPr="0015600C" w:rsidTr="0015600C"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600C" w:rsidRPr="0015600C" w:rsidRDefault="0015600C" w:rsidP="0015600C">
            <w:pPr>
              <w:tabs>
                <w:tab w:val="left" w:pos="9639"/>
                <w:tab w:val="left" w:pos="102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15600C" w:rsidRPr="0015600C" w:rsidTr="0015600C">
        <w:tc>
          <w:tcPr>
            <w:tcW w:w="1006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5600C" w:rsidRPr="0015600C" w:rsidRDefault="0015600C" w:rsidP="0015600C">
            <w:pPr>
              <w:tabs>
                <w:tab w:val="left" w:pos="9639"/>
                <w:tab w:val="left" w:pos="102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0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(основани</w:t>
            </w:r>
            <w:proofErr w:type="gramStart"/>
            <w:r w:rsidRPr="001560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е(</w:t>
            </w:r>
            <w:proofErr w:type="gramEnd"/>
            <w:r w:rsidRPr="001560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я), установленное частью 1 статьи 24 Жилищного кодекса Российской Федерации)</w:t>
            </w:r>
          </w:p>
        </w:tc>
      </w:tr>
      <w:tr w:rsidR="0015600C" w:rsidRPr="0015600C" w:rsidTr="0015600C"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600C" w:rsidRPr="0015600C" w:rsidRDefault="0015600C" w:rsidP="0015600C">
            <w:pPr>
              <w:tabs>
                <w:tab w:val="left" w:pos="9639"/>
                <w:tab w:val="left" w:pos="102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15600C" w:rsidRPr="0015600C" w:rsidTr="0015600C"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600C" w:rsidRPr="0015600C" w:rsidRDefault="0015600C" w:rsidP="0015600C">
            <w:pPr>
              <w:tabs>
                <w:tab w:val="left" w:pos="9639"/>
                <w:tab w:val="left" w:pos="102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15600C" w:rsidRPr="0015600C" w:rsidRDefault="0015600C" w:rsidP="0015600C">
      <w:pPr>
        <w:tabs>
          <w:tab w:val="left" w:pos="9639"/>
          <w:tab w:val="left" w:pos="102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2996"/>
        <w:gridCol w:w="269"/>
        <w:gridCol w:w="2262"/>
        <w:gridCol w:w="266"/>
        <w:gridCol w:w="3788"/>
      </w:tblGrid>
      <w:tr w:rsidR="0015600C" w:rsidRPr="0015600C" w:rsidTr="0015600C"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600C" w:rsidRPr="0015600C" w:rsidRDefault="0015600C" w:rsidP="0015600C">
            <w:pPr>
              <w:tabs>
                <w:tab w:val="left" w:pos="9639"/>
                <w:tab w:val="left" w:pos="102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94" w:type="dxa"/>
            <w:vAlign w:val="bottom"/>
          </w:tcPr>
          <w:p w:rsidR="0015600C" w:rsidRPr="0015600C" w:rsidRDefault="0015600C" w:rsidP="0015600C">
            <w:pPr>
              <w:tabs>
                <w:tab w:val="left" w:pos="9639"/>
                <w:tab w:val="left" w:pos="102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600C" w:rsidRPr="0015600C" w:rsidRDefault="0015600C" w:rsidP="0015600C">
            <w:pPr>
              <w:tabs>
                <w:tab w:val="left" w:pos="9639"/>
                <w:tab w:val="left" w:pos="102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91" w:type="dxa"/>
            <w:vAlign w:val="bottom"/>
          </w:tcPr>
          <w:p w:rsidR="0015600C" w:rsidRPr="0015600C" w:rsidRDefault="0015600C" w:rsidP="0015600C">
            <w:pPr>
              <w:tabs>
                <w:tab w:val="left" w:pos="9639"/>
                <w:tab w:val="left" w:pos="102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600C" w:rsidRPr="0015600C" w:rsidRDefault="0015600C" w:rsidP="0015600C">
            <w:pPr>
              <w:tabs>
                <w:tab w:val="left" w:pos="9639"/>
                <w:tab w:val="left" w:pos="102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15600C" w:rsidRPr="0015600C" w:rsidTr="0015600C">
        <w:tc>
          <w:tcPr>
            <w:tcW w:w="312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5600C" w:rsidRPr="0015600C" w:rsidRDefault="0015600C" w:rsidP="0015600C">
            <w:pPr>
              <w:tabs>
                <w:tab w:val="left" w:pos="9639"/>
                <w:tab w:val="left" w:pos="102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560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(должность лица, подписавшего уведомление)</w:t>
            </w:r>
          </w:p>
        </w:tc>
        <w:tc>
          <w:tcPr>
            <w:tcW w:w="294" w:type="dxa"/>
          </w:tcPr>
          <w:p w:rsidR="0015600C" w:rsidRPr="0015600C" w:rsidRDefault="0015600C" w:rsidP="0015600C">
            <w:pPr>
              <w:tabs>
                <w:tab w:val="left" w:pos="9639"/>
                <w:tab w:val="left" w:pos="102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5600C" w:rsidRPr="0015600C" w:rsidRDefault="0015600C" w:rsidP="0015600C">
            <w:pPr>
              <w:tabs>
                <w:tab w:val="left" w:pos="9639"/>
                <w:tab w:val="left" w:pos="102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560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(подпись)</w:t>
            </w:r>
          </w:p>
        </w:tc>
        <w:tc>
          <w:tcPr>
            <w:tcW w:w="291" w:type="dxa"/>
          </w:tcPr>
          <w:p w:rsidR="0015600C" w:rsidRPr="0015600C" w:rsidRDefault="0015600C" w:rsidP="0015600C">
            <w:pPr>
              <w:tabs>
                <w:tab w:val="left" w:pos="9639"/>
                <w:tab w:val="left" w:pos="102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5600C" w:rsidRPr="0015600C" w:rsidRDefault="0015600C" w:rsidP="0015600C">
            <w:pPr>
              <w:tabs>
                <w:tab w:val="left" w:pos="9639"/>
                <w:tab w:val="left" w:pos="102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560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(расшифровка подписи)</w:t>
            </w:r>
          </w:p>
        </w:tc>
      </w:tr>
    </w:tbl>
    <w:p w:rsidR="0015600C" w:rsidRPr="0015600C" w:rsidRDefault="0015600C" w:rsidP="0015600C">
      <w:pPr>
        <w:tabs>
          <w:tab w:val="left" w:pos="9639"/>
          <w:tab w:val="left" w:pos="102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5600C" w:rsidRPr="0015600C" w:rsidRDefault="0015600C" w:rsidP="001560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5600C">
        <w:rPr>
          <w:rFonts w:ascii="Times New Roman" w:eastAsia="Times New Roman" w:hAnsi="Times New Roman" w:cs="Times New Roman"/>
          <w:sz w:val="28"/>
          <w:szCs w:val="28"/>
          <w:lang w:eastAsia="ar-SA"/>
        </w:rPr>
        <w:t>«___» ____________ 20__ г.</w:t>
      </w:r>
    </w:p>
    <w:p w:rsidR="0015600C" w:rsidRPr="0015600C" w:rsidRDefault="0015600C" w:rsidP="001560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5600C">
        <w:rPr>
          <w:rFonts w:ascii="Times New Roman" w:eastAsia="Times New Roman" w:hAnsi="Times New Roman" w:cs="Times New Roman"/>
          <w:sz w:val="28"/>
          <w:szCs w:val="28"/>
          <w:lang w:eastAsia="ar-SA"/>
        </w:rPr>
        <w:t>М. П.</w:t>
      </w:r>
    </w:p>
    <w:p w:rsidR="0015600C" w:rsidRPr="0015600C" w:rsidRDefault="0015600C" w:rsidP="0015600C">
      <w:pPr>
        <w:tabs>
          <w:tab w:val="left" w:pos="17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00C" w:rsidRPr="0015600C" w:rsidRDefault="0015600C" w:rsidP="0015600C">
      <w:pPr>
        <w:tabs>
          <w:tab w:val="left" w:pos="17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00C" w:rsidRPr="0015600C" w:rsidRDefault="0015600C" w:rsidP="0015600C">
      <w:pPr>
        <w:tabs>
          <w:tab w:val="left" w:pos="17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00C" w:rsidRPr="0015600C" w:rsidRDefault="0015600C" w:rsidP="0015600C">
      <w:pPr>
        <w:tabs>
          <w:tab w:val="left" w:pos="17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00C" w:rsidRPr="0015600C" w:rsidRDefault="0015600C" w:rsidP="0015600C">
      <w:pPr>
        <w:tabs>
          <w:tab w:val="left" w:pos="17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00C" w:rsidRPr="0015600C" w:rsidRDefault="0015600C" w:rsidP="0015600C">
      <w:pPr>
        <w:tabs>
          <w:tab w:val="left" w:pos="17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00C" w:rsidRPr="0015600C" w:rsidRDefault="0015600C" w:rsidP="0015600C">
      <w:pPr>
        <w:tabs>
          <w:tab w:val="left" w:pos="17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00C" w:rsidRPr="0015600C" w:rsidRDefault="0015600C" w:rsidP="0015600C">
      <w:pPr>
        <w:tabs>
          <w:tab w:val="left" w:pos="17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00C" w:rsidRPr="0015600C" w:rsidRDefault="0015600C" w:rsidP="0015600C">
      <w:pPr>
        <w:tabs>
          <w:tab w:val="left" w:pos="17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00C" w:rsidRPr="0015600C" w:rsidRDefault="0015600C" w:rsidP="0015600C">
      <w:pPr>
        <w:tabs>
          <w:tab w:val="left" w:pos="17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00C" w:rsidRPr="0015600C" w:rsidRDefault="0015600C" w:rsidP="0015600C">
      <w:pPr>
        <w:tabs>
          <w:tab w:val="left" w:pos="17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00C" w:rsidRPr="0015600C" w:rsidRDefault="0015600C" w:rsidP="0015600C">
      <w:pPr>
        <w:tabs>
          <w:tab w:val="left" w:pos="17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00C" w:rsidRPr="0015600C" w:rsidRDefault="0015600C" w:rsidP="0015600C">
      <w:pPr>
        <w:tabs>
          <w:tab w:val="left" w:pos="17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00C" w:rsidRPr="0015600C" w:rsidRDefault="0015600C" w:rsidP="0015600C">
      <w:pPr>
        <w:pageBreakBefore/>
        <w:shd w:val="clear" w:color="auto" w:fill="FFFFFF"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15600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lastRenderedPageBreak/>
        <w:t>Приложение № 6</w:t>
      </w:r>
    </w:p>
    <w:p w:rsidR="0015600C" w:rsidRPr="0015600C" w:rsidRDefault="0015600C" w:rsidP="0015600C">
      <w:pPr>
        <w:shd w:val="clear" w:color="auto" w:fill="FFFFFF"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00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 Административному регламенту</w:t>
      </w:r>
    </w:p>
    <w:p w:rsidR="0015600C" w:rsidRPr="0015600C" w:rsidRDefault="0015600C" w:rsidP="0015600C">
      <w:pPr>
        <w:shd w:val="clear" w:color="auto" w:fill="FFFFFF"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0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предоставлению муниципальной услуги</w:t>
      </w:r>
    </w:p>
    <w:p w:rsidR="0015600C" w:rsidRPr="0015600C" w:rsidRDefault="0015600C" w:rsidP="0015600C">
      <w:pPr>
        <w:shd w:val="clear" w:color="auto" w:fill="FFFFFF"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1560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«Перевод жилого помещения в нежилое помещение и нежилого помещения  в жилое помещение» </w:t>
      </w:r>
    </w:p>
    <w:p w:rsidR="0015600C" w:rsidRPr="0015600C" w:rsidRDefault="0015600C" w:rsidP="0015600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00C" w:rsidRPr="0015600C" w:rsidRDefault="0015600C" w:rsidP="0015600C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00C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Блок-схема</w:t>
      </w:r>
    </w:p>
    <w:p w:rsidR="0015600C" w:rsidRPr="0015600C" w:rsidRDefault="0015600C" w:rsidP="001560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0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последовательности и состав выполняемых административных процедур</w:t>
      </w:r>
    </w:p>
    <w:p w:rsidR="0015600C" w:rsidRPr="0015600C" w:rsidRDefault="0015600C" w:rsidP="001560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00C" w:rsidRPr="0015600C" w:rsidRDefault="00624FAE" w:rsidP="001560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B74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roundrect id="Скругленный прямоугольник 14" o:spid="_x0000_s1027" style="position:absolute;left:0;text-align:left;margin-left:-18pt;margin-top:1.5pt;width:492pt;height:61.2pt;z-index:25166336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">
            <v:textbox>
              <w:txbxContent>
                <w:p w:rsidR="00A43A12" w:rsidRPr="00624FAE" w:rsidRDefault="00A43A12" w:rsidP="0015600C">
                  <w:pPr>
                    <w:tabs>
                      <w:tab w:val="left" w:pos="0"/>
                      <w:tab w:val="left" w:pos="180"/>
                      <w:tab w:val="left" w:pos="900"/>
                      <w:tab w:val="left" w:pos="1620"/>
                      <w:tab w:val="num" w:pos="2136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4F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Начало предоставления муниципальной услуги в Администрации и в МФЦ:        прием от заявителей и регистрация запросов и иных документов, необходимых для предоставления услуги  – в день обращения 1 (один) календарный день.</w:t>
                  </w:r>
                </w:p>
                <w:p w:rsidR="00A43A12" w:rsidRDefault="00A43A12" w:rsidP="0015600C">
                  <w:pPr>
                    <w:tabs>
                      <w:tab w:val="num" w:pos="928"/>
                    </w:tabs>
                  </w:pPr>
                </w:p>
              </w:txbxContent>
            </v:textbox>
          </v:roundrect>
        </w:pict>
      </w:r>
      <w:r w:rsidR="002D6B74" w:rsidRPr="002D6B74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15" o:spid="_x0000_s1039" type="#_x0000_t67" style="position:absolute;left:0;text-align:left;margin-left:110.8pt;margin-top:62.7pt;width:12.2pt;height:21.8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"/>
        </w:pict>
      </w:r>
    </w:p>
    <w:p w:rsidR="0015600C" w:rsidRPr="0015600C" w:rsidRDefault="0015600C" w:rsidP="001560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5600C" w:rsidRPr="0015600C" w:rsidRDefault="0015600C" w:rsidP="001560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5600C" w:rsidRPr="0015600C" w:rsidRDefault="0015600C" w:rsidP="001560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5600C" w:rsidRPr="0015600C" w:rsidRDefault="00624FAE" w:rsidP="001560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6B74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Стрелка вниз 13" o:spid="_x0000_s1038" type="#_x0000_t67" style="position:absolute;margin-left:372.15pt;margin-top:1.95pt;width:12.2pt;height:21.8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"/>
        </w:pict>
      </w:r>
    </w:p>
    <w:p w:rsidR="0015600C" w:rsidRPr="0015600C" w:rsidRDefault="00624FAE" w:rsidP="001560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6B74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roundrect id="Скругленный прямоугольник 16" o:spid="_x0000_s1026" style="position:absolute;margin-left:282.45pt;margin-top:7.7pt;width:197.55pt;height:132.55pt;z-index:251660288;visibility:visible" arcsize="575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">
            <v:textbox>
              <w:txbxContent>
                <w:p w:rsidR="00A43A12" w:rsidRDefault="00A43A12" w:rsidP="0015600C">
                  <w:pPr>
                    <w:rPr>
                      <w:sz w:val="24"/>
                      <w:szCs w:val="24"/>
                    </w:rPr>
                  </w:pPr>
                  <w:r w:rsidRPr="00624F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МФЦ</w:t>
                  </w:r>
                  <w:r w:rsidRPr="00624F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-</w:t>
                  </w:r>
                  <w:r w:rsidRPr="00624F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формирование и направление многофункциональным центром межведомственных запросов в органы и организации, участвующие в предоставлении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624F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услуги</w:t>
                  </w:r>
                </w:p>
                <w:p w:rsidR="00A43A12" w:rsidRDefault="00A43A12" w:rsidP="0015600C">
                  <w:pPr>
                    <w:jc w:val="center"/>
                  </w:pPr>
                </w:p>
              </w:txbxContent>
            </v:textbox>
          </v:roundrect>
        </w:pict>
      </w:r>
      <w:r w:rsidRPr="002D6B74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roundrect id="Скругленный прямоугольник 12" o:spid="_x0000_s1028" style="position:absolute;margin-left:-25.1pt;margin-top:7.7pt;width:287.35pt;height:162.1pt;z-index:251661312;visibility:visible" arcsize="560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">
            <v:textbox>
              <w:txbxContent>
                <w:p w:rsidR="00A43A12" w:rsidRPr="00624FAE" w:rsidRDefault="00A43A12" w:rsidP="0015600C">
                  <w:pPr>
                    <w:rPr>
                      <w:rFonts w:ascii="Times New Roman" w:hAnsi="Times New Roman" w:cs="Times New Roman"/>
                      <w:color w:val="7030A0"/>
                      <w:sz w:val="24"/>
                      <w:szCs w:val="24"/>
                    </w:rPr>
                  </w:pPr>
                  <w:r w:rsidRPr="00624F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Администрации</w:t>
                  </w:r>
                  <w:r w:rsidRPr="00624F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- </w:t>
                  </w:r>
                  <w:r w:rsidRPr="00624F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проверка представленных документов по перечню согласно приложению №3 к настоящему регламенту, формирование и </w:t>
                  </w:r>
                  <w:proofErr w:type="gramStart"/>
                  <w:r w:rsidRPr="00624F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на-правление</w:t>
                  </w:r>
                  <w:proofErr w:type="gramEnd"/>
                  <w:r w:rsidRPr="00624F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межведомственных запросов в органы и организации, участвующие в предоставлении услуги, принятие ре</w:t>
                  </w:r>
                  <w:r w:rsidR="000B50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шения уполномоченного органа (</w:t>
                  </w:r>
                  <w:r w:rsidRPr="00624F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постан</w:t>
                  </w:r>
                  <w:r w:rsidR="000B50B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овления Администрации) или </w:t>
                  </w:r>
                  <w:r w:rsidR="000B50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моти</w:t>
                  </w:r>
                  <w:r w:rsidRPr="00624F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вированного отказа в предоставлении услуги -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624F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13(тринадцать) календарных дней.</w:t>
                  </w:r>
                </w:p>
                <w:p w:rsidR="00A43A12" w:rsidRDefault="00A43A12" w:rsidP="0015600C"/>
                <w:p w:rsidR="00A43A12" w:rsidRDefault="00A43A12" w:rsidP="0015600C">
                  <w:pPr>
                    <w:rPr>
                      <w:color w:val="7030A0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.</w:t>
                  </w:r>
                </w:p>
                <w:p w:rsidR="00A43A12" w:rsidRDefault="00A43A12" w:rsidP="0015600C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</w:p>
    <w:p w:rsidR="0015600C" w:rsidRPr="0015600C" w:rsidRDefault="0015600C" w:rsidP="001560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5600C" w:rsidRPr="0015600C" w:rsidRDefault="0015600C" w:rsidP="001560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5600C" w:rsidRPr="0015600C" w:rsidRDefault="0015600C" w:rsidP="001560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5600C" w:rsidRPr="0015600C" w:rsidRDefault="0015600C" w:rsidP="001560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5600C" w:rsidRPr="0015600C" w:rsidRDefault="0015600C" w:rsidP="001560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5600C" w:rsidRPr="0015600C" w:rsidRDefault="0015600C" w:rsidP="001560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5600C" w:rsidRPr="0015600C" w:rsidRDefault="0015600C" w:rsidP="001560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600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r w:rsidRPr="0015600C">
        <w:rPr>
          <w:rFonts w:ascii="Times New Roman" w:eastAsia="Times New Roman" w:hAnsi="Times New Roman" w:cs="Times New Roman"/>
          <w:sz w:val="28"/>
          <w:szCs w:val="28"/>
        </w:rPr>
        <w:softHyphen/>
      </w:r>
    </w:p>
    <w:p w:rsidR="0015600C" w:rsidRPr="0015600C" w:rsidRDefault="002D6B74" w:rsidP="001560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6B74">
        <w:rPr>
          <w:rFonts w:ascii="Courier New" w:eastAsia="Times New Roman" w:hAnsi="Courier New" w:cs="Times New Roman"/>
          <w:noProof/>
          <w:sz w:val="20"/>
          <w:szCs w:val="20"/>
          <w:lang w:eastAsia="ru-RU"/>
        </w:rPr>
        <w:pict>
          <v:shape id="Стрелка вниз 11" o:spid="_x0000_s1037" type="#_x0000_t67" style="position:absolute;margin-left:384.45pt;margin-top:14.65pt;width:12.2pt;height:21.8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"/>
        </w:pict>
      </w:r>
      <w:r w:rsidR="0015600C" w:rsidRPr="0015600C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15600C" w:rsidRPr="0015600C" w:rsidRDefault="002D6B74" w:rsidP="001560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6B74">
        <w:rPr>
          <w:rFonts w:ascii="Courier New" w:eastAsia="Times New Roman" w:hAnsi="Courier New" w:cs="Times New Roman"/>
          <w:noProof/>
          <w:sz w:val="20"/>
          <w:szCs w:val="20"/>
          <w:lang w:eastAsia="ru-RU"/>
        </w:rPr>
        <w:pict>
          <v:roundrect id="Скругленный прямоугольник 9" o:spid="_x0000_s1029" style="position:absolute;margin-left:-12pt;margin-top:151.3pt;width:251.7pt;height:68.65pt;z-index:25166745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">
            <v:textbox style="mso-next-textbox:#Скругленный прямоугольник 9">
              <w:txbxContent>
                <w:p w:rsidR="00A43A12" w:rsidRPr="00624FAE" w:rsidRDefault="00A43A12" w:rsidP="001560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4F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Администрации</w:t>
                  </w:r>
                  <w:r w:rsidRPr="00624F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- </w:t>
                  </w:r>
                  <w:r w:rsidRPr="00624F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выдача заявителю результата предоставления услуги- 1 (один) календарный день</w:t>
                  </w:r>
                </w:p>
              </w:txbxContent>
            </v:textbox>
          </v:roundrect>
        </w:pict>
      </w:r>
      <w:r w:rsidRPr="002D6B74">
        <w:rPr>
          <w:rFonts w:ascii="Courier New" w:eastAsia="Times New Roman" w:hAnsi="Courier New" w:cs="Times New Roman"/>
          <w:noProof/>
          <w:sz w:val="20"/>
          <w:szCs w:val="20"/>
          <w:lang w:eastAsia="ru-RU"/>
        </w:rPr>
        <w:pict>
          <v:roundrect id="Скругленный прямоугольник 8" o:spid="_x0000_s1030" style="position:absolute;margin-left:256.95pt;margin-top:151.3pt;width:229.75pt;height:68.65pt;z-index:25167052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">
            <v:textbox style="mso-next-textbox:#Скругленный прямоугольник 8">
              <w:txbxContent>
                <w:p w:rsidR="00A43A12" w:rsidRPr="00624FAE" w:rsidRDefault="00A43A12" w:rsidP="001560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4F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МФЦ</w:t>
                  </w:r>
                  <w:r w:rsidRPr="00624F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- </w:t>
                  </w:r>
                  <w:r w:rsidRPr="00624F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выдача заявителю результата предоставления услуги - 1 (один) календарный день</w:t>
                  </w:r>
                </w:p>
              </w:txbxContent>
            </v:textbox>
          </v:roundrect>
        </w:pict>
      </w:r>
      <w:r w:rsidRPr="002D6B74">
        <w:rPr>
          <w:rFonts w:ascii="Courier New" w:eastAsia="Times New Roman" w:hAnsi="Courier New" w:cs="Times New Roman"/>
          <w:noProof/>
          <w:sz w:val="20"/>
          <w:szCs w:val="20"/>
          <w:lang w:eastAsia="ru-RU"/>
        </w:rPr>
        <w:pict>
          <v:shape id="Стрелка вниз 7" o:spid="_x0000_s1035" type="#_x0000_t67" style="position:absolute;margin-left:392.7pt;margin-top:120.95pt;width:12.2pt;height:21.8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"/>
        </w:pict>
      </w:r>
      <w:r w:rsidRPr="002D6B74">
        <w:rPr>
          <w:rFonts w:ascii="Courier New" w:eastAsia="Times New Roman" w:hAnsi="Courier New" w:cs="Times New Roman"/>
          <w:noProof/>
          <w:sz w:val="20"/>
          <w:szCs w:val="20"/>
          <w:lang w:eastAsia="ru-RU"/>
        </w:rPr>
        <w:pict>
          <v:shape id="Стрелка вниз 5" o:spid="_x0000_s1034" type="#_x0000_t67" style="position:absolute;margin-left:102.8pt;margin-top:120.95pt;width:12.2pt;height:21.8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"/>
        </w:pict>
      </w:r>
    </w:p>
    <w:p w:rsidR="0015600C" w:rsidRPr="0015600C" w:rsidRDefault="00624FAE" w:rsidP="001560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6B74">
        <w:rPr>
          <w:rFonts w:ascii="Courier New" w:eastAsia="Times New Roman" w:hAnsi="Courier New" w:cs="Times New Roman"/>
          <w:noProof/>
          <w:sz w:val="20"/>
          <w:szCs w:val="20"/>
          <w:lang w:eastAsia="ru-RU"/>
        </w:rPr>
        <w:pict>
          <v:shape id="Стрелка вниз 10" o:spid="_x0000_s1036" type="#_x0000_t67" style="position:absolute;margin-left:110.8pt;margin-top:4.3pt;width:12.2pt;height:21.8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"/>
        </w:pict>
      </w:r>
    </w:p>
    <w:p w:rsidR="0015600C" w:rsidRPr="0015600C" w:rsidRDefault="00624FAE" w:rsidP="001560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B74">
        <w:rPr>
          <w:rFonts w:ascii="Courier New" w:eastAsia="Times New Roman" w:hAnsi="Courier New" w:cs="Times New Roman"/>
          <w:noProof/>
          <w:sz w:val="20"/>
          <w:szCs w:val="20"/>
          <w:lang w:eastAsia="ru-RU"/>
        </w:rPr>
        <w:pict>
          <v:roundrect id="Скругленный прямоугольник 6" o:spid="_x0000_s1031" style="position:absolute;left:0;text-align:left;margin-left:-12pt;margin-top:11.55pt;width:504.7pt;height:67.45pt;z-index:25166950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">
            <v:textbox style="mso-next-textbox:#Скругленный прямоугольник 6">
              <w:txbxContent>
                <w:p w:rsidR="00A43A12" w:rsidRPr="00624FAE" w:rsidRDefault="00A43A12" w:rsidP="001560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624F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Администрации</w:t>
                  </w:r>
                  <w:r w:rsidRPr="00624F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- </w:t>
                  </w:r>
                  <w:r w:rsidRPr="00624F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принятие решения и подготовка документов (постановления, уведомления) о переводе (отказе в переводе) жилого (нежилого) помещения в нежилое (жилое) помещение; </w:t>
                  </w:r>
                  <w:proofErr w:type="gramEnd"/>
                </w:p>
                <w:p w:rsidR="00A43A12" w:rsidRDefault="00A43A12" w:rsidP="0015600C">
                  <w:pPr>
                    <w:rPr>
                      <w:color w:val="7030A0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- 13(тринадцать) календарных дней</w:t>
                  </w:r>
                  <w:r>
                    <w:rPr>
                      <w:color w:val="7030A0"/>
                      <w:sz w:val="24"/>
                      <w:szCs w:val="24"/>
                    </w:rPr>
                    <w:t>.</w:t>
                  </w:r>
                </w:p>
                <w:p w:rsidR="00A43A12" w:rsidRDefault="00A43A12" w:rsidP="0015600C">
                  <w:pPr>
                    <w:tabs>
                      <w:tab w:val="num" w:pos="928"/>
                    </w:tabs>
                  </w:pPr>
                </w:p>
              </w:txbxContent>
            </v:textbox>
          </v:roundrect>
        </w:pict>
      </w:r>
    </w:p>
    <w:p w:rsidR="0015600C" w:rsidRPr="0015600C" w:rsidRDefault="0015600C" w:rsidP="001560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5600C" w:rsidRPr="0015600C" w:rsidRDefault="0015600C" w:rsidP="001560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5600C" w:rsidRPr="0015600C" w:rsidRDefault="0015600C" w:rsidP="001560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5600C" w:rsidRPr="0015600C" w:rsidRDefault="0015600C" w:rsidP="001560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5600C" w:rsidRPr="0015600C" w:rsidRDefault="0015600C" w:rsidP="001560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5600C" w:rsidRPr="0015600C" w:rsidRDefault="0015600C" w:rsidP="001560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5600C" w:rsidRPr="0015600C" w:rsidRDefault="0015600C" w:rsidP="001560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5600C" w:rsidRPr="0015600C" w:rsidRDefault="0015600C" w:rsidP="001560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5600C" w:rsidRPr="0015600C" w:rsidRDefault="0015600C" w:rsidP="001560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5600C" w:rsidRPr="0015600C" w:rsidRDefault="0015600C" w:rsidP="001560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5600C" w:rsidRPr="0015600C" w:rsidRDefault="0015600C" w:rsidP="001560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600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r w:rsidRPr="0015600C">
        <w:rPr>
          <w:rFonts w:ascii="Times New Roman" w:eastAsia="Times New Roman" w:hAnsi="Times New Roman" w:cs="Times New Roman"/>
          <w:sz w:val="28"/>
          <w:szCs w:val="28"/>
        </w:rPr>
        <w:softHyphen/>
      </w:r>
    </w:p>
    <w:p w:rsidR="0015600C" w:rsidRPr="0015600C" w:rsidRDefault="002D6B74" w:rsidP="001560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6B74">
        <w:rPr>
          <w:rFonts w:ascii="Courier New" w:eastAsia="Times New Roman" w:hAnsi="Courier New" w:cs="Times New Roman"/>
          <w:noProof/>
          <w:sz w:val="20"/>
          <w:szCs w:val="20"/>
          <w:lang w:eastAsia="ru-RU"/>
        </w:rPr>
        <w:pict>
          <v:shape id="Стрелка вниз 4" o:spid="_x0000_s1033" type="#_x0000_t67" style="position:absolute;margin-left:244.75pt;margin-top:-.3pt;width:12.2pt;height:21.8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"/>
        </w:pict>
      </w:r>
      <w:r w:rsidR="0015600C" w:rsidRPr="0015600C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15600C" w:rsidRPr="0015600C" w:rsidRDefault="0015600C" w:rsidP="001560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5600C" w:rsidRPr="0015600C" w:rsidRDefault="002D6B74" w:rsidP="001560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B74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roundrect id="Скругленный прямоугольник 3" o:spid="_x0000_s1032" style="position:absolute;margin-left:-18.7pt;margin-top:6.25pt;width:498.7pt;height:27.5pt;z-index:25166438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">
            <v:textbox>
              <w:txbxContent>
                <w:p w:rsidR="00A43A12" w:rsidRPr="00624FAE" w:rsidRDefault="00A43A12" w:rsidP="0015600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4F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Срок предоставления муниципальной услуги: 45 календарных дней</w:t>
                  </w:r>
                </w:p>
              </w:txbxContent>
            </v:textbox>
          </v:roundrect>
        </w:pict>
      </w:r>
    </w:p>
    <w:p w:rsidR="0015600C" w:rsidRPr="0015600C" w:rsidRDefault="0015600C" w:rsidP="0015600C">
      <w:pPr>
        <w:tabs>
          <w:tab w:val="left" w:pos="709"/>
          <w:tab w:val="left" w:pos="89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600C" w:rsidRPr="0015600C" w:rsidRDefault="0015600C" w:rsidP="001560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30CB" w:rsidRDefault="004330CB"/>
    <w:sectPr w:rsidR="004330CB" w:rsidSect="0015600C">
      <w:pgSz w:w="11906" w:h="16838"/>
      <w:pgMar w:top="1134" w:right="624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verGoth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F759A"/>
    <w:rsid w:val="000B50BE"/>
    <w:rsid w:val="0015600C"/>
    <w:rsid w:val="001C29B2"/>
    <w:rsid w:val="002422F3"/>
    <w:rsid w:val="002D6B74"/>
    <w:rsid w:val="00301470"/>
    <w:rsid w:val="00337136"/>
    <w:rsid w:val="003559CC"/>
    <w:rsid w:val="00364865"/>
    <w:rsid w:val="00417A0E"/>
    <w:rsid w:val="004330CB"/>
    <w:rsid w:val="00465E96"/>
    <w:rsid w:val="00520DD0"/>
    <w:rsid w:val="00560FFE"/>
    <w:rsid w:val="0058659B"/>
    <w:rsid w:val="005D628F"/>
    <w:rsid w:val="006233EC"/>
    <w:rsid w:val="00624FAE"/>
    <w:rsid w:val="006E03D6"/>
    <w:rsid w:val="006F58AC"/>
    <w:rsid w:val="00717F8D"/>
    <w:rsid w:val="0077648D"/>
    <w:rsid w:val="00845988"/>
    <w:rsid w:val="00880374"/>
    <w:rsid w:val="008C74D4"/>
    <w:rsid w:val="00933BB1"/>
    <w:rsid w:val="00945625"/>
    <w:rsid w:val="009971CC"/>
    <w:rsid w:val="00A43A12"/>
    <w:rsid w:val="00A86185"/>
    <w:rsid w:val="00A86E71"/>
    <w:rsid w:val="00AF759A"/>
    <w:rsid w:val="00B86658"/>
    <w:rsid w:val="00C35DCA"/>
    <w:rsid w:val="00CF2649"/>
    <w:rsid w:val="00DE01CF"/>
    <w:rsid w:val="00EC2E0D"/>
    <w:rsid w:val="00ED4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E71"/>
  </w:style>
  <w:style w:type="paragraph" w:styleId="5">
    <w:name w:val="heading 5"/>
    <w:basedOn w:val="a"/>
    <w:next w:val="a"/>
    <w:link w:val="50"/>
    <w:qFormat/>
    <w:rsid w:val="00880374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6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600C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sid w:val="00880374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5">
    <w:name w:val="No Spacing"/>
    <w:uiPriority w:val="1"/>
    <w:qFormat/>
    <w:rsid w:val="00A43A1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6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60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fc-zavetnoe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vetinskiy.mfc61.ru" TargetMode="External"/><Relationship Id="rId5" Type="http://schemas.openxmlformats.org/officeDocument/2006/relationships/hyperlink" Target="consultantplus://offline/ref=74570D215148470487A75D615B977F0A7BD18509D434B53D9262ADF86838AEB1BEDD49BD45WC71I" TargetMode="External"/><Relationship Id="rId10" Type="http://schemas.microsoft.com/office/2007/relationships/stylesWithEffects" Target="stylesWithEffects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24</Pages>
  <Words>6694</Words>
  <Characters>38159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44764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Г.А.Соловьева</cp:lastModifiedBy>
  <cp:revision>33</cp:revision>
  <cp:lastPrinted>2017-08-03T14:19:00Z</cp:lastPrinted>
  <dcterms:created xsi:type="dcterms:W3CDTF">2015-12-08T11:52:00Z</dcterms:created>
  <dcterms:modified xsi:type="dcterms:W3CDTF">2017-08-10T11:34:00Z</dcterms:modified>
</cp:coreProperties>
</file>